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B53E" w14:textId="77777777" w:rsidR="0050002C" w:rsidRPr="0050002C" w:rsidRDefault="0050002C" w:rsidP="0050002C">
      <w:pPr>
        <w:spacing w:line="276" w:lineRule="auto"/>
        <w:jc w:val="center"/>
        <w:rPr>
          <w:b/>
          <w:bCs/>
          <w:szCs w:val="24"/>
        </w:rPr>
      </w:pPr>
      <w:r w:rsidRPr="0050002C">
        <w:rPr>
          <w:b/>
          <w:bCs/>
          <w:szCs w:val="24"/>
        </w:rPr>
        <w:t>RASEINIŲ RAJONO KULTŪROS CENTRO</w:t>
      </w:r>
    </w:p>
    <w:p w14:paraId="4F84BDC4" w14:textId="6E861277" w:rsidR="0050002C" w:rsidRDefault="0050002C" w:rsidP="0050002C">
      <w:pPr>
        <w:spacing w:line="276" w:lineRule="auto"/>
        <w:jc w:val="center"/>
        <w:rPr>
          <w:b/>
          <w:bCs/>
          <w:szCs w:val="24"/>
        </w:rPr>
      </w:pPr>
      <w:r w:rsidRPr="0050002C">
        <w:rPr>
          <w:b/>
          <w:bCs/>
          <w:szCs w:val="24"/>
        </w:rPr>
        <w:t>DIREKTORĖS INGOS ŠATKAUSKIENĖS</w:t>
      </w:r>
    </w:p>
    <w:p w14:paraId="53FB3CC5" w14:textId="60704E9D" w:rsidR="0050002C" w:rsidRDefault="0050002C" w:rsidP="0050002C">
      <w:pPr>
        <w:spacing w:line="276" w:lineRule="auto"/>
        <w:jc w:val="center"/>
        <w:rPr>
          <w:b/>
          <w:bCs/>
          <w:szCs w:val="24"/>
        </w:rPr>
      </w:pPr>
      <w:r w:rsidRPr="00F72979">
        <w:rPr>
          <w:b/>
          <w:bCs/>
          <w:szCs w:val="24"/>
        </w:rPr>
        <w:t>202</w:t>
      </w:r>
      <w:r>
        <w:rPr>
          <w:b/>
          <w:bCs/>
          <w:szCs w:val="24"/>
        </w:rPr>
        <w:t>5</w:t>
      </w:r>
      <w:r w:rsidRPr="00F72979">
        <w:rPr>
          <w:b/>
          <w:bCs/>
          <w:szCs w:val="24"/>
        </w:rPr>
        <w:t xml:space="preserve"> M</w:t>
      </w:r>
      <w:r>
        <w:rPr>
          <w:b/>
          <w:bCs/>
          <w:szCs w:val="24"/>
        </w:rPr>
        <w:t>ETŲ VEIKLOS LŪKESČIAI</w:t>
      </w:r>
    </w:p>
    <w:p w14:paraId="3A462E05" w14:textId="77777777" w:rsidR="0050002C" w:rsidRDefault="0050002C" w:rsidP="0050002C">
      <w:pPr>
        <w:spacing w:line="276" w:lineRule="auto"/>
        <w:jc w:val="center"/>
        <w:rPr>
          <w:b/>
          <w:bCs/>
          <w:szCs w:val="24"/>
        </w:rPr>
      </w:pPr>
    </w:p>
    <w:p w14:paraId="7A43871B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t>1 lūkestis:</w:t>
      </w:r>
      <w:r w:rsidRPr="00BE4C4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u</w:t>
      </w:r>
      <w:r w:rsidRPr="00BE4C4D">
        <w:rPr>
          <w:szCs w:val="24"/>
          <w:lang w:eastAsia="lt-LT"/>
        </w:rPr>
        <w:t>žtikrinti efektyvų Kultūros centro valdymą.</w:t>
      </w:r>
    </w:p>
    <w:p w14:paraId="0BA30688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t>Lūkesčio vertinimo rodiklis:</w:t>
      </w:r>
      <w:r w:rsidRPr="00BE4C4D">
        <w:rPr>
          <w:szCs w:val="24"/>
          <w:lang w:eastAsia="lt-LT"/>
        </w:rPr>
        <w:t xml:space="preserve"> parengtas ir įgyvendintas Kultūros centro 2025 m. veiklos planas ir nustatyti veiklos rezultatai.</w:t>
      </w:r>
    </w:p>
    <w:p w14:paraId="083E3C4B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t>Įvykdymo terminas:</w:t>
      </w:r>
      <w:r w:rsidRPr="00BE4C4D">
        <w:rPr>
          <w:szCs w:val="24"/>
          <w:lang w:eastAsia="lt-LT"/>
        </w:rPr>
        <w:t xml:space="preserve"> 2025-12-31.</w:t>
      </w:r>
    </w:p>
    <w:p w14:paraId="569BB527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</w:p>
    <w:p w14:paraId="2E8183F1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t xml:space="preserve">2 lūkestis: </w:t>
      </w:r>
      <w:r>
        <w:rPr>
          <w:szCs w:val="24"/>
          <w:lang w:eastAsia="lt-LT"/>
        </w:rPr>
        <w:t>u</w:t>
      </w:r>
      <w:r w:rsidRPr="00BE4C4D">
        <w:rPr>
          <w:szCs w:val="24"/>
          <w:lang w:eastAsia="lt-LT"/>
        </w:rPr>
        <w:t>žtikrinti efektyvų personalo valdymą.</w:t>
      </w:r>
    </w:p>
    <w:p w14:paraId="39AF882C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t>Lūkesčio vertinimo rodiklis:</w:t>
      </w:r>
      <w:r w:rsidRPr="00BE4C4D">
        <w:rPr>
          <w:szCs w:val="24"/>
          <w:lang w:eastAsia="lt-LT"/>
        </w:rPr>
        <w:t xml:space="preserve"> atliktas Raseinių rajono kultūros centro darbuotojų 2024 m. veiklos vertinimas ir patobulinta Kultūros centro organizacinė struktūra.</w:t>
      </w:r>
    </w:p>
    <w:p w14:paraId="1E07CEBD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t>Įvykdymo terminas:</w:t>
      </w:r>
      <w:r w:rsidRPr="00BE4C4D">
        <w:rPr>
          <w:szCs w:val="24"/>
          <w:lang w:eastAsia="lt-LT"/>
        </w:rPr>
        <w:t xml:space="preserve"> 2025-03-01.</w:t>
      </w:r>
    </w:p>
    <w:p w14:paraId="2C92D877" w14:textId="77777777" w:rsidR="0050002C" w:rsidRDefault="0050002C" w:rsidP="0050002C">
      <w:pPr>
        <w:spacing w:line="360" w:lineRule="auto"/>
        <w:jc w:val="both"/>
        <w:rPr>
          <w:b/>
          <w:szCs w:val="24"/>
          <w:lang w:eastAsia="lt-LT"/>
        </w:rPr>
      </w:pPr>
    </w:p>
    <w:p w14:paraId="188722BA" w14:textId="77777777" w:rsidR="0050002C" w:rsidRPr="00BE4C4D" w:rsidRDefault="0050002C" w:rsidP="0050002C">
      <w:pPr>
        <w:spacing w:line="360" w:lineRule="auto"/>
        <w:jc w:val="both"/>
        <w:rPr>
          <w:b/>
          <w:szCs w:val="24"/>
          <w:lang w:eastAsia="lt-LT"/>
        </w:rPr>
      </w:pPr>
      <w:r w:rsidRPr="00BE4C4D">
        <w:rPr>
          <w:b/>
          <w:szCs w:val="24"/>
          <w:lang w:eastAsia="lt-LT"/>
        </w:rPr>
        <w:t>3 lūkestis:</w:t>
      </w:r>
      <w:r w:rsidRPr="00BE4C4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d</w:t>
      </w:r>
      <w:r w:rsidRPr="00C456A5">
        <w:rPr>
          <w:szCs w:val="24"/>
          <w:lang w:eastAsia="lt-LT"/>
        </w:rPr>
        <w:t>alyvauti projektinėje veikloje, siekiant pritraukti lėšų</w:t>
      </w:r>
      <w:r w:rsidRPr="00BE4C4D">
        <w:rPr>
          <w:szCs w:val="24"/>
          <w:lang w:eastAsia="lt-LT"/>
        </w:rPr>
        <w:t>.</w:t>
      </w:r>
    </w:p>
    <w:p w14:paraId="134BF6B7" w14:textId="77777777" w:rsidR="0050002C" w:rsidRPr="00BE4C4D" w:rsidRDefault="0050002C" w:rsidP="0050002C">
      <w:pPr>
        <w:spacing w:line="360" w:lineRule="auto"/>
        <w:jc w:val="both"/>
        <w:rPr>
          <w:b/>
          <w:szCs w:val="24"/>
          <w:lang w:eastAsia="lt-LT"/>
        </w:rPr>
      </w:pPr>
      <w:r w:rsidRPr="00BE4C4D">
        <w:rPr>
          <w:b/>
          <w:szCs w:val="24"/>
          <w:lang w:eastAsia="lt-LT"/>
        </w:rPr>
        <w:t>Lūkesčio vertinimo rodiklis:</w:t>
      </w:r>
      <w:r w:rsidRPr="00BE4C4D">
        <w:rPr>
          <w:szCs w:val="24"/>
          <w:lang w:eastAsia="lt-LT"/>
        </w:rPr>
        <w:t xml:space="preserve"> įgyvendinti </w:t>
      </w:r>
      <w:r>
        <w:rPr>
          <w:szCs w:val="24"/>
          <w:lang w:eastAsia="lt-LT"/>
        </w:rPr>
        <w:t xml:space="preserve">ne mažiau </w:t>
      </w:r>
      <w:r w:rsidRPr="00BE4C4D">
        <w:rPr>
          <w:szCs w:val="24"/>
          <w:lang w:eastAsia="lt-LT"/>
        </w:rPr>
        <w:t>2 projektai.</w:t>
      </w:r>
    </w:p>
    <w:p w14:paraId="64448659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t>Įvykdymo terminas:</w:t>
      </w:r>
      <w:r w:rsidRPr="00BE4C4D">
        <w:rPr>
          <w:szCs w:val="24"/>
          <w:lang w:eastAsia="lt-LT"/>
        </w:rPr>
        <w:t xml:space="preserve"> 2025-12-31.</w:t>
      </w:r>
    </w:p>
    <w:p w14:paraId="33E2E331" w14:textId="77777777" w:rsidR="0050002C" w:rsidRPr="00BE4C4D" w:rsidRDefault="0050002C" w:rsidP="0050002C">
      <w:pPr>
        <w:spacing w:line="360" w:lineRule="auto"/>
        <w:jc w:val="both"/>
        <w:rPr>
          <w:b/>
          <w:szCs w:val="24"/>
          <w:lang w:eastAsia="lt-LT"/>
        </w:rPr>
      </w:pPr>
    </w:p>
    <w:p w14:paraId="2232A6FE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t>4 lūkestis:</w:t>
      </w:r>
      <w:r w:rsidRPr="00BE4C4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į</w:t>
      </w:r>
      <w:r w:rsidRPr="00BE4C4D">
        <w:rPr>
          <w:szCs w:val="24"/>
          <w:lang w:eastAsia="lt-LT"/>
        </w:rPr>
        <w:t>gyvendinti 2025 m. bendruomenių renginių planą.</w:t>
      </w:r>
    </w:p>
    <w:p w14:paraId="0C3D3019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t>Lūkesčio vertinimo rodiklis:</w:t>
      </w:r>
      <w:r w:rsidRPr="00BE4C4D">
        <w:rPr>
          <w:szCs w:val="24"/>
          <w:lang w:eastAsia="lt-LT"/>
        </w:rPr>
        <w:t xml:space="preserve"> įgyvendintas 2025 m. bendruomenių renginių planas.</w:t>
      </w:r>
    </w:p>
    <w:p w14:paraId="226AF00C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t>Įvykdymo terminas:</w:t>
      </w:r>
      <w:r w:rsidRPr="00BE4C4D">
        <w:rPr>
          <w:szCs w:val="24"/>
          <w:lang w:eastAsia="lt-LT"/>
        </w:rPr>
        <w:t xml:space="preserve"> 2025-12-31.</w:t>
      </w:r>
    </w:p>
    <w:p w14:paraId="7B87C257" w14:textId="77777777" w:rsidR="0050002C" w:rsidRPr="00BE4C4D" w:rsidRDefault="0050002C" w:rsidP="0050002C">
      <w:pPr>
        <w:spacing w:line="360" w:lineRule="auto"/>
        <w:jc w:val="both"/>
        <w:rPr>
          <w:b/>
          <w:szCs w:val="24"/>
          <w:lang w:eastAsia="lt-LT"/>
        </w:rPr>
      </w:pPr>
    </w:p>
    <w:p w14:paraId="22377679" w14:textId="1D26FD5F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t>5 lūkestis:</w:t>
      </w:r>
      <w:r w:rsidRPr="00BE4C4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u</w:t>
      </w:r>
      <w:r w:rsidRPr="00BE4C4D">
        <w:rPr>
          <w:szCs w:val="24"/>
          <w:lang w:eastAsia="lt-LT"/>
        </w:rPr>
        <w:t>žtikrinti darbuotojų darbo funkcijų atlikimą Kultūros centro kabinetuose, įgyvendinti Kultūros centro erdvėse parodas, koncertus, spektaklius ir kt. vykdoma restorano/kavinės ar kita veikla Raseinių rajono kultūros centro patalpose ir erdvėse</w:t>
      </w:r>
      <w:r>
        <w:rPr>
          <w:szCs w:val="24"/>
          <w:lang w:eastAsia="lt-LT"/>
        </w:rPr>
        <w:t xml:space="preserve"> (t .y</w:t>
      </w:r>
      <w:r w:rsidRPr="00BE4C4D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įstaigos kolektyvo ir veiklų užtikrinimas pastate po renovacijos).</w:t>
      </w:r>
    </w:p>
    <w:p w14:paraId="44C8C4F7" w14:textId="5E2E33FD" w:rsidR="0050002C" w:rsidRPr="00BE4C4D" w:rsidRDefault="0050002C" w:rsidP="0050002C">
      <w:pPr>
        <w:spacing w:line="360" w:lineRule="auto"/>
        <w:jc w:val="both"/>
        <w:rPr>
          <w:szCs w:val="24"/>
        </w:rPr>
      </w:pPr>
      <w:r w:rsidRPr="00BE4C4D">
        <w:rPr>
          <w:b/>
          <w:szCs w:val="24"/>
          <w:lang w:eastAsia="lt-LT"/>
        </w:rPr>
        <w:t>Lūkesčio vertinimo rodikli</w:t>
      </w:r>
      <w:r w:rsidRPr="00BE4C4D">
        <w:rPr>
          <w:szCs w:val="24"/>
          <w:lang w:eastAsia="lt-LT"/>
        </w:rPr>
        <w:t>s: užtikrintas darbuotojų darbas Kultūros centro kabinetuose, įgyvendinti Kultūros centro erdvėse parodas, koncertus, spektaklius ir kt. vykdoma restorano/kavinės ar kita veikla Raseinių rajono kultūros centro patalpose ir erdvėse</w:t>
      </w:r>
      <w:r>
        <w:rPr>
          <w:szCs w:val="24"/>
          <w:lang w:eastAsia="lt-LT"/>
        </w:rPr>
        <w:t xml:space="preserve"> </w:t>
      </w:r>
      <w:r w:rsidRPr="0050002C">
        <w:rPr>
          <w:szCs w:val="24"/>
          <w:lang w:eastAsia="lt-LT"/>
        </w:rPr>
        <w:t>(t .y. įstaigos kolektyvo ir veiklų užtikrinimas pastate po renovacijos).</w:t>
      </w:r>
    </w:p>
    <w:p w14:paraId="65391CBB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t>Įvykdymo terminas:</w:t>
      </w:r>
      <w:r w:rsidRPr="00BE4C4D">
        <w:rPr>
          <w:szCs w:val="24"/>
          <w:lang w:eastAsia="lt-LT"/>
        </w:rPr>
        <w:t xml:space="preserve"> 2025-12-31.</w:t>
      </w:r>
    </w:p>
    <w:p w14:paraId="5B102C71" w14:textId="77777777" w:rsidR="0050002C" w:rsidRPr="00BE4C4D" w:rsidRDefault="0050002C" w:rsidP="0050002C">
      <w:pPr>
        <w:spacing w:line="360" w:lineRule="auto"/>
        <w:jc w:val="both"/>
        <w:rPr>
          <w:b/>
          <w:szCs w:val="24"/>
        </w:rPr>
      </w:pPr>
    </w:p>
    <w:p w14:paraId="1685C438" w14:textId="77777777" w:rsidR="0050002C" w:rsidRPr="00BE4C4D" w:rsidRDefault="0050002C" w:rsidP="0050002C">
      <w:pPr>
        <w:spacing w:line="360" w:lineRule="auto"/>
        <w:jc w:val="both"/>
        <w:rPr>
          <w:b/>
          <w:szCs w:val="24"/>
        </w:rPr>
      </w:pPr>
      <w:r w:rsidRPr="00BE4C4D">
        <w:rPr>
          <w:b/>
          <w:szCs w:val="24"/>
        </w:rPr>
        <w:t xml:space="preserve">6 lūkestis: </w:t>
      </w:r>
      <w:r>
        <w:rPr>
          <w:szCs w:val="24"/>
        </w:rPr>
        <w:t>s</w:t>
      </w:r>
      <w:r w:rsidRPr="00BE4C4D">
        <w:rPr>
          <w:szCs w:val="24"/>
        </w:rPr>
        <w:t xml:space="preserve">udaryti Raseinių rajono Nematerialaus kultūros paveldo vertybių sąvadą įtraukiant bent vieną vertybę.  </w:t>
      </w:r>
    </w:p>
    <w:p w14:paraId="24C551AA" w14:textId="77777777" w:rsidR="0050002C" w:rsidRPr="00BE4C4D" w:rsidRDefault="0050002C" w:rsidP="0050002C">
      <w:pPr>
        <w:spacing w:line="360" w:lineRule="auto"/>
        <w:jc w:val="both"/>
        <w:rPr>
          <w:b/>
          <w:szCs w:val="24"/>
        </w:rPr>
      </w:pPr>
      <w:r w:rsidRPr="00BE4C4D">
        <w:rPr>
          <w:b/>
          <w:szCs w:val="24"/>
          <w:lang w:eastAsia="lt-LT"/>
        </w:rPr>
        <w:t xml:space="preserve">Lūkesčio vertinimo rodiklis: </w:t>
      </w:r>
      <w:r w:rsidRPr="00BE4C4D">
        <w:rPr>
          <w:szCs w:val="24"/>
        </w:rPr>
        <w:t xml:space="preserve">sudarytas Raseinių rajono Nematerialaus kultūros paveldo vertybių sąvadas ir įtraukta bent viena vertybė.  </w:t>
      </w:r>
    </w:p>
    <w:p w14:paraId="40DABEE0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lastRenderedPageBreak/>
        <w:t>Įvykdymo terminas:</w:t>
      </w:r>
      <w:r w:rsidRPr="00BE4C4D">
        <w:rPr>
          <w:szCs w:val="24"/>
          <w:lang w:eastAsia="lt-LT"/>
        </w:rPr>
        <w:t xml:space="preserve"> 2025-12-31.</w:t>
      </w:r>
    </w:p>
    <w:p w14:paraId="22D9623B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</w:p>
    <w:p w14:paraId="089A3685" w14:textId="77777777" w:rsidR="0050002C" w:rsidRPr="00BE4C4D" w:rsidRDefault="0050002C" w:rsidP="0050002C">
      <w:pPr>
        <w:pStyle w:val="Komentarotekstas"/>
        <w:spacing w:line="360" w:lineRule="auto"/>
        <w:jc w:val="both"/>
        <w:rPr>
          <w:sz w:val="24"/>
          <w:szCs w:val="24"/>
        </w:rPr>
      </w:pPr>
      <w:r w:rsidRPr="00BE4C4D">
        <w:rPr>
          <w:b/>
          <w:sz w:val="24"/>
          <w:szCs w:val="24"/>
        </w:rPr>
        <w:t xml:space="preserve">7 lūkestis: </w:t>
      </w:r>
      <w:r>
        <w:rPr>
          <w:sz w:val="24"/>
          <w:szCs w:val="24"/>
        </w:rPr>
        <w:t>p</w:t>
      </w:r>
      <w:r w:rsidRPr="00BE4C4D">
        <w:rPr>
          <w:sz w:val="24"/>
          <w:szCs w:val="24"/>
        </w:rPr>
        <w:t xml:space="preserve">arengti tvarkos aprašą, kuris apibrėžtų renginių organizavimo tvarką, apimtis, lėšas ir žmogiškuosius išteklius kaimo bendruomenėse. </w:t>
      </w:r>
    </w:p>
    <w:p w14:paraId="1F2A51ED" w14:textId="77777777" w:rsidR="0050002C" w:rsidRPr="00BE4C4D" w:rsidRDefault="0050002C" w:rsidP="0050002C">
      <w:pPr>
        <w:pStyle w:val="Komentarotekstas"/>
        <w:spacing w:line="360" w:lineRule="auto"/>
        <w:jc w:val="both"/>
        <w:rPr>
          <w:sz w:val="24"/>
          <w:szCs w:val="24"/>
        </w:rPr>
      </w:pPr>
      <w:r w:rsidRPr="00BE4C4D">
        <w:rPr>
          <w:b/>
          <w:sz w:val="24"/>
          <w:szCs w:val="24"/>
          <w:lang w:eastAsia="lt-LT"/>
        </w:rPr>
        <w:t xml:space="preserve">Lūkesčio vertinimo rodiklis: </w:t>
      </w:r>
      <w:r w:rsidRPr="00BE4C4D">
        <w:rPr>
          <w:sz w:val="24"/>
          <w:szCs w:val="24"/>
        </w:rPr>
        <w:t xml:space="preserve">parengtas tvarkos aprašas, apibrėžiantis renginių organizavimo tvarką, apimtis, lėšas ir žmogiškuosius išteklius kaimo bendruomenėse. </w:t>
      </w:r>
    </w:p>
    <w:p w14:paraId="3595C11F" w14:textId="77777777" w:rsidR="0050002C" w:rsidRPr="00BE4C4D" w:rsidRDefault="0050002C" w:rsidP="0050002C">
      <w:pPr>
        <w:spacing w:line="360" w:lineRule="auto"/>
        <w:jc w:val="both"/>
        <w:rPr>
          <w:szCs w:val="24"/>
          <w:lang w:eastAsia="lt-LT"/>
        </w:rPr>
      </w:pPr>
      <w:r w:rsidRPr="00BE4C4D">
        <w:rPr>
          <w:b/>
          <w:szCs w:val="24"/>
          <w:lang w:eastAsia="lt-LT"/>
        </w:rPr>
        <w:t>Įvykdymo terminas:</w:t>
      </w:r>
      <w:r w:rsidRPr="00BE4C4D">
        <w:rPr>
          <w:szCs w:val="24"/>
          <w:lang w:eastAsia="lt-LT"/>
        </w:rPr>
        <w:t xml:space="preserve"> 2025-12-31.</w:t>
      </w:r>
    </w:p>
    <w:p w14:paraId="54DA28DA" w14:textId="77777777" w:rsidR="0050002C" w:rsidRPr="0050002C" w:rsidRDefault="0050002C" w:rsidP="0050002C">
      <w:pPr>
        <w:spacing w:line="276" w:lineRule="auto"/>
        <w:jc w:val="both"/>
        <w:rPr>
          <w:szCs w:val="24"/>
        </w:rPr>
      </w:pPr>
    </w:p>
    <w:p w14:paraId="3C7BA853" w14:textId="77777777" w:rsidR="00592551" w:rsidRDefault="00592551"/>
    <w:sectPr w:rsidR="00592551" w:rsidSect="00695E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2C"/>
    <w:rsid w:val="0050002C"/>
    <w:rsid w:val="00592551"/>
    <w:rsid w:val="00695E13"/>
    <w:rsid w:val="00D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E709"/>
  <w15:chartTrackingRefBased/>
  <w15:docId w15:val="{281370E1-758C-4EAF-8E72-10E7CFEE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00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000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00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00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00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00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00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00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00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00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0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0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0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002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002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002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002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002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002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00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0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00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0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00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002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000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0002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0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002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002C"/>
    <w:rPr>
      <w:b/>
      <w:bCs/>
      <w:smallCaps/>
      <w:color w:val="2F5496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002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002C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Raseinių Admin</dc:creator>
  <cp:keywords/>
  <dc:description/>
  <cp:lastModifiedBy>Raseinių Admin</cp:lastModifiedBy>
  <cp:revision>1</cp:revision>
  <dcterms:created xsi:type="dcterms:W3CDTF">2025-04-03T10:49:00Z</dcterms:created>
  <dcterms:modified xsi:type="dcterms:W3CDTF">2025-04-03T10:53:00Z</dcterms:modified>
</cp:coreProperties>
</file>