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5D03" w14:textId="77E102AC" w:rsidR="003B7006" w:rsidRPr="001E19DD" w:rsidRDefault="001E19DD" w:rsidP="001E1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RASEINIŲ</w:t>
      </w:r>
      <w:r w:rsidR="008B05EC">
        <w:rPr>
          <w:rFonts w:ascii="Times New Roman" w:hAnsi="Times New Roman" w:cs="Times New Roman"/>
          <w:sz w:val="24"/>
          <w:szCs w:val="24"/>
        </w:rPr>
        <w:t xml:space="preserve"> </w:t>
      </w:r>
      <w:r w:rsidRPr="001E19DD">
        <w:rPr>
          <w:rFonts w:ascii="Times New Roman" w:hAnsi="Times New Roman" w:cs="Times New Roman"/>
          <w:sz w:val="24"/>
          <w:szCs w:val="24"/>
        </w:rPr>
        <w:t xml:space="preserve">RAJONO SAVIVALDYBĖS „AUKSINIS LŪŠIUKAS“ APDOVANOJIMO TEIKIMO </w:t>
      </w:r>
      <w:r w:rsidR="00BC685C">
        <w:rPr>
          <w:rFonts w:ascii="Times New Roman" w:hAnsi="Times New Roman" w:cs="Times New Roman"/>
          <w:sz w:val="24"/>
          <w:szCs w:val="24"/>
        </w:rPr>
        <w:t>ANKETA</w:t>
      </w:r>
    </w:p>
    <w:p w14:paraId="43FEFFC0" w14:textId="77777777" w:rsidR="001E19DD" w:rsidRPr="001E19DD" w:rsidRDefault="001E19DD">
      <w:pPr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Raseinių rajono savivaldybės merui</w:t>
      </w:r>
    </w:p>
    <w:p w14:paraId="28A6436A" w14:textId="77777777" w:rsidR="001E19DD" w:rsidRPr="001E19DD" w:rsidRDefault="001E19DD" w:rsidP="001E1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2022 m.                mėn.              d.</w:t>
      </w:r>
    </w:p>
    <w:p w14:paraId="0D750B1C" w14:textId="77777777" w:rsidR="001E19DD" w:rsidRPr="001E19DD" w:rsidRDefault="001E19DD" w:rsidP="001E19D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INFORMACIJA APIE KANDIDATĄ:</w:t>
      </w:r>
    </w:p>
    <w:p w14:paraId="5E37DD3A" w14:textId="77777777" w:rsidR="001E19DD" w:rsidRPr="001E19DD" w:rsidRDefault="001E19DD" w:rsidP="001E19DD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Vardas, pavardė:</w:t>
      </w:r>
    </w:p>
    <w:p w14:paraId="202EF2C8" w14:textId="77777777" w:rsidR="001E19DD" w:rsidRPr="001E19DD" w:rsidRDefault="001E19DD" w:rsidP="001E19DD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Darbovietė, pareigos:</w:t>
      </w:r>
    </w:p>
    <w:p w14:paraId="4424AE09" w14:textId="6F8ED3F2" w:rsidR="001E19DD" w:rsidRPr="001E19DD" w:rsidRDefault="001E19DD" w:rsidP="001E19DD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Kontaktiniai duomenys (adresas, telefonas, el.</w:t>
      </w:r>
      <w:r w:rsidR="00473482">
        <w:rPr>
          <w:rFonts w:ascii="Times New Roman" w:hAnsi="Times New Roman" w:cs="Times New Roman"/>
          <w:sz w:val="24"/>
          <w:szCs w:val="24"/>
        </w:rPr>
        <w:t xml:space="preserve"> </w:t>
      </w:r>
      <w:r w:rsidRPr="001E19DD">
        <w:rPr>
          <w:rFonts w:ascii="Times New Roman" w:hAnsi="Times New Roman" w:cs="Times New Roman"/>
          <w:sz w:val="24"/>
          <w:szCs w:val="24"/>
        </w:rPr>
        <w:t>paštas):</w:t>
      </w:r>
    </w:p>
    <w:p w14:paraId="4E355EC5" w14:textId="77777777" w:rsidR="001E19DD" w:rsidRPr="001E19DD" w:rsidRDefault="001E19DD" w:rsidP="001E19DD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70817AB0" w14:textId="77777777" w:rsidR="001E19DD" w:rsidRPr="001E19DD" w:rsidRDefault="001E19DD" w:rsidP="001E19DD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324CAAF3" w14:textId="77777777" w:rsidR="001E19DD" w:rsidRDefault="001E19DD" w:rsidP="001E19D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Kandidato pasiekimai (Pasirinkite vieną sritį kandidatui aprašyti):</w:t>
      </w:r>
    </w:p>
    <w:p w14:paraId="4246ED3E" w14:textId="77777777" w:rsidR="00BC685C" w:rsidRPr="001E19DD" w:rsidRDefault="00BC685C" w:rsidP="00BC685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36082982" w14:textId="77777777" w:rsidR="001E19DD" w:rsidRPr="001E19DD" w:rsidRDefault="001E19DD" w:rsidP="001E19DD">
      <w:pPr>
        <w:pStyle w:val="Sraopastraipa"/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2.1. pilietines iniciatyvas ir jų</w:t>
      </w:r>
      <w:r w:rsidRPr="001E19D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1E19DD">
        <w:rPr>
          <w:rFonts w:ascii="Times New Roman" w:hAnsi="Times New Roman" w:cs="Times New Roman"/>
          <w:sz w:val="24"/>
          <w:szCs w:val="24"/>
        </w:rPr>
        <w:t>puoselėjimą Raseinių krašte;</w:t>
      </w:r>
      <w:r w:rsidRPr="001E19D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722D2CBA" w14:textId="77777777" w:rsidR="001E19DD" w:rsidRPr="001E19DD" w:rsidRDefault="001E19DD" w:rsidP="001E19DD">
      <w:pPr>
        <w:pStyle w:val="Sraopastraipa"/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2.2. Raseinių krašto garsinimą  mokslo srityje;</w:t>
      </w:r>
    </w:p>
    <w:p w14:paraId="4A19C6DE" w14:textId="77777777" w:rsidR="001E19DD" w:rsidRPr="001E19DD" w:rsidRDefault="001E19DD" w:rsidP="001E19DD">
      <w:pPr>
        <w:pStyle w:val="Sraopastraipa"/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2.3. Raseinių krašto garsinimą  meno srityje;</w:t>
      </w:r>
    </w:p>
    <w:p w14:paraId="59EF10AF" w14:textId="77777777" w:rsidR="001E19DD" w:rsidRPr="001E19DD" w:rsidRDefault="001E19DD" w:rsidP="001E19DD">
      <w:pPr>
        <w:pStyle w:val="Sraopastraipa"/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2.4. Raseinių krašto garsinimą sporto srityje;</w:t>
      </w:r>
    </w:p>
    <w:p w14:paraId="435FE1D7" w14:textId="77777777" w:rsidR="001E19DD" w:rsidRPr="001E19DD" w:rsidRDefault="001E19DD" w:rsidP="001E19DD">
      <w:pPr>
        <w:pStyle w:val="Sraopastraipa"/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2.5. inovatyvų, ūkiškumo ir verslumo plėtojimą Raseinių krašte.</w:t>
      </w:r>
    </w:p>
    <w:p w14:paraId="5067CDE5" w14:textId="77777777" w:rsidR="001E19DD" w:rsidRPr="001E19DD" w:rsidRDefault="001E19DD" w:rsidP="001E19DD">
      <w:pPr>
        <w:pStyle w:val="Sraopastraipa"/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2AD66" w14:textId="77777777" w:rsidR="001E19DD" w:rsidRPr="001E19DD" w:rsidRDefault="001E19DD" w:rsidP="001E19DD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DD">
        <w:rPr>
          <w:rFonts w:ascii="Times New Roman" w:hAnsi="Times New Roman" w:cs="Times New Roman"/>
          <w:sz w:val="24"/>
          <w:szCs w:val="24"/>
        </w:rPr>
        <w:t>Kandidato teikiančio asmens (Fizinio ar juridinio) duomenys (pavadinimas, atstovaujamas asmuo ir kontaktai).</w:t>
      </w:r>
    </w:p>
    <w:p w14:paraId="33D2E86A" w14:textId="77777777" w:rsidR="001E19DD" w:rsidRPr="001E19DD" w:rsidRDefault="001E19DD" w:rsidP="001E19DD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3D2AF37D" w14:textId="77777777" w:rsidR="001E19DD" w:rsidRPr="001E19DD" w:rsidRDefault="001E19DD" w:rsidP="001E19DD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sectPr w:rsidR="001E19DD" w:rsidRPr="001E19DD" w:rsidSect="00EF2CD5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A11F0"/>
    <w:multiLevelType w:val="hybridMultilevel"/>
    <w:tmpl w:val="39D61F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DD"/>
    <w:rsid w:val="001E19DD"/>
    <w:rsid w:val="00326075"/>
    <w:rsid w:val="003B7006"/>
    <w:rsid w:val="00473482"/>
    <w:rsid w:val="006A4941"/>
    <w:rsid w:val="008B05EC"/>
    <w:rsid w:val="00BC685C"/>
    <w:rsid w:val="00E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9A5B"/>
  <w15:docId w15:val="{98F009D4-5178-4922-B3D7-62BF8176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E1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Mielinienė</dc:creator>
  <cp:lastModifiedBy>Živilė Brazauskaitė</cp:lastModifiedBy>
  <cp:revision>3</cp:revision>
  <dcterms:created xsi:type="dcterms:W3CDTF">2022-01-24T11:57:00Z</dcterms:created>
  <dcterms:modified xsi:type="dcterms:W3CDTF">2022-01-24T13:07:00Z</dcterms:modified>
</cp:coreProperties>
</file>