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8F6" w:rsidRDefault="00A408F6" w:rsidP="00A408F6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RASEINIŲ RAJONO SAVIVALDYBĖS ADMINISTRACIJOS</w:t>
      </w:r>
    </w:p>
    <w:p w:rsidR="00A408F6" w:rsidRDefault="00A408F6" w:rsidP="00A408F6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ŠVIETIMO IR SPORTO SKYRIUS</w:t>
      </w:r>
    </w:p>
    <w:p w:rsidR="00A408F6" w:rsidRDefault="00A408F6" w:rsidP="00A408F6">
      <w:pPr>
        <w:rPr>
          <w:b/>
          <w:bCs/>
          <w:lang w:val="pt-BR"/>
        </w:rPr>
      </w:pPr>
    </w:p>
    <w:p w:rsidR="00A408F6" w:rsidRDefault="00A408F6" w:rsidP="00A408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 E I K L O S   P L A N A S</w:t>
      </w:r>
    </w:p>
    <w:p w:rsidR="00A408F6" w:rsidRDefault="00A408F6" w:rsidP="00A408F6">
      <w:pPr>
        <w:rPr>
          <w:b/>
          <w:bCs/>
          <w:color w:val="008000"/>
        </w:rPr>
      </w:pPr>
    </w:p>
    <w:p w:rsidR="00A408F6" w:rsidRDefault="00A408F6" w:rsidP="00A408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2026 M. </w:t>
      </w:r>
      <w:r w:rsidR="008F0569">
        <w:rPr>
          <w:b/>
          <w:bCs/>
          <w:sz w:val="28"/>
          <w:szCs w:val="28"/>
        </w:rPr>
        <w:t>RUGSĖJIS</w:t>
      </w:r>
    </w:p>
    <w:p w:rsidR="00A408F6" w:rsidRDefault="00A408F6" w:rsidP="00A408F6">
      <w:pPr>
        <w:pStyle w:val="Default"/>
        <w:rPr>
          <w:b/>
          <w:bCs/>
          <w:noProof/>
          <w:color w:val="auto"/>
          <w:sz w:val="28"/>
          <w:szCs w:val="28"/>
          <w:lang w:eastAsia="en-US"/>
        </w:rPr>
      </w:pPr>
    </w:p>
    <w:p w:rsidR="0045049D" w:rsidRDefault="0045049D" w:rsidP="00A408F6">
      <w:pPr>
        <w:pStyle w:val="Default"/>
      </w:pPr>
    </w:p>
    <w:p w:rsidR="00A408F6" w:rsidRPr="008F0569" w:rsidRDefault="00A408F6" w:rsidP="00A408F6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ŠVENTĖS IR ATMINTINOS DIENOS</w:t>
      </w:r>
    </w:p>
    <w:p w:rsidR="002C46F6" w:rsidRPr="008F0569" w:rsidRDefault="002C46F6" w:rsidP="00A408F6">
      <w:pPr>
        <w:pStyle w:val="Default"/>
        <w:jc w:val="center"/>
        <w:rPr>
          <w:b/>
          <w:bCs/>
          <w:color w:val="4472C4" w:themeColor="accent5"/>
        </w:rPr>
      </w:pPr>
    </w:p>
    <w:p w:rsidR="006C77F2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bookmarkStart w:id="0" w:name="part_51da563c08c940d58ba26edd5c705a72"/>
      <w:bookmarkStart w:id="1" w:name="part_cf9b54b4d8b84c81bdda10c21627dc28"/>
      <w:bookmarkEnd w:id="0"/>
      <w:bookmarkEnd w:id="1"/>
      <w:r w:rsidRPr="008F0569">
        <w:rPr>
          <w:b/>
          <w:bCs/>
          <w:color w:val="4472C4" w:themeColor="accent5"/>
        </w:rPr>
        <w:t>1 d. – Mokslo ir žinių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Rugsėjo pirmasis sekmadienis – Senelių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8 d. – Šilinė (Švč. Mergelės Marijos gimimo diena), Vytauto Didžiojo karūnavimo diena,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Padėkos už Lietuvos nepriklausomybės ir laisvės apgynimą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14 d. – Vilko vaikų atminimo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Rugsėjo antrasis šeštadienis – Statybininkų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Rugsėjo trečiasis šeštadienis – Miškininkų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22 d. – Baltų vienybės diena, Kultūros diena</w:t>
      </w:r>
    </w:p>
    <w:p w:rsidR="00B0707F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23 d. – Lietuvos žydų genocido atminimo diena, Tarptautinė gestų kalbų diena</w:t>
      </w:r>
      <w:r w:rsidR="005B1FE2">
        <w:rPr>
          <w:b/>
          <w:bCs/>
          <w:color w:val="4472C4" w:themeColor="accent5"/>
        </w:rPr>
        <w:t xml:space="preserve">, </w:t>
      </w:r>
    </w:p>
    <w:p w:rsidR="008F0569" w:rsidRPr="008F0569" w:rsidRDefault="005B1FE2" w:rsidP="008F0569">
      <w:pPr>
        <w:pStyle w:val="Default"/>
        <w:jc w:val="center"/>
        <w:rPr>
          <w:b/>
          <w:bCs/>
          <w:color w:val="4472C4" w:themeColor="accent5"/>
        </w:rPr>
      </w:pPr>
      <w:r>
        <w:rPr>
          <w:b/>
          <w:bCs/>
          <w:color w:val="4472C4" w:themeColor="accent5"/>
        </w:rPr>
        <w:t>Ekologijos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27 d. – Lietuvos socialinių darbuotojų diena</w:t>
      </w:r>
    </w:p>
    <w:p w:rsidR="008F0569" w:rsidRPr="008F0569" w:rsidRDefault="008F0569" w:rsidP="008F0569">
      <w:pPr>
        <w:pStyle w:val="Default"/>
        <w:jc w:val="center"/>
        <w:rPr>
          <w:b/>
          <w:bCs/>
          <w:color w:val="4472C4" w:themeColor="accent5"/>
        </w:rPr>
      </w:pPr>
      <w:r w:rsidRPr="008F0569">
        <w:rPr>
          <w:b/>
          <w:bCs/>
          <w:color w:val="4472C4" w:themeColor="accent5"/>
        </w:rPr>
        <w:t>28 d. – Tuskulėnų aukų atminimo diena</w:t>
      </w:r>
    </w:p>
    <w:p w:rsidR="00854744" w:rsidRDefault="00854744" w:rsidP="00A408F6">
      <w:pPr>
        <w:tabs>
          <w:tab w:val="left" w:pos="3000"/>
        </w:tabs>
        <w:jc w:val="center"/>
        <w:rPr>
          <w:b/>
          <w:bCs/>
          <w:color w:val="2E74B5" w:themeColor="accent1" w:themeShade="BF"/>
        </w:rPr>
      </w:pP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402"/>
        <w:gridCol w:w="2381"/>
      </w:tblGrid>
      <w:tr w:rsidR="0080244E" w:rsidRPr="00BD4364" w:rsidTr="00C47C7B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44E" w:rsidRPr="00F12282" w:rsidRDefault="00AB6BDB" w:rsidP="00B9085B">
            <w:pPr>
              <w:jc w:val="center"/>
              <w:rPr>
                <w:b/>
                <w:bCs/>
              </w:rPr>
            </w:pPr>
            <w:r w:rsidRPr="00F12282">
              <w:rPr>
                <w:b/>
                <w:bCs/>
              </w:rPr>
              <w:t xml:space="preserve">ŠVIETIMO </w:t>
            </w:r>
            <w:r w:rsidR="00AB2A09">
              <w:rPr>
                <w:b/>
                <w:bCs/>
              </w:rPr>
              <w:t xml:space="preserve">IR SPORTO </w:t>
            </w:r>
            <w:r w:rsidRPr="00F12282">
              <w:rPr>
                <w:b/>
                <w:bCs/>
              </w:rPr>
              <w:t>VEIKLOS ORGANIZAVIMAS</w:t>
            </w:r>
          </w:p>
          <w:p w:rsidR="00DE2218" w:rsidRPr="00BD4364" w:rsidRDefault="00DE2218" w:rsidP="00B9085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0FC3" w:rsidRPr="00BD4364" w:rsidTr="006C6BF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 xml:space="preserve">Data, vieta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>Atsakingas</w:t>
            </w:r>
          </w:p>
        </w:tc>
      </w:tr>
      <w:tr w:rsidR="009A5173" w:rsidRPr="00BD4364" w:rsidTr="006C6B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8F0569" w:rsidP="00386ED6">
            <w:pPr>
              <w:rPr>
                <w:bCs/>
              </w:rPr>
            </w:pPr>
            <w:r>
              <w:rPr>
                <w:bCs/>
              </w:rPr>
              <w:t>Pasitarimas švietimo įstaigų vadovams</w:t>
            </w:r>
            <w:r w:rsidR="009D3816">
              <w:rPr>
                <w:bCs/>
              </w:rPr>
              <w:t xml:space="preserve"> „Pasišventimo tarnystei diena“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69" w:rsidRDefault="009D3816" w:rsidP="00C47C7B">
            <w:pPr>
              <w:rPr>
                <w:bCs/>
              </w:rPr>
            </w:pPr>
            <w:r>
              <w:rPr>
                <w:bCs/>
              </w:rPr>
              <w:t>9 d. 9.30 val.,</w:t>
            </w:r>
          </w:p>
          <w:p w:rsidR="009D3816" w:rsidRDefault="009D3816" w:rsidP="00C47C7B">
            <w:pPr>
              <w:rPr>
                <w:bCs/>
              </w:rPr>
            </w:pPr>
            <w:r>
              <w:rPr>
                <w:bCs/>
              </w:rPr>
              <w:t>Raseinių r. Šiluvos gimnazijoje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C47C7B">
            <w:pPr>
              <w:rPr>
                <w:bCs/>
              </w:rPr>
            </w:pPr>
            <w:r>
              <w:rPr>
                <w:bCs/>
              </w:rPr>
              <w:t>Asta Pagarauskaitė,</w:t>
            </w:r>
          </w:p>
          <w:p w:rsidR="009A5173" w:rsidRDefault="009A5173" w:rsidP="00C47C7B">
            <w:pPr>
              <w:rPr>
                <w:bCs/>
              </w:rPr>
            </w:pPr>
            <w:r>
              <w:rPr>
                <w:bCs/>
              </w:rPr>
              <w:t>Kristina Bendžiūtė</w:t>
            </w:r>
            <w:r w:rsidR="008F0569">
              <w:rPr>
                <w:bCs/>
              </w:rPr>
              <w:t>,</w:t>
            </w:r>
          </w:p>
          <w:p w:rsidR="008F0569" w:rsidRPr="0028082B" w:rsidRDefault="008F0569" w:rsidP="00C47C7B">
            <w:pPr>
              <w:rPr>
                <w:bCs/>
              </w:rPr>
            </w:pPr>
            <w:r>
              <w:rPr>
                <w:bCs/>
              </w:rPr>
              <w:t>Danutė Vizbarienė</w:t>
            </w:r>
          </w:p>
        </w:tc>
      </w:tr>
      <w:tr w:rsidR="00A828A7" w:rsidRPr="00BD4364" w:rsidTr="006C6B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7" w:rsidRDefault="00A828A7" w:rsidP="00C47C7B">
            <w:pPr>
              <w:rPr>
                <w:bCs/>
              </w:rPr>
            </w:pPr>
            <w:r w:rsidRPr="00A828A7">
              <w:rPr>
                <w:bCs/>
              </w:rPr>
              <w:t>Raseinių rajono savivaldybės gyventojų, pasiekusių aukštų rezultatų sporto srityse, juos parengusių trenerių, mokytojų ir sporto komandų vadovų skatinimo</w:t>
            </w:r>
            <w:r>
              <w:rPr>
                <w:bCs/>
              </w:rPr>
              <w:t xml:space="preserve"> komisijos posėdis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A" w:rsidRDefault="008F0569" w:rsidP="00C47C7B">
            <w:pPr>
              <w:rPr>
                <w:bCs/>
              </w:rPr>
            </w:pPr>
            <w:r>
              <w:rPr>
                <w:bCs/>
              </w:rPr>
              <w:t>Rugsėjo</w:t>
            </w:r>
            <w:r w:rsidR="00666EB6" w:rsidRPr="00666EB6">
              <w:rPr>
                <w:bCs/>
              </w:rPr>
              <w:t xml:space="preserve"> mėn.</w:t>
            </w:r>
            <w:r w:rsidR="00C22A3D">
              <w:rPr>
                <w:bCs/>
              </w:rPr>
              <w:t>,</w:t>
            </w:r>
          </w:p>
          <w:p w:rsidR="00E70B1A" w:rsidRPr="00666EB6" w:rsidRDefault="00C22A3D" w:rsidP="00C47C7B">
            <w:pPr>
              <w:rPr>
                <w:bCs/>
              </w:rPr>
            </w:pPr>
            <w:r>
              <w:rPr>
                <w:bCs/>
              </w:rPr>
              <w:t>pagal poreikį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7" w:rsidRPr="0028082B" w:rsidRDefault="008F0569" w:rsidP="00C47C7B">
            <w:pPr>
              <w:rPr>
                <w:bCs/>
              </w:rPr>
            </w:pPr>
            <w:r>
              <w:rPr>
                <w:bCs/>
              </w:rPr>
              <w:t>Asta Pagarauskaitė,</w:t>
            </w:r>
            <w:r w:rsidR="00666EB6">
              <w:rPr>
                <w:bCs/>
              </w:rPr>
              <w:t xml:space="preserve"> komisija</w:t>
            </w:r>
          </w:p>
        </w:tc>
      </w:tr>
      <w:tr w:rsidR="009A5173" w:rsidRPr="00BD4364" w:rsidTr="006C6B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13159A" w:rsidRDefault="001A32DA" w:rsidP="009A5173">
            <w:pPr>
              <w:rPr>
                <w:bCs/>
              </w:rPr>
            </w:pPr>
            <w:r>
              <w:rPr>
                <w:bCs/>
              </w:rPr>
              <w:t>Neformaliojo vaikų švietimo programų finansavimo sutarčių su neformaliojo vaikų švietimo (toliau – NVŠ) teikėjais sudarymas 2026 m. spalio-gruodžio mėn.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FC" w:rsidRPr="00AB2A09" w:rsidRDefault="001A32DA" w:rsidP="009A5173">
            <w:pPr>
              <w:rPr>
                <w:bCs/>
              </w:rPr>
            </w:pPr>
            <w:r>
              <w:rPr>
                <w:bCs/>
              </w:rPr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63" w:rsidRPr="003D20A9" w:rsidRDefault="001A32DA" w:rsidP="009A5173">
            <w:pPr>
              <w:rPr>
                <w:bCs/>
              </w:rPr>
            </w:pPr>
            <w:r>
              <w:rPr>
                <w:bCs/>
              </w:rPr>
              <w:t>Danutė Vizbarienė</w:t>
            </w:r>
          </w:p>
        </w:tc>
      </w:tr>
      <w:tr w:rsidR="00ED5C59" w:rsidRPr="00BD4364" w:rsidTr="006C6B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59" w:rsidRDefault="00ED5C59" w:rsidP="009A5173">
            <w:pPr>
              <w:rPr>
                <w:bCs/>
              </w:rPr>
            </w:pPr>
            <w:r>
              <w:rPr>
                <w:bCs/>
              </w:rPr>
              <w:t>Raseinių rajono savivaldybės neformaliojo vaikų švietimo programų atitikties vertinimo komisijos posėdis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59" w:rsidRDefault="00ED5C59" w:rsidP="009A5173">
            <w:pPr>
              <w:rPr>
                <w:bCs/>
              </w:rPr>
            </w:pPr>
            <w:r>
              <w:rPr>
                <w:bCs/>
              </w:rPr>
              <w:t>Rugsėjo mėn.,</w:t>
            </w:r>
          </w:p>
          <w:p w:rsidR="00ED5C59" w:rsidRDefault="00ED5C59" w:rsidP="009A5173">
            <w:pPr>
              <w:rPr>
                <w:bCs/>
              </w:rPr>
            </w:pPr>
            <w:r>
              <w:rPr>
                <w:bCs/>
              </w:rPr>
              <w:t>susitartu laiku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59" w:rsidRDefault="00ED5C59" w:rsidP="009A5173">
            <w:pPr>
              <w:rPr>
                <w:bCs/>
              </w:rPr>
            </w:pPr>
            <w:r>
              <w:rPr>
                <w:bCs/>
              </w:rPr>
              <w:t>Danutė Vizbarienė</w:t>
            </w:r>
          </w:p>
        </w:tc>
      </w:tr>
      <w:tr w:rsidR="006259F1" w:rsidRPr="00BD4364" w:rsidTr="006649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9F1" w:rsidRPr="000E4414" w:rsidRDefault="006259F1" w:rsidP="006259F1">
            <w:r w:rsidRPr="000E4414">
              <w:rPr>
                <w:lang w:eastAsia="lt-LT"/>
              </w:rPr>
              <w:t>Informacijos švietimo</w:t>
            </w:r>
            <w:r>
              <w:rPr>
                <w:lang w:eastAsia="lt-LT"/>
              </w:rPr>
              <w:t xml:space="preserve">, </w:t>
            </w:r>
            <w:r w:rsidRPr="00706331">
              <w:rPr>
                <w:lang w:eastAsia="lt-LT"/>
              </w:rPr>
              <w:t>sporto</w:t>
            </w:r>
            <w:r w:rsidRPr="000E4414">
              <w:rPr>
                <w:lang w:eastAsia="lt-LT"/>
              </w:rPr>
              <w:t xml:space="preserve"> klausimais sklaida</w:t>
            </w:r>
            <w:r>
              <w:rPr>
                <w:lang w:eastAsia="lt-LT"/>
              </w:rPr>
              <w:t>, jos atnaujinimas rajono Savivaldybės svetainėje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F1" w:rsidRDefault="006259F1" w:rsidP="006259F1">
            <w:pPr>
              <w:rPr>
                <w:bCs/>
              </w:rPr>
            </w:pPr>
            <w:r>
              <w:rPr>
                <w:bCs/>
              </w:rPr>
              <w:t>Rugsėjo</w:t>
            </w:r>
            <w:r w:rsidRPr="00666EB6">
              <w:rPr>
                <w:bCs/>
              </w:rPr>
              <w:t xml:space="preserve"> mėn.</w:t>
            </w:r>
            <w:r>
              <w:rPr>
                <w:bCs/>
              </w:rPr>
              <w:t>,</w:t>
            </w:r>
          </w:p>
          <w:p w:rsidR="006259F1" w:rsidRPr="00666EB6" w:rsidRDefault="006259F1" w:rsidP="006259F1">
            <w:pPr>
              <w:rPr>
                <w:bCs/>
              </w:rPr>
            </w:pPr>
            <w:r>
              <w:rPr>
                <w:bCs/>
              </w:rPr>
              <w:t>pagal poreikį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F1" w:rsidRDefault="006259F1" w:rsidP="006259F1">
            <w:pPr>
              <w:rPr>
                <w:lang w:eastAsia="lt-LT"/>
              </w:rPr>
            </w:pPr>
            <w:r w:rsidRPr="000E4414">
              <w:rPr>
                <w:lang w:eastAsia="lt-LT"/>
              </w:rPr>
              <w:t>Asta Pagarauskaitė,</w:t>
            </w:r>
          </w:p>
          <w:p w:rsidR="006259F1" w:rsidRDefault="006259F1" w:rsidP="006259F1">
            <w:pPr>
              <w:rPr>
                <w:lang w:eastAsia="lt-LT"/>
              </w:rPr>
            </w:pPr>
            <w:r w:rsidRPr="0019249A">
              <w:rPr>
                <w:lang w:eastAsia="lt-LT"/>
              </w:rPr>
              <w:t>Kristina Bendžiūtė,</w:t>
            </w:r>
          </w:p>
          <w:p w:rsidR="006259F1" w:rsidRPr="000E4414" w:rsidRDefault="006259F1" w:rsidP="006259F1">
            <w:pPr>
              <w:rPr>
                <w:lang w:eastAsia="lt-LT"/>
              </w:rPr>
            </w:pPr>
            <w:r>
              <w:rPr>
                <w:lang w:eastAsia="lt-LT"/>
              </w:rPr>
              <w:t>Rasa Tamušauskienė,</w:t>
            </w:r>
          </w:p>
          <w:p w:rsidR="006259F1" w:rsidRPr="000E4414" w:rsidRDefault="006259F1" w:rsidP="006259F1">
            <w:pPr>
              <w:rPr>
                <w:lang w:eastAsia="lt-LT"/>
              </w:rPr>
            </w:pPr>
            <w:r w:rsidRPr="000E4414">
              <w:rPr>
                <w:lang w:eastAsia="lt-LT"/>
              </w:rPr>
              <w:t>Danutė Vizbarienė</w:t>
            </w:r>
          </w:p>
        </w:tc>
      </w:tr>
      <w:tr w:rsidR="007F25A7" w:rsidRPr="00BD4364" w:rsidTr="00C47C7B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</w:rPr>
            </w:pPr>
            <w:r w:rsidRPr="00280B51">
              <w:rPr>
                <w:b/>
              </w:rPr>
              <w:t>PROJEKT</w:t>
            </w:r>
            <w:r>
              <w:rPr>
                <w:b/>
              </w:rPr>
              <w:t xml:space="preserve">Ų, PROGRAMŲ </w:t>
            </w:r>
            <w:r w:rsidRPr="00280B51">
              <w:rPr>
                <w:b/>
              </w:rPr>
              <w:t>KOORDINAVIMAS</w:t>
            </w:r>
          </w:p>
          <w:p w:rsidR="007F25A7" w:rsidRPr="00280B51" w:rsidRDefault="007F25A7" w:rsidP="007F25A7">
            <w:pPr>
              <w:jc w:val="center"/>
              <w:rPr>
                <w:b/>
                <w:bCs/>
              </w:rPr>
            </w:pPr>
          </w:p>
        </w:tc>
      </w:tr>
      <w:tr w:rsidR="001A32DA" w:rsidRPr="00BD4364" w:rsidTr="006C6B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 xml:space="preserve">Projekto „Ugdymo prieinamumo didinimas atskirtį patiriantiems vaikams Raseinių rajono </w:t>
            </w:r>
            <w:r w:rsidRPr="00BD4364">
              <w:lastRenderedPageBreak/>
              <w:t>savivaldybėje (mokyklose, turinčiose daugiau kaip 200 vaikų)“ koordinavimas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7B7FE6">
              <w:lastRenderedPageBreak/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>
              <w:t>Asta Pagarauskaitė</w:t>
            </w:r>
          </w:p>
          <w:p w:rsidR="001A32DA" w:rsidRPr="00BD4364" w:rsidRDefault="001A32DA" w:rsidP="001A32DA"/>
          <w:p w:rsidR="001A32DA" w:rsidRPr="00BD4364" w:rsidRDefault="001A32DA" w:rsidP="001A32DA"/>
          <w:p w:rsidR="001A32DA" w:rsidRPr="00BD4364" w:rsidRDefault="001A32DA" w:rsidP="001A32DA"/>
        </w:tc>
      </w:tr>
      <w:tr w:rsidR="001A32DA" w:rsidRPr="00BD4364" w:rsidTr="006C6B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pStyle w:val="x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3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P</w:t>
            </w:r>
            <w:r w:rsidRPr="00BD4364">
              <w:rPr>
                <w:rFonts w:ascii="Times New Roman" w:hAnsi="Times New Roman" w:cs="Times New Roman"/>
                <w:sz w:val="24"/>
                <w:szCs w:val="24"/>
              </w:rPr>
              <w:t xml:space="preserve">rogramos </w:t>
            </w:r>
            <w:r w:rsidRPr="004459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Erasmus+</w:t>
            </w:r>
            <w:r w:rsidRPr="00BD4364">
              <w:rPr>
                <w:rFonts w:ascii="Times New Roman" w:hAnsi="Times New Roman" w:cs="Times New Roman"/>
                <w:sz w:val="24"/>
                <w:szCs w:val="24"/>
              </w:rPr>
              <w:t xml:space="preserve"> akreditacijos bendrojo ugdymo mobilumo projektų 2022-2027 m. veiklų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7B7FE6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rPr>
                <w:bCs/>
              </w:rPr>
            </w:pPr>
            <w:r w:rsidRPr="00BD4364">
              <w:rPr>
                <w:bCs/>
              </w:rPr>
              <w:t>Asta Pagarauskaitė</w:t>
            </w:r>
          </w:p>
          <w:p w:rsidR="001A32DA" w:rsidRPr="00BD4364" w:rsidRDefault="001A32DA" w:rsidP="001A32DA">
            <w:pPr>
              <w:rPr>
                <w:bCs/>
              </w:rPr>
            </w:pPr>
          </w:p>
          <w:p w:rsidR="001A32DA" w:rsidRPr="00BD4364" w:rsidRDefault="001A32DA" w:rsidP="001A32DA">
            <w:pPr>
              <w:rPr>
                <w:bCs/>
              </w:rPr>
            </w:pPr>
          </w:p>
          <w:p w:rsidR="001A32DA" w:rsidRPr="00BD4364" w:rsidRDefault="001A32DA" w:rsidP="001A32DA">
            <w:pPr>
              <w:rPr>
                <w:bCs/>
              </w:rPr>
            </w:pP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E66FFF" w:rsidRDefault="001A32DA" w:rsidP="001A32DA">
            <w:r w:rsidRPr="00E66FFF">
              <w:t>Projekto „Tūkstantmečio mokyklos II“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E66FFF" w:rsidRDefault="001A32DA" w:rsidP="001A32DA">
            <w:r w:rsidRPr="00E66FF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E66FFF" w:rsidRDefault="001A32DA" w:rsidP="001A32DA">
            <w:r w:rsidRPr="00E66FFF">
              <w:t>Kristina Bendžiūtė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>Neformaliojo švietimo projekto ,,Edukacinis inžinerinis-technologinis klasteris Kaišiadorių rajono savivaldybėje“ (bendradarbiaujant su Kaišiadorių r. savivaldybe)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7B7FE6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>Danutė Vizbarienė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>
              <w:t xml:space="preserve">Profesinio orientavimo koordinavimas rajono </w:t>
            </w:r>
            <w:r w:rsidRPr="00BD4364">
              <w:t>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7B7FE6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>Danutė Vizbarienė</w:t>
            </w:r>
          </w:p>
          <w:p w:rsidR="001A32DA" w:rsidRPr="00BD4364" w:rsidRDefault="001A32DA" w:rsidP="001A32DA"/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 xml:space="preserve">Neformaliojo vaikų švietimo </w:t>
            </w:r>
            <w:r>
              <w:t xml:space="preserve">programų finansavimo ir administravimo </w:t>
            </w:r>
            <w:r w:rsidRPr="00BD4364">
              <w:t>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7B7FE6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>Danutė Vizbarienė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BD4364">
              <w:t>Privalomo ikimokyklinio ugdymo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AB2A09" w:rsidRDefault="001A32DA" w:rsidP="001A32DA">
            <w:r>
              <w:t>Asta Pagarauskaitė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rPr>
                <w:bCs/>
              </w:rPr>
            </w:pPr>
            <w:r w:rsidRPr="00BD4364">
              <w:rPr>
                <w:bCs/>
              </w:rPr>
              <w:t>Darbotvarkės „Tvari mokykla 2030“ vykdymo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AB2A09" w:rsidRDefault="001A32DA" w:rsidP="001A32DA">
            <w:pPr>
              <w:rPr>
                <w:bCs/>
              </w:rPr>
            </w:pPr>
            <w:r w:rsidRPr="00AB2A09">
              <w:rPr>
                <w:bCs/>
              </w:rPr>
              <w:t>Asta Pagarauskaitė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rPr>
                <w:bCs/>
              </w:rPr>
            </w:pPr>
            <w:r w:rsidRPr="00BD4364">
              <w:rPr>
                <w:bCs/>
              </w:rPr>
              <w:t>Projekto „Ankstyvojo ugdymo užtikrinimas vaikams iš socialinę riziką patiriančių šeimų“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AB2A09" w:rsidRDefault="00066045" w:rsidP="001A32DA">
            <w:r>
              <w:t>Asta Pagarauskaitė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E96FE2" w:rsidRDefault="001A32DA" w:rsidP="001A32DA">
            <w:pPr>
              <w:rPr>
                <w:bCs/>
              </w:rPr>
            </w:pPr>
            <w:r>
              <w:rPr>
                <w:bCs/>
              </w:rPr>
              <w:t>Projekto „</w:t>
            </w:r>
            <w:r w:rsidRPr="00E96FE2">
              <w:rPr>
                <w:bCs/>
              </w:rPr>
              <w:t>Ikimokyklinio ugdymo gerinimas“ ko</w:t>
            </w:r>
            <w:r>
              <w:rPr>
                <w:bCs/>
              </w:rPr>
              <w:t>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AB2A09" w:rsidRDefault="00066045" w:rsidP="001A32DA">
            <w:r>
              <w:t>Asta Pagarauskaitė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rPr>
                <w:bCs/>
              </w:rPr>
            </w:pPr>
            <w:r w:rsidRPr="00BD4364">
              <w:rPr>
                <w:noProof w:val="0"/>
                <w:lang w:eastAsia="lt-LT"/>
              </w:rPr>
              <w:t xml:space="preserve">Projekto „Ugdymo priemonės mokykloms“ </w:t>
            </w:r>
            <w:r w:rsidRPr="00BD4364">
              <w:rPr>
                <w:bCs/>
              </w:rPr>
              <w:t>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rPr>
                <w:bCs/>
              </w:rPr>
            </w:pPr>
            <w:r>
              <w:rPr>
                <w:bCs/>
              </w:rPr>
              <w:t>Asta Pagarauskaitė</w:t>
            </w: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pPr>
              <w:rPr>
                <w:noProof w:val="0"/>
                <w:lang w:eastAsia="lt-LT"/>
              </w:rPr>
            </w:pPr>
            <w:r w:rsidRPr="00C7703E">
              <w:t>Elektroninių mokinio pažymėjimų ir Neformaliojo vaikų švietimo sistem</w:t>
            </w:r>
            <w:r>
              <w:t>ų</w:t>
            </w:r>
            <w:r w:rsidRPr="00C7703E">
              <w:t xml:space="preserve"> palaikym</w:t>
            </w:r>
            <w:r>
              <w:t xml:space="preserve">o </w:t>
            </w:r>
            <w:r w:rsidRPr="00BD4364">
              <w:t>koordinavimas rajono Savivaldybėje</w:t>
            </w:r>
            <w:r>
              <w:t xml:space="preserve">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>
              <w:t>Rasa Tamušauskienė</w:t>
            </w:r>
          </w:p>
          <w:p w:rsidR="001A32DA" w:rsidRPr="00BD4364" w:rsidRDefault="001A32DA" w:rsidP="001A32DA"/>
          <w:p w:rsidR="001A32DA" w:rsidRPr="00BD4364" w:rsidRDefault="001A32DA" w:rsidP="001A32DA"/>
          <w:p w:rsidR="001A32DA" w:rsidRDefault="001A32DA" w:rsidP="001A32DA">
            <w:pPr>
              <w:rPr>
                <w:bCs/>
              </w:rPr>
            </w:pPr>
          </w:p>
        </w:tc>
      </w:tr>
      <w:tr w:rsidR="001A32DA" w:rsidRPr="00BD4364" w:rsidTr="006C6BF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Pr="00BD4364" w:rsidRDefault="001A32DA" w:rsidP="001A32DA">
            <w:r w:rsidRPr="003E2D6D">
              <w:t xml:space="preserve">Centralizuoto priėmimo </w:t>
            </w:r>
            <w:r>
              <w:t>į švietimo programas informacinės sistemos (CPIS) koordinavimas rajono 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066045" w:rsidP="001A32DA">
            <w:r>
              <w:t>Asta Pagarauskaitė</w:t>
            </w:r>
          </w:p>
          <w:p w:rsidR="001A32DA" w:rsidRPr="00BA2929" w:rsidRDefault="001A32DA" w:rsidP="001A32DA"/>
        </w:tc>
      </w:tr>
      <w:tr w:rsidR="001A32DA" w:rsidRPr="00BD4364" w:rsidTr="003F2CA1">
        <w:trPr>
          <w:trHeight w:val="5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F3" w:rsidRPr="00BD4364" w:rsidRDefault="001A32DA" w:rsidP="001A32DA">
            <w:r w:rsidRPr="003E2D6D">
              <w:t>Centralizuoto priėmimo</w:t>
            </w:r>
            <w:r>
              <w:t xml:space="preserve"> į švietimo programas informacinės sistemos (CPIS) Neformaliojo vaikų švietimo posistemės diegimo  </w:t>
            </w:r>
            <w:r w:rsidR="003F2CA1">
              <w:lastRenderedPageBreak/>
              <w:t xml:space="preserve">koordinavimas rajono </w:t>
            </w:r>
            <w:r>
              <w:t>Savivaldybėje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 w:rsidRPr="004E179F">
              <w:lastRenderedPageBreak/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DA" w:rsidRDefault="001A32DA" w:rsidP="001A32DA">
            <w:r>
              <w:t>Danutė Vizbarienė</w:t>
            </w:r>
          </w:p>
          <w:p w:rsidR="001A32DA" w:rsidRPr="00BA2929" w:rsidRDefault="001A32DA" w:rsidP="001A32DA"/>
        </w:tc>
      </w:tr>
      <w:tr w:rsidR="007F25A7" w:rsidRPr="00BD4364" w:rsidTr="004B36E3">
        <w:trPr>
          <w:trHeight w:val="504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A7" w:rsidRPr="00AB6BDB" w:rsidRDefault="007F25A7" w:rsidP="007F25A7">
            <w:pPr>
              <w:jc w:val="center"/>
            </w:pPr>
            <w:r w:rsidRPr="00AB6BDB">
              <w:rPr>
                <w:b/>
                <w:bCs/>
                <w:iCs/>
                <w:noProof w:val="0"/>
                <w:lang w:eastAsia="lt-LT"/>
              </w:rPr>
              <w:t>ŠVIETIMO ĮSTAIGŲ KONSULTAVIMAS, VEIKLOS STEBĖSENA</w:t>
            </w:r>
          </w:p>
        </w:tc>
      </w:tr>
      <w:tr w:rsidR="00066045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45" w:rsidRPr="00E50548" w:rsidRDefault="00066045" w:rsidP="00066045">
            <w:r>
              <w:t>Naujų NVŠ teikėjų konsultavimas dėl programų teikimo (</w:t>
            </w:r>
            <w:r w:rsidRPr="00066045">
              <w:rPr>
                <w:i/>
              </w:rPr>
              <w:t>Švietimo, mokslo ir sporto ministro 2026-07-15 įsakymas Nr. V-545</w:t>
            </w:r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45" w:rsidRDefault="00066045" w:rsidP="00066045">
            <w:r w:rsidRPr="004E179F">
              <w:t>Rugsėjo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45" w:rsidRDefault="00066045" w:rsidP="00066045">
            <w:r>
              <w:t>Danutė Vizbarienė</w:t>
            </w:r>
          </w:p>
          <w:p w:rsidR="00066045" w:rsidRPr="00BA2929" w:rsidRDefault="00066045" w:rsidP="00066045"/>
        </w:tc>
      </w:tr>
      <w:tr w:rsidR="007F25A7" w:rsidRPr="00BD4364" w:rsidTr="00963177">
        <w:trPr>
          <w:trHeight w:val="448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tabs>
                <w:tab w:val="left" w:pos="382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INFORMACIJOS, ATASKAITŲ PATEIKIMAS</w:t>
            </w:r>
          </w:p>
          <w:p w:rsidR="007F25A7" w:rsidRPr="00AB6BDB" w:rsidRDefault="007F25A7" w:rsidP="007F25A7">
            <w:pPr>
              <w:tabs>
                <w:tab w:val="left" w:pos="3828"/>
              </w:tabs>
              <w:jc w:val="center"/>
              <w:rPr>
                <w:b/>
                <w:bCs/>
              </w:rPr>
            </w:pPr>
          </w:p>
        </w:tc>
      </w:tr>
      <w:tr w:rsidR="007F25A7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Iki kada ir kam pristatyti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ind w:left="-3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</w:tr>
      <w:tr w:rsidR="007F25A7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6C6BF3" w:rsidP="00B743A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Duomenis apie klasių (grupių) skaičių ir mokinių (vaikų) skaičių klasėse 2026-2027 m. m. (</w:t>
            </w:r>
            <w:r w:rsidRPr="006C6BF3">
              <w:rPr>
                <w:i/>
                <w:shd w:val="clear" w:color="auto" w:fill="FFFFFF"/>
              </w:rPr>
              <w:t>pateikia tos mokyklos, kurių keitėsi skaičiai nuo patvirtintų rugpjūčio mėn. Tarybos sprendimu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6C6BF3" w:rsidP="007F25A7">
            <w:r>
              <w:t>Iki 7 d., el. p.</w:t>
            </w:r>
          </w:p>
          <w:p w:rsidR="006C6BF3" w:rsidRDefault="000D0F59" w:rsidP="007F25A7">
            <w:hyperlink r:id="rId8" w:history="1">
              <w:r w:rsidR="006C6BF3" w:rsidRPr="002C7A7A">
                <w:rPr>
                  <w:rStyle w:val="Hipersaitas"/>
                </w:rPr>
                <w:t>rasa.tamusauskiene@raseiniai.lt</w:t>
              </w:r>
            </w:hyperlink>
          </w:p>
          <w:p w:rsidR="006C6BF3" w:rsidRPr="001B54FD" w:rsidRDefault="006C6BF3" w:rsidP="007F25A7"/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6C6BF3" w:rsidP="007F25A7">
            <w:pPr>
              <w:ind w:left="34"/>
              <w:rPr>
                <w:bCs/>
              </w:rPr>
            </w:pPr>
            <w:r>
              <w:rPr>
                <w:bCs/>
              </w:rPr>
              <w:t>Bendrojo ir ikimokyklinio ugdymo mokyklų vadovai</w:t>
            </w:r>
          </w:p>
        </w:tc>
      </w:tr>
      <w:tr w:rsidR="00901FE0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59" w:rsidRDefault="00901FE0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Paraiškas dėl 2026-2027 m. m. </w:t>
            </w:r>
          </w:p>
          <w:p w:rsidR="00901FE0" w:rsidRDefault="00901FE0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 pusmečio lėšų poreikio įgyvendinant Mokymo plaukti programą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0" w:rsidRDefault="00901FE0" w:rsidP="00786635">
            <w:r>
              <w:t>Iki 10 d.,</w:t>
            </w:r>
          </w:p>
          <w:p w:rsidR="00901FE0" w:rsidRDefault="009F31B7" w:rsidP="00786635">
            <w:bookmarkStart w:id="2" w:name="_GoBack"/>
            <w:r w:rsidRPr="009F31B7">
              <w:t>paraiškas su lydraščiu, adresuotas</w:t>
            </w:r>
            <w:r w:rsidR="00901FE0" w:rsidRPr="009F31B7">
              <w:t xml:space="preserve"> Švietimo ir sporto skyriui, pateikti </w:t>
            </w:r>
            <w:bookmarkEnd w:id="2"/>
            <w:r w:rsidR="00901FE0" w:rsidRPr="00901FE0">
              <w:t>Dokumentų valdymo sistemoje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7F25A7">
            <w:pPr>
              <w:ind w:left="34"/>
              <w:rPr>
                <w:bCs/>
              </w:rPr>
            </w:pPr>
            <w:r>
              <w:rPr>
                <w:bCs/>
              </w:rPr>
              <w:t>Asta Pagarauskaitė,</w:t>
            </w:r>
          </w:p>
          <w:p w:rsidR="00901FE0" w:rsidRDefault="00FB45F7" w:rsidP="007F25A7">
            <w:pPr>
              <w:ind w:left="34"/>
              <w:rPr>
                <w:bCs/>
              </w:rPr>
            </w:pPr>
            <w:r>
              <w:rPr>
                <w:bCs/>
              </w:rPr>
              <w:t>b</w:t>
            </w:r>
            <w:r w:rsidR="00901FE0">
              <w:rPr>
                <w:bCs/>
              </w:rPr>
              <w:t>endrojo ugdymo mokyklų vadovai</w:t>
            </w:r>
          </w:p>
        </w:tc>
      </w:tr>
      <w:tr w:rsidR="00901FE0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0" w:rsidRDefault="00901FE0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</w:t>
            </w:r>
            <w:r w:rsidRPr="00901FE0">
              <w:rPr>
                <w:shd w:val="clear" w:color="auto" w:fill="FFFFFF"/>
              </w:rPr>
              <w:t>okytojų, pagalbos mokiniui specialistų, direktorių, jų pavaduotojų ugdymui darbo krūvio</w:t>
            </w:r>
            <w:r>
              <w:rPr>
                <w:shd w:val="clear" w:color="auto" w:fill="FFFFFF"/>
              </w:rPr>
              <w:t xml:space="preserve"> lenteles (</w:t>
            </w:r>
            <w:r w:rsidRPr="00901FE0">
              <w:rPr>
                <w:i/>
                <w:shd w:val="clear" w:color="auto" w:fill="FFFFFF"/>
              </w:rPr>
              <w:t>Raseinių rajono savivaldybės mero 2026-06-04 potvarkis Nr. M-402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0" w:rsidRDefault="00901FE0" w:rsidP="00786635">
            <w:r>
              <w:t>Iki 14 d. – bendrojo ugdymo mokyklos;</w:t>
            </w:r>
          </w:p>
          <w:p w:rsidR="00901FE0" w:rsidRDefault="00C01D59" w:rsidP="00786635">
            <w:r>
              <w:t>i</w:t>
            </w:r>
            <w:r w:rsidR="00901FE0">
              <w:t xml:space="preserve">ki spalio 1 d. – neformaliojo </w:t>
            </w:r>
            <w:r>
              <w:t>vaikų švietimo mokyklos,</w:t>
            </w:r>
          </w:p>
          <w:p w:rsidR="00901FE0" w:rsidRDefault="00901FE0" w:rsidP="00786635">
            <w:r w:rsidRPr="00901FE0">
              <w:t>Dokumentų valdymo sistemoje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0" w:rsidRDefault="00901FE0" w:rsidP="00E45ED4">
            <w:pPr>
              <w:ind w:left="34"/>
              <w:rPr>
                <w:bCs/>
              </w:rPr>
            </w:pPr>
            <w:r>
              <w:rPr>
                <w:bCs/>
              </w:rPr>
              <w:t>B</w:t>
            </w:r>
            <w:r w:rsidRPr="00901FE0">
              <w:rPr>
                <w:bCs/>
              </w:rPr>
              <w:t xml:space="preserve">endrojo ugdymo </w:t>
            </w:r>
            <w:r>
              <w:rPr>
                <w:bCs/>
              </w:rPr>
              <w:t xml:space="preserve">ir </w:t>
            </w:r>
            <w:r w:rsidRPr="00901FE0">
              <w:rPr>
                <w:bCs/>
              </w:rPr>
              <w:t>neformaliojo vaikų švietimo mokykl</w:t>
            </w:r>
            <w:r w:rsidR="00E45ED4">
              <w:rPr>
                <w:bCs/>
              </w:rPr>
              <w:t>ų vadovai</w:t>
            </w:r>
          </w:p>
        </w:tc>
      </w:tr>
      <w:tr w:rsidR="00E45ED4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D4" w:rsidRDefault="00E45ED4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Informaciją apie 2026 m. dešimtokų ir abiturientų tolesnę veiklą (</w:t>
            </w:r>
            <w:r w:rsidRPr="00E45ED4">
              <w:rPr>
                <w:i/>
                <w:shd w:val="clear" w:color="auto" w:fill="FFFFFF"/>
              </w:rPr>
              <w:t>pagal el. paštu išsiųstą formą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D4" w:rsidRDefault="00E45ED4" w:rsidP="00786635">
            <w:r>
              <w:t>Iki 1</w:t>
            </w:r>
            <w:r w:rsidR="003A3603">
              <w:t>4</w:t>
            </w:r>
            <w:r>
              <w:t xml:space="preserve"> d., el. p.</w:t>
            </w:r>
          </w:p>
          <w:p w:rsidR="00E45ED4" w:rsidRDefault="000D0F59" w:rsidP="00786635">
            <w:hyperlink r:id="rId9" w:history="1">
              <w:r w:rsidR="00E45ED4" w:rsidRPr="002C7A7A">
                <w:rPr>
                  <w:rStyle w:val="Hipersaitas"/>
                </w:rPr>
                <w:t>kristina.bendziute@raseiniai.lt</w:t>
              </w:r>
            </w:hyperlink>
          </w:p>
          <w:p w:rsidR="00E45ED4" w:rsidRDefault="00E45ED4" w:rsidP="00786635"/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D4" w:rsidRDefault="00E45ED4" w:rsidP="007F25A7">
            <w:pPr>
              <w:ind w:left="34"/>
              <w:rPr>
                <w:bCs/>
              </w:rPr>
            </w:pPr>
            <w:r>
              <w:rPr>
                <w:bCs/>
              </w:rPr>
              <w:t>Bendrojo ugdymo mokyklų vadovai</w:t>
            </w:r>
          </w:p>
        </w:tc>
      </w:tr>
      <w:tr w:rsidR="00B51860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60" w:rsidRDefault="00B51860" w:rsidP="00B5186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Neformaliojo švietimo valandų panaudojimo ataskaitas 2026-2027 m. m. (</w:t>
            </w:r>
            <w:r>
              <w:rPr>
                <w:i/>
                <w:shd w:val="clear" w:color="auto" w:fill="FFFFFF"/>
              </w:rPr>
              <w:t>pagal el. paštu</w:t>
            </w:r>
            <w:r w:rsidRPr="00B51860">
              <w:rPr>
                <w:i/>
                <w:shd w:val="clear" w:color="auto" w:fill="FFFFFF"/>
              </w:rPr>
              <w:t xml:space="preserve"> išsiųstą formą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60" w:rsidRDefault="00B51860" w:rsidP="00B51860">
            <w:r>
              <w:t>Iki 18 d., el. p.</w:t>
            </w:r>
          </w:p>
          <w:p w:rsidR="00B51860" w:rsidRDefault="000D0F59" w:rsidP="00B51860">
            <w:hyperlink r:id="rId10" w:history="1">
              <w:r w:rsidR="00B51860" w:rsidRPr="002C7A7A">
                <w:rPr>
                  <w:rStyle w:val="Hipersaitas"/>
                </w:rPr>
                <w:t>danute.vizbariene@raseiniai.lt</w:t>
              </w:r>
            </w:hyperlink>
          </w:p>
          <w:p w:rsidR="00B51860" w:rsidRDefault="00B51860" w:rsidP="00B51860"/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60" w:rsidRDefault="00B51860" w:rsidP="00B51860">
            <w:pPr>
              <w:ind w:left="34"/>
              <w:rPr>
                <w:bCs/>
              </w:rPr>
            </w:pPr>
            <w:r>
              <w:rPr>
                <w:bCs/>
              </w:rPr>
              <w:t>Bendrojo ugdymo mokyklų direktorių pavaduotojai ugdymui</w:t>
            </w:r>
          </w:p>
        </w:tc>
      </w:tr>
      <w:tr w:rsidR="00FB45F7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Teikimus dėl pedagogų apdovanojimo Tarptautinės mokytojų dienos proga Savivaldybės mero padėkomis (</w:t>
            </w:r>
            <w:r w:rsidRPr="00FB45F7">
              <w:rPr>
                <w:i/>
                <w:shd w:val="clear" w:color="auto" w:fill="FFFFFF"/>
              </w:rPr>
              <w:t>pateikti 1 kandidatą mero padėkai gauti, nurodant pedagogo vardą, pavardę, dalyko kvalifikacinę kategoriją, formuluotę už ką siūloma apdovanoti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r>
              <w:t>Iki 18 d.,</w:t>
            </w:r>
          </w:p>
          <w:p w:rsidR="00FB45F7" w:rsidRDefault="00FB45F7" w:rsidP="00FB45F7">
            <w:r>
              <w:t>teikimą, adresuotą Švietimo ir sporto skyriui, pateikti Dokumentų valdymo sistemoje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pPr>
              <w:ind w:left="34"/>
              <w:rPr>
                <w:bCs/>
              </w:rPr>
            </w:pPr>
            <w:r>
              <w:rPr>
                <w:bCs/>
              </w:rPr>
              <w:t>Bendrojo, ikimokyklinio ugdymo, neformaliojo vaikų švietimo mokyklų ir Švietimo pagalbos tarnybos vadovai</w:t>
            </w:r>
          </w:p>
        </w:tc>
      </w:tr>
      <w:tr w:rsidR="00FB45F7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Rajono Savivaldybės biudžeto lėšų poreikio 2027-2029 m. planavimas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r>
              <w:t>Iki 25 d.,</w:t>
            </w:r>
          </w:p>
          <w:p w:rsidR="00FB45F7" w:rsidRDefault="00FB45F7" w:rsidP="00FB45F7">
            <w:r>
              <w:t>Strateginio planavimo informacinėje sistemoje STRAPIS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pPr>
              <w:ind w:left="34"/>
              <w:rPr>
                <w:bCs/>
              </w:rPr>
            </w:pPr>
            <w:r>
              <w:rPr>
                <w:bCs/>
              </w:rPr>
              <w:t>Bendrojo, ikimokyklinio ugdymo, neformaliojo vaikų švietimo mokyklų ir Švietimo pagalbos tarnybos vadovai</w:t>
            </w:r>
          </w:p>
        </w:tc>
      </w:tr>
      <w:tr w:rsidR="00786635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Pr="00C93DF5" w:rsidRDefault="00786635" w:rsidP="0078663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Informaciją apie vaikų, dalyvaujančių projekte </w:t>
            </w:r>
            <w:r>
              <w:rPr>
                <w:shd w:val="clear" w:color="auto" w:fill="FFFFFF"/>
              </w:rPr>
              <w:lastRenderedPageBreak/>
              <w:t>„Ankstyvojo ugdymo užtikrinimas vaikams iš socialinę riziką patiriančių šeimų“, lankomumą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F3" w:rsidRDefault="00786635" w:rsidP="006C6BF3">
            <w:pPr>
              <w:rPr>
                <w:color w:val="EE0000"/>
              </w:rPr>
            </w:pPr>
            <w:r>
              <w:lastRenderedPageBreak/>
              <w:t xml:space="preserve">Iki </w:t>
            </w:r>
            <w:r w:rsidR="006C6BF3">
              <w:t xml:space="preserve">30 </w:t>
            </w:r>
            <w:r>
              <w:t>d</w:t>
            </w:r>
            <w:r w:rsidRPr="006C6BF3">
              <w:t>.</w:t>
            </w:r>
            <w:r w:rsidR="006C6BF3" w:rsidRPr="006C6BF3">
              <w:t>,</w:t>
            </w:r>
          </w:p>
          <w:p w:rsidR="00786635" w:rsidRDefault="00786635" w:rsidP="006C6BF3">
            <w:r>
              <w:lastRenderedPageBreak/>
              <w:t xml:space="preserve">raštą, adresuotą Švietimo ir sporto skyriui, pateikti Dokumentų valdymo sistemoje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Default="006C6BF3" w:rsidP="00786635">
            <w:pPr>
              <w:ind w:left="34"/>
              <w:rPr>
                <w:bCs/>
              </w:rPr>
            </w:pPr>
            <w:r>
              <w:rPr>
                <w:bCs/>
              </w:rPr>
              <w:lastRenderedPageBreak/>
              <w:t>Asta Pagarauskaitė</w:t>
            </w:r>
            <w:r w:rsidR="00786635">
              <w:rPr>
                <w:bCs/>
              </w:rPr>
              <w:t>,</w:t>
            </w:r>
          </w:p>
          <w:p w:rsidR="00786635" w:rsidRDefault="00786635" w:rsidP="00786635">
            <w:pPr>
              <w:ind w:left="34"/>
              <w:rPr>
                <w:bCs/>
              </w:rPr>
            </w:pPr>
            <w:r>
              <w:rPr>
                <w:bCs/>
              </w:rPr>
              <w:lastRenderedPageBreak/>
              <w:t>mokyklų, įgyvendinančių ikimokyklinio ir priešmokyklinio ugdymo programas, vadovai</w:t>
            </w:r>
          </w:p>
        </w:tc>
      </w:tr>
      <w:tr w:rsidR="00FB45F7" w:rsidRPr="00BD4364" w:rsidTr="006C6BF3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Mokymo lėšų ataskaitas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r>
              <w:t>Švietimo, mokslo ir sporto ministero nustatyta tvarka ir terminais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F7" w:rsidRDefault="00FB45F7" w:rsidP="00FB45F7">
            <w:pPr>
              <w:ind w:left="34"/>
              <w:rPr>
                <w:bCs/>
              </w:rPr>
            </w:pPr>
            <w:r>
              <w:rPr>
                <w:bCs/>
              </w:rPr>
              <w:t>Kristina Bendžiūtė, bendrojo ir ikimokyklinio ugdymo mokyklų vadovai</w:t>
            </w:r>
          </w:p>
        </w:tc>
      </w:tr>
    </w:tbl>
    <w:p w:rsidR="00A408F6" w:rsidRDefault="00A408F6" w:rsidP="00A408F6">
      <w:pPr>
        <w:ind w:left="1296"/>
        <w:rPr>
          <w:i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Esant būtinybei, organizatoriai gali pakeisti renginių laiką ir vietą.</w:t>
      </w:r>
    </w:p>
    <w:p w:rsidR="00A408F6" w:rsidRDefault="00A408F6" w:rsidP="00A408F6">
      <w:pPr>
        <w:ind w:left="1296"/>
        <w:rPr>
          <w:i/>
        </w:rPr>
      </w:pPr>
    </w:p>
    <w:p w:rsidR="00FC018F" w:rsidRDefault="00FC018F" w:rsidP="00A408F6">
      <w:pPr>
        <w:ind w:left="1296"/>
        <w:rPr>
          <w:i/>
        </w:rPr>
      </w:pPr>
    </w:p>
    <w:p w:rsidR="00A67BBF" w:rsidRDefault="00A67BBF" w:rsidP="00A408F6">
      <w:pPr>
        <w:ind w:left="1296"/>
        <w:rPr>
          <w:i/>
        </w:rPr>
      </w:pPr>
    </w:p>
    <w:p w:rsidR="00A408F6" w:rsidRDefault="00A408F6" w:rsidP="002361A5">
      <w:r>
        <w:t xml:space="preserve">Švietimo ir sporto skyriaus </w:t>
      </w:r>
      <w:r w:rsidR="002361A5">
        <w:t>vedėja</w:t>
      </w:r>
      <w:r>
        <w:tab/>
      </w:r>
      <w:r>
        <w:tab/>
      </w:r>
      <w:r>
        <w:tab/>
      </w:r>
      <w:r w:rsidR="002361A5">
        <w:t xml:space="preserve">                    Asta Pagarauskaitė</w:t>
      </w:r>
    </w:p>
    <w:p w:rsidR="00B53E18" w:rsidRDefault="00B53E18"/>
    <w:sectPr w:rsidR="00B53E18" w:rsidSect="003F6A09">
      <w:headerReference w:type="default" r:id="rId11"/>
      <w:pgSz w:w="11906" w:h="16838"/>
      <w:pgMar w:top="993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58" w:rsidRDefault="00ED7C24">
      <w:r>
        <w:separator/>
      </w:r>
    </w:p>
  </w:endnote>
  <w:endnote w:type="continuationSeparator" w:id="0">
    <w:p w:rsidR="00DF5958" w:rsidRDefault="00E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58" w:rsidRDefault="00ED7C24">
      <w:r>
        <w:separator/>
      </w:r>
    </w:p>
  </w:footnote>
  <w:footnote w:type="continuationSeparator" w:id="0">
    <w:p w:rsidR="00DF5958" w:rsidRDefault="00ED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440"/>
      <w:docPartObj>
        <w:docPartGallery w:val="Page Numbers (Top of Page)"/>
        <w:docPartUnique/>
      </w:docPartObj>
    </w:sdtPr>
    <w:sdtEndPr/>
    <w:sdtContent>
      <w:p w:rsidR="00011499" w:rsidRDefault="009D001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F59">
          <w:t>4</w:t>
        </w:r>
        <w:r>
          <w:fldChar w:fldCharType="end"/>
        </w:r>
      </w:p>
    </w:sdtContent>
  </w:sdt>
  <w:p w:rsidR="00011499" w:rsidRDefault="000D0F5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E364A"/>
    <w:multiLevelType w:val="hybridMultilevel"/>
    <w:tmpl w:val="8EF832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71F4"/>
    <w:multiLevelType w:val="hybridMultilevel"/>
    <w:tmpl w:val="6BB217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F6"/>
    <w:rsid w:val="00006B7D"/>
    <w:rsid w:val="0001637F"/>
    <w:rsid w:val="000357B5"/>
    <w:rsid w:val="000357F0"/>
    <w:rsid w:val="00066045"/>
    <w:rsid w:val="000723B3"/>
    <w:rsid w:val="00077A3E"/>
    <w:rsid w:val="00084A48"/>
    <w:rsid w:val="0008707D"/>
    <w:rsid w:val="00087D48"/>
    <w:rsid w:val="00096EBD"/>
    <w:rsid w:val="000A295C"/>
    <w:rsid w:val="000D0F59"/>
    <w:rsid w:val="000D4F23"/>
    <w:rsid w:val="000E1EA9"/>
    <w:rsid w:val="000E736D"/>
    <w:rsid w:val="000F3B31"/>
    <w:rsid w:val="00104B87"/>
    <w:rsid w:val="00112DAF"/>
    <w:rsid w:val="00112EB0"/>
    <w:rsid w:val="00117795"/>
    <w:rsid w:val="00127DBC"/>
    <w:rsid w:val="0013159A"/>
    <w:rsid w:val="00143F38"/>
    <w:rsid w:val="0019249A"/>
    <w:rsid w:val="0019421A"/>
    <w:rsid w:val="001A32DA"/>
    <w:rsid w:val="001B54FD"/>
    <w:rsid w:val="001D22F4"/>
    <w:rsid w:val="001F0413"/>
    <w:rsid w:val="002011F8"/>
    <w:rsid w:val="002048D3"/>
    <w:rsid w:val="00206F08"/>
    <w:rsid w:val="002361A5"/>
    <w:rsid w:val="0027025B"/>
    <w:rsid w:val="002770A6"/>
    <w:rsid w:val="00280B51"/>
    <w:rsid w:val="002A5E73"/>
    <w:rsid w:val="002C0FC3"/>
    <w:rsid w:val="002C1FFA"/>
    <w:rsid w:val="002C46F6"/>
    <w:rsid w:val="002E2C47"/>
    <w:rsid w:val="002F44F9"/>
    <w:rsid w:val="003007E8"/>
    <w:rsid w:val="00313841"/>
    <w:rsid w:val="00320BEB"/>
    <w:rsid w:val="00330AA7"/>
    <w:rsid w:val="00330B23"/>
    <w:rsid w:val="00342D74"/>
    <w:rsid w:val="00343B48"/>
    <w:rsid w:val="00370E90"/>
    <w:rsid w:val="00386ED6"/>
    <w:rsid w:val="003A2A41"/>
    <w:rsid w:val="003A3603"/>
    <w:rsid w:val="003C3526"/>
    <w:rsid w:val="003C6427"/>
    <w:rsid w:val="003D061D"/>
    <w:rsid w:val="003D75B8"/>
    <w:rsid w:val="003F2CA1"/>
    <w:rsid w:val="003F3337"/>
    <w:rsid w:val="0040298B"/>
    <w:rsid w:val="004131C3"/>
    <w:rsid w:val="00422512"/>
    <w:rsid w:val="0043798B"/>
    <w:rsid w:val="004450D5"/>
    <w:rsid w:val="0045049D"/>
    <w:rsid w:val="00470F3C"/>
    <w:rsid w:val="00472576"/>
    <w:rsid w:val="0048380A"/>
    <w:rsid w:val="0049294B"/>
    <w:rsid w:val="004A5B6B"/>
    <w:rsid w:val="004B1926"/>
    <w:rsid w:val="004B36E3"/>
    <w:rsid w:val="004C5123"/>
    <w:rsid w:val="004F2F4A"/>
    <w:rsid w:val="004F546A"/>
    <w:rsid w:val="00506EFC"/>
    <w:rsid w:val="0051624D"/>
    <w:rsid w:val="00524C3C"/>
    <w:rsid w:val="00534AC9"/>
    <w:rsid w:val="00542362"/>
    <w:rsid w:val="00564A98"/>
    <w:rsid w:val="0056503C"/>
    <w:rsid w:val="0059021A"/>
    <w:rsid w:val="005B1FE2"/>
    <w:rsid w:val="005B56C1"/>
    <w:rsid w:val="005C4EFD"/>
    <w:rsid w:val="005E187F"/>
    <w:rsid w:val="006046FC"/>
    <w:rsid w:val="0062351E"/>
    <w:rsid w:val="006259F1"/>
    <w:rsid w:val="0065627C"/>
    <w:rsid w:val="00666EB6"/>
    <w:rsid w:val="00685463"/>
    <w:rsid w:val="006C6BF3"/>
    <w:rsid w:val="006C7350"/>
    <w:rsid w:val="006C77F2"/>
    <w:rsid w:val="006D0C2A"/>
    <w:rsid w:val="006E44F7"/>
    <w:rsid w:val="006F2551"/>
    <w:rsid w:val="0070460F"/>
    <w:rsid w:val="00733593"/>
    <w:rsid w:val="00751F88"/>
    <w:rsid w:val="007642A1"/>
    <w:rsid w:val="00773894"/>
    <w:rsid w:val="0078487B"/>
    <w:rsid w:val="00786635"/>
    <w:rsid w:val="0079113C"/>
    <w:rsid w:val="00794412"/>
    <w:rsid w:val="007B0374"/>
    <w:rsid w:val="007B1889"/>
    <w:rsid w:val="007C10E4"/>
    <w:rsid w:val="007C156D"/>
    <w:rsid w:val="007D4F5F"/>
    <w:rsid w:val="007E014A"/>
    <w:rsid w:val="007E2F01"/>
    <w:rsid w:val="007F25A7"/>
    <w:rsid w:val="0080244E"/>
    <w:rsid w:val="008039A1"/>
    <w:rsid w:val="0081060B"/>
    <w:rsid w:val="008169BE"/>
    <w:rsid w:val="00823708"/>
    <w:rsid w:val="00845624"/>
    <w:rsid w:val="008504DD"/>
    <w:rsid w:val="00851C18"/>
    <w:rsid w:val="00854744"/>
    <w:rsid w:val="00861615"/>
    <w:rsid w:val="00892A1C"/>
    <w:rsid w:val="008A0294"/>
    <w:rsid w:val="008A32C4"/>
    <w:rsid w:val="008B22DF"/>
    <w:rsid w:val="008F0569"/>
    <w:rsid w:val="008F2C64"/>
    <w:rsid w:val="009003F6"/>
    <w:rsid w:val="00901FE0"/>
    <w:rsid w:val="00963177"/>
    <w:rsid w:val="0096373D"/>
    <w:rsid w:val="00982289"/>
    <w:rsid w:val="00994846"/>
    <w:rsid w:val="009A5173"/>
    <w:rsid w:val="009A6FC0"/>
    <w:rsid w:val="009B0615"/>
    <w:rsid w:val="009B2F26"/>
    <w:rsid w:val="009C0D15"/>
    <w:rsid w:val="009D0010"/>
    <w:rsid w:val="009D3816"/>
    <w:rsid w:val="009E5813"/>
    <w:rsid w:val="009F125A"/>
    <w:rsid w:val="009F31B7"/>
    <w:rsid w:val="00A408F6"/>
    <w:rsid w:val="00A4769C"/>
    <w:rsid w:val="00A67BBF"/>
    <w:rsid w:val="00A72D65"/>
    <w:rsid w:val="00A828A7"/>
    <w:rsid w:val="00A84999"/>
    <w:rsid w:val="00A9686F"/>
    <w:rsid w:val="00AA2E50"/>
    <w:rsid w:val="00AA68C9"/>
    <w:rsid w:val="00AB020B"/>
    <w:rsid w:val="00AB1FAD"/>
    <w:rsid w:val="00AB2A09"/>
    <w:rsid w:val="00AB3E5B"/>
    <w:rsid w:val="00AB546F"/>
    <w:rsid w:val="00AB6BDB"/>
    <w:rsid w:val="00AC1711"/>
    <w:rsid w:val="00AD573E"/>
    <w:rsid w:val="00AD64E7"/>
    <w:rsid w:val="00AE580D"/>
    <w:rsid w:val="00AF0391"/>
    <w:rsid w:val="00B0707F"/>
    <w:rsid w:val="00B10BBD"/>
    <w:rsid w:val="00B22985"/>
    <w:rsid w:val="00B274D3"/>
    <w:rsid w:val="00B35269"/>
    <w:rsid w:val="00B51860"/>
    <w:rsid w:val="00B53E18"/>
    <w:rsid w:val="00B743AA"/>
    <w:rsid w:val="00B87B37"/>
    <w:rsid w:val="00BD0CF1"/>
    <w:rsid w:val="00BD181D"/>
    <w:rsid w:val="00BE2C69"/>
    <w:rsid w:val="00BF0A68"/>
    <w:rsid w:val="00BF363E"/>
    <w:rsid w:val="00BF3BFF"/>
    <w:rsid w:val="00C01D59"/>
    <w:rsid w:val="00C22A3D"/>
    <w:rsid w:val="00C26770"/>
    <w:rsid w:val="00C47C7B"/>
    <w:rsid w:val="00C54619"/>
    <w:rsid w:val="00C60C69"/>
    <w:rsid w:val="00C63D0A"/>
    <w:rsid w:val="00C767D0"/>
    <w:rsid w:val="00CC1E54"/>
    <w:rsid w:val="00CC4B1C"/>
    <w:rsid w:val="00CD6D7C"/>
    <w:rsid w:val="00CE16CB"/>
    <w:rsid w:val="00CE2D00"/>
    <w:rsid w:val="00CF03EF"/>
    <w:rsid w:val="00CF64CD"/>
    <w:rsid w:val="00D033A7"/>
    <w:rsid w:val="00D05917"/>
    <w:rsid w:val="00D23663"/>
    <w:rsid w:val="00D5351F"/>
    <w:rsid w:val="00D54FA0"/>
    <w:rsid w:val="00D5738E"/>
    <w:rsid w:val="00D639D3"/>
    <w:rsid w:val="00D6536B"/>
    <w:rsid w:val="00D6729D"/>
    <w:rsid w:val="00D677E4"/>
    <w:rsid w:val="00D72653"/>
    <w:rsid w:val="00D75AAA"/>
    <w:rsid w:val="00DA34CF"/>
    <w:rsid w:val="00DA7929"/>
    <w:rsid w:val="00DC6784"/>
    <w:rsid w:val="00DE2218"/>
    <w:rsid w:val="00DE5815"/>
    <w:rsid w:val="00DF5958"/>
    <w:rsid w:val="00E03ECC"/>
    <w:rsid w:val="00E044D0"/>
    <w:rsid w:val="00E17383"/>
    <w:rsid w:val="00E45ED4"/>
    <w:rsid w:val="00E52ECD"/>
    <w:rsid w:val="00E66FFF"/>
    <w:rsid w:val="00E70B1A"/>
    <w:rsid w:val="00E75FB5"/>
    <w:rsid w:val="00E87715"/>
    <w:rsid w:val="00EA6946"/>
    <w:rsid w:val="00EC1012"/>
    <w:rsid w:val="00ED5C59"/>
    <w:rsid w:val="00ED7C24"/>
    <w:rsid w:val="00EF6CBB"/>
    <w:rsid w:val="00F0554A"/>
    <w:rsid w:val="00F12282"/>
    <w:rsid w:val="00F13075"/>
    <w:rsid w:val="00F60606"/>
    <w:rsid w:val="00F6101C"/>
    <w:rsid w:val="00F77F6E"/>
    <w:rsid w:val="00F8075B"/>
    <w:rsid w:val="00F90B8C"/>
    <w:rsid w:val="00FA2861"/>
    <w:rsid w:val="00FB45F7"/>
    <w:rsid w:val="00FC018F"/>
    <w:rsid w:val="00FC2BB1"/>
    <w:rsid w:val="00FD09C0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9CE14-09D5-4EA3-99AA-B1DF3C91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08F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A408F6"/>
    <w:rPr>
      <w:color w:val="0000FF"/>
      <w:u w:val="single"/>
    </w:rPr>
  </w:style>
  <w:style w:type="paragraph" w:customStyle="1" w:styleId="Default">
    <w:name w:val="Default"/>
    <w:rsid w:val="00A40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A408F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08F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xxmsonormal">
    <w:name w:val="x_x_x_msonormal"/>
    <w:basedOn w:val="prastasis"/>
    <w:rsid w:val="00A408F6"/>
    <w:rPr>
      <w:rFonts w:ascii="Calibri" w:eastAsiaTheme="minorHAnsi" w:hAnsi="Calibri" w:cs="Calibri"/>
      <w:noProof w:val="0"/>
      <w:sz w:val="22"/>
      <w:szCs w:val="22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B35269"/>
    <w:rPr>
      <w:rFonts w:ascii="Calibri" w:eastAsiaTheme="minorHAnsi" w:hAnsi="Calibri" w:cstheme="minorBidi"/>
      <w:noProof w:val="0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35269"/>
    <w:rPr>
      <w:rFonts w:ascii="Calibri" w:hAnsi="Calibri"/>
      <w:szCs w:val="21"/>
    </w:rPr>
  </w:style>
  <w:style w:type="paragraph" w:styleId="Sraopastraipa">
    <w:name w:val="List Paragraph"/>
    <w:basedOn w:val="prastasis"/>
    <w:uiPriority w:val="34"/>
    <w:qFormat/>
    <w:rsid w:val="0013159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0E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0E90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a.tamusauskiene@raseiniai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anute.vizbariene@raseini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a.bendziute@raseini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D301-AA29-4A2F-BD15-70EA71BC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4592</Words>
  <Characters>2618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Tamušauskienė</dc:creator>
  <cp:keywords/>
  <dc:description/>
  <cp:lastModifiedBy>Rasa Tamušauskienė</cp:lastModifiedBy>
  <cp:revision>2</cp:revision>
  <cp:lastPrinted>2026-01-29T09:29:00Z</cp:lastPrinted>
  <dcterms:created xsi:type="dcterms:W3CDTF">2026-09-01T06:15:00Z</dcterms:created>
  <dcterms:modified xsi:type="dcterms:W3CDTF">2026-09-01T06:15:00Z</dcterms:modified>
</cp:coreProperties>
</file>