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9BC3" w14:textId="13486DCA" w:rsidR="008359AA" w:rsidRPr="006F73A7" w:rsidRDefault="008359AA" w:rsidP="008359AA">
      <w:pPr>
        <w:tabs>
          <w:tab w:val="left" w:pos="7890"/>
        </w:tabs>
      </w:pPr>
      <w:r w:rsidRPr="006F73A7">
        <w:t>Raseinių rajono savivaldybės administracijai</w:t>
      </w:r>
      <w:r>
        <w:tab/>
        <w:t>2022-.....</w:t>
      </w:r>
    </w:p>
    <w:p w14:paraId="39397C47" w14:textId="77777777" w:rsidR="008359AA" w:rsidRPr="00FB466A" w:rsidRDefault="008359AA" w:rsidP="008359AA">
      <w:pPr>
        <w:widowControl w:val="0"/>
        <w:spacing w:line="276" w:lineRule="auto"/>
        <w:jc w:val="center"/>
        <w:rPr>
          <w:spacing w:val="-3"/>
          <w:lang w:eastAsia="lt-LT"/>
        </w:rPr>
      </w:pPr>
    </w:p>
    <w:p w14:paraId="6D61941F" w14:textId="77777777" w:rsidR="008359AA" w:rsidRDefault="008359AA" w:rsidP="008359AA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537C4B6B" w14:textId="42112313" w:rsidR="008359AA" w:rsidRPr="00FB466A" w:rsidRDefault="008359AA" w:rsidP="008359AA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>PASIŪLYMAS DĖL RASEINIŲ RAJONO SAVIVALDYBĖS</w:t>
      </w:r>
      <w:r w:rsidRPr="00FB466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2023</w:t>
      </w:r>
      <w:r w:rsidRPr="00FB466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–</w:t>
      </w:r>
      <w:r w:rsidRPr="00FB466A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 xml:space="preserve">2025 </w:t>
      </w:r>
      <w:r w:rsidRPr="00FB466A">
        <w:rPr>
          <w:b/>
          <w:bCs/>
          <w:lang w:eastAsia="lt-LT"/>
        </w:rPr>
        <w:t>-ŲJŲ M.</w:t>
      </w:r>
      <w:r w:rsidRPr="00FB466A">
        <w:rPr>
          <w:b/>
          <w:spacing w:val="-3"/>
          <w:lang w:eastAsia="lt-LT"/>
        </w:rPr>
        <w:t xml:space="preserve"> </w:t>
      </w:r>
    </w:p>
    <w:p w14:paraId="62661FE9" w14:textId="77777777" w:rsidR="008359AA" w:rsidRPr="00FB466A" w:rsidRDefault="008359AA" w:rsidP="008359AA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 xml:space="preserve">STRATEGINIO PLĖTROS (VEIKLOS) PLANO KOREGAVIMO </w:t>
      </w:r>
    </w:p>
    <w:p w14:paraId="02E317E6" w14:textId="77777777" w:rsidR="008359AA" w:rsidRPr="00FB466A" w:rsidRDefault="008359AA" w:rsidP="008359AA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5D187565" w14:textId="4E4ECB5A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2"/>
          <w:lang w:eastAsia="lt-LT"/>
        </w:rPr>
        <w:t>1</w:t>
      </w:r>
      <w:r w:rsidRPr="00FB466A">
        <w:rPr>
          <w:b/>
          <w:spacing w:val="-2"/>
          <w:lang w:eastAsia="lt-LT"/>
        </w:rPr>
        <w:t xml:space="preserve">. </w:t>
      </w:r>
      <w:r w:rsidRPr="00FB466A">
        <w:rPr>
          <w:spacing w:val="-2"/>
          <w:lang w:eastAsia="lt-LT"/>
        </w:rPr>
        <w:t xml:space="preserve">Raseinių rajono savivaldybės </w:t>
      </w:r>
      <w:r>
        <w:rPr>
          <w:bCs/>
          <w:lang w:eastAsia="lt-LT"/>
        </w:rPr>
        <w:t>2023</w:t>
      </w:r>
      <w:r w:rsidRPr="00FB466A">
        <w:rPr>
          <w:bCs/>
          <w:lang w:eastAsia="lt-LT"/>
        </w:rPr>
        <w:t xml:space="preserve"> </w:t>
      </w:r>
      <w:r>
        <w:rPr>
          <w:bCs/>
          <w:lang w:eastAsia="lt-LT"/>
        </w:rPr>
        <w:t>–</w:t>
      </w:r>
      <w:r w:rsidRPr="00FB466A">
        <w:rPr>
          <w:bCs/>
          <w:lang w:eastAsia="lt-LT"/>
        </w:rPr>
        <w:t xml:space="preserve"> </w:t>
      </w:r>
      <w:r>
        <w:rPr>
          <w:bCs/>
          <w:lang w:eastAsia="lt-LT"/>
        </w:rPr>
        <w:t xml:space="preserve">2025 </w:t>
      </w:r>
      <w:r w:rsidRPr="00FB466A">
        <w:rPr>
          <w:bCs/>
          <w:lang w:eastAsia="lt-LT"/>
        </w:rPr>
        <w:t>-</w:t>
      </w:r>
      <w:proofErr w:type="spellStart"/>
      <w:r w:rsidRPr="00FB466A">
        <w:rPr>
          <w:bCs/>
          <w:lang w:eastAsia="lt-LT"/>
        </w:rPr>
        <w:t>ųjų</w:t>
      </w:r>
      <w:proofErr w:type="spellEnd"/>
      <w:r w:rsidRPr="00FB466A">
        <w:rPr>
          <w:bCs/>
          <w:lang w:eastAsia="lt-LT"/>
        </w:rPr>
        <w:t xml:space="preserve"> m.</w:t>
      </w:r>
      <w:r w:rsidRPr="00FB466A">
        <w:rPr>
          <w:spacing w:val="-2"/>
          <w:lang w:eastAsia="lt-LT"/>
        </w:rPr>
        <w:t xml:space="preserve"> strateginio veiklos plano koregavimas </w:t>
      </w:r>
      <w:r w:rsidRPr="00FB466A">
        <w:rPr>
          <w:spacing w:val="-3"/>
          <w:lang w:eastAsia="lt-LT"/>
        </w:rPr>
        <w:t>(</w:t>
      </w:r>
      <w:r w:rsidRPr="00FB466A">
        <w:rPr>
          <w:i/>
          <w:spacing w:val="-3"/>
          <w:lang w:eastAsia="lt-LT"/>
        </w:rPr>
        <w:t>pažymėti reikiamą</w:t>
      </w:r>
      <w:r w:rsidRPr="00FB466A">
        <w:rPr>
          <w:spacing w:val="-3"/>
          <w:lang w:eastAsia="lt-LT"/>
        </w:rPr>
        <w:t>):</w:t>
      </w:r>
    </w:p>
    <w:p w14:paraId="0E5C8F4B" w14:textId="77777777" w:rsidR="008359AA" w:rsidRPr="00FB466A" w:rsidRDefault="008359AA" w:rsidP="008359AA">
      <w:pPr>
        <w:widowControl w:val="0"/>
        <w:jc w:val="both"/>
        <w:rPr>
          <w:spacing w:val="-5"/>
          <w:sz w:val="36"/>
          <w:szCs w:val="36"/>
          <w:lang w:eastAsia="lt-LT"/>
        </w:rPr>
      </w:pPr>
      <w:r w:rsidRPr="00FB466A">
        <w:rPr>
          <w:spacing w:val="-5"/>
          <w:lang w:eastAsia="lt-LT"/>
        </w:rPr>
        <w:t xml:space="preserve">1.1. Keitimas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0FF1F46F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Prioriteto Nr. ______</w:t>
      </w:r>
    </w:p>
    <w:p w14:paraId="503B050A" w14:textId="77777777" w:rsidR="008359AA" w:rsidRPr="00FB466A" w:rsidRDefault="008359AA" w:rsidP="008359AA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Tikslo Nr. ______</w:t>
      </w:r>
    </w:p>
    <w:p w14:paraId="033D2BC0" w14:textId="77777777" w:rsidR="008359AA" w:rsidRPr="00FB466A" w:rsidRDefault="008359AA" w:rsidP="008359AA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Uždavinio Nr. ______</w:t>
      </w:r>
    </w:p>
    <w:p w14:paraId="5CC4136E" w14:textId="77777777" w:rsidR="008359AA" w:rsidRPr="00FB466A" w:rsidRDefault="008359AA" w:rsidP="008359AA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Keičiamos priemonės pavadinimas </w:t>
      </w:r>
    </w:p>
    <w:p w14:paraId="692A4305" w14:textId="77777777" w:rsidR="008359AA" w:rsidRPr="00FB466A" w:rsidRDefault="008359AA" w:rsidP="008359AA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155A026B" w14:textId="77777777" w:rsidR="008359AA" w:rsidRPr="00FB466A" w:rsidRDefault="008359AA" w:rsidP="008359AA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391B700E" w14:textId="77777777" w:rsidR="008359AA" w:rsidRPr="00FB466A" w:rsidRDefault="008359AA" w:rsidP="008359AA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>_________________________________________________________________________________</w:t>
      </w:r>
    </w:p>
    <w:p w14:paraId="6CA690DD" w14:textId="77777777" w:rsidR="008359AA" w:rsidRPr="00FB466A" w:rsidRDefault="008359AA" w:rsidP="008359AA">
      <w:pPr>
        <w:rPr>
          <w:sz w:val="18"/>
          <w:szCs w:val="18"/>
        </w:rPr>
      </w:pPr>
    </w:p>
    <w:p w14:paraId="4D106EF0" w14:textId="77777777" w:rsidR="008359AA" w:rsidRPr="00FB466A" w:rsidRDefault="008359AA" w:rsidP="008359AA">
      <w:pPr>
        <w:widowControl w:val="0"/>
        <w:ind w:firstLine="142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1.2. Papildymas nauja priemone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0A7CC262" w14:textId="77777777" w:rsidR="008359AA" w:rsidRPr="00FB466A" w:rsidRDefault="008359AA" w:rsidP="008359AA">
      <w:pPr>
        <w:widowControl w:val="0"/>
        <w:ind w:firstLine="142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Siūlomos priemonės pavadinimas</w:t>
      </w:r>
    </w:p>
    <w:p w14:paraId="6F39F13B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1CE85727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18642A3E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55B55368" w14:textId="77777777" w:rsidR="008359AA" w:rsidRPr="00FB466A" w:rsidRDefault="008359AA" w:rsidP="008359AA">
      <w:pPr>
        <w:widowControl w:val="0"/>
        <w:jc w:val="both"/>
        <w:rPr>
          <w:sz w:val="20"/>
          <w:lang w:eastAsia="lt-LT"/>
        </w:rPr>
      </w:pPr>
      <w:r w:rsidRPr="00FB466A">
        <w:rPr>
          <w:spacing w:val="-3"/>
          <w:lang w:eastAsia="lt-LT"/>
        </w:rPr>
        <w:t xml:space="preserve">1.3. Esamos priemonės išbraukimas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284D902E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 </w:t>
      </w:r>
    </w:p>
    <w:p w14:paraId="42A0EE8E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32ECA01E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3AC77345" w14:textId="77777777" w:rsidR="008359AA" w:rsidRPr="00FB466A" w:rsidRDefault="008359AA" w:rsidP="008359AA">
      <w:pPr>
        <w:widowControl w:val="0"/>
        <w:jc w:val="both"/>
        <w:rPr>
          <w:spacing w:val="-5"/>
          <w:lang w:eastAsia="lt-LT"/>
        </w:rPr>
      </w:pPr>
    </w:p>
    <w:p w14:paraId="109DE5C7" w14:textId="77777777" w:rsidR="008359AA" w:rsidRPr="00FB466A" w:rsidRDefault="008359AA" w:rsidP="008359AA">
      <w:pPr>
        <w:widowControl w:val="0"/>
        <w:jc w:val="both"/>
        <w:rPr>
          <w:spacing w:val="-2"/>
          <w:lang w:eastAsia="lt-LT"/>
        </w:rPr>
      </w:pPr>
      <w:r w:rsidRPr="00FB466A">
        <w:rPr>
          <w:spacing w:val="-5"/>
          <w:lang w:eastAsia="lt-LT"/>
        </w:rPr>
        <w:t xml:space="preserve">2. Priemonės keitimo (papildymo, išbraukimo) trumpas </w:t>
      </w:r>
      <w:r w:rsidRPr="00FB466A">
        <w:rPr>
          <w:spacing w:val="-2"/>
          <w:lang w:eastAsia="lt-LT"/>
        </w:rPr>
        <w:t>pagrindimas, įskaitant ir finansinį</w:t>
      </w:r>
    </w:p>
    <w:p w14:paraId="1484B041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416A607D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29048210" w14:textId="77777777" w:rsidR="008359AA" w:rsidRPr="00FB466A" w:rsidRDefault="008359AA" w:rsidP="008359AA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2CFE73CF" w14:textId="77777777" w:rsidR="008359AA" w:rsidRPr="00FB466A" w:rsidRDefault="008359AA" w:rsidP="008359AA">
      <w:pPr>
        <w:widowControl w:val="0"/>
        <w:jc w:val="both"/>
        <w:rPr>
          <w:spacing w:val="-5"/>
          <w:lang w:eastAsia="lt-LT"/>
        </w:rPr>
      </w:pPr>
    </w:p>
    <w:p w14:paraId="38AD976E" w14:textId="77777777" w:rsidR="008359AA" w:rsidRPr="00FB466A" w:rsidRDefault="008359AA" w:rsidP="008359AA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3. Priemonės aprašymas</w:t>
      </w:r>
    </w:p>
    <w:tbl>
      <w:tblPr>
        <w:tblW w:w="478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448"/>
        <w:gridCol w:w="1398"/>
        <w:gridCol w:w="1557"/>
        <w:gridCol w:w="1593"/>
        <w:gridCol w:w="1548"/>
      </w:tblGrid>
      <w:tr w:rsidR="008359AA" w:rsidRPr="00FB466A" w14:paraId="772565B5" w14:textId="77777777" w:rsidTr="005B1CCC">
        <w:trPr>
          <w:trHeight w:val="29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71885" w14:textId="77777777" w:rsidR="008359AA" w:rsidRPr="00FB466A" w:rsidRDefault="008359AA" w:rsidP="005B1CCC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 xml:space="preserve">Eil. </w:t>
            </w:r>
          </w:p>
          <w:p w14:paraId="1D94A40C" w14:textId="77777777" w:rsidR="008359AA" w:rsidRPr="00FB466A" w:rsidRDefault="008359AA" w:rsidP="005B1CCC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Nr.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63267" w14:textId="77777777" w:rsidR="008359AA" w:rsidRPr="00FB466A" w:rsidRDefault="008359AA" w:rsidP="005B1CCC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Priemonės pavadinimas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895A6" w14:textId="77777777" w:rsidR="008359AA" w:rsidRPr="00FB466A" w:rsidRDefault="008359AA" w:rsidP="005B1CCC">
            <w:pPr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Pasiekimo rodiklis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1E149" w14:textId="77777777" w:rsidR="008359AA" w:rsidRPr="00FB466A" w:rsidRDefault="008359AA" w:rsidP="005B1CCC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Preliminarus lėšų poreikis ir finansavimo šaltiniai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CA195" w14:textId="77777777" w:rsidR="008359AA" w:rsidRPr="00FB466A" w:rsidRDefault="008359AA" w:rsidP="005B1CCC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Įgyvendinimo laikotarpis, metai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FB8E8" w14:textId="77777777" w:rsidR="008359AA" w:rsidRPr="00FB466A" w:rsidRDefault="008359AA" w:rsidP="005B1CCC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Atsakinga institucija</w:t>
            </w:r>
          </w:p>
        </w:tc>
      </w:tr>
      <w:tr w:rsidR="008359AA" w:rsidRPr="00FB466A" w14:paraId="402A3507" w14:textId="77777777" w:rsidTr="005B1CC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141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83B" w14:textId="77777777" w:rsidR="008359AA" w:rsidRPr="00FB466A" w:rsidRDefault="008359AA" w:rsidP="005B1CCC">
            <w:pPr>
              <w:ind w:firstLine="323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5BE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308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13B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0DA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8359AA" w:rsidRPr="00FB466A" w14:paraId="38B09C9E" w14:textId="77777777" w:rsidTr="005B1CC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4DF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4FF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724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504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221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DE5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8359AA" w:rsidRPr="00FB466A" w14:paraId="1EB96C83" w14:textId="77777777" w:rsidTr="005B1CC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C9A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CAB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51A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0D24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7A0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BC9" w14:textId="77777777" w:rsidR="008359AA" w:rsidRPr="00FB466A" w:rsidRDefault="008359AA" w:rsidP="005B1CCC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</w:tbl>
    <w:p w14:paraId="4A84A3CC" w14:textId="77777777" w:rsidR="008359AA" w:rsidRPr="00FB466A" w:rsidRDefault="008359AA" w:rsidP="008359AA">
      <w:pPr>
        <w:jc w:val="both"/>
        <w:rPr>
          <w:b/>
          <w:lang w:eastAsia="lt-LT"/>
        </w:rPr>
      </w:pPr>
    </w:p>
    <w:p w14:paraId="5D8CAA84" w14:textId="77777777" w:rsidR="008359AA" w:rsidRPr="00FB466A" w:rsidRDefault="008359AA" w:rsidP="008359AA">
      <w:pPr>
        <w:jc w:val="both"/>
        <w:rPr>
          <w:lang w:eastAsia="lt-LT"/>
        </w:rPr>
      </w:pPr>
      <w:r w:rsidRPr="00FB466A">
        <w:rPr>
          <w:lang w:eastAsia="lt-LT"/>
        </w:rPr>
        <w:t>Pasiūlymą pateikė:</w:t>
      </w:r>
    </w:p>
    <w:p w14:paraId="787668E2" w14:textId="77777777" w:rsidR="008359AA" w:rsidRPr="00FB466A" w:rsidRDefault="008359AA" w:rsidP="008359AA">
      <w:pPr>
        <w:jc w:val="both"/>
        <w:rPr>
          <w:b/>
          <w:lang w:eastAsia="lt-LT"/>
        </w:rPr>
      </w:pPr>
      <w:r w:rsidRPr="00FB466A">
        <w:rPr>
          <w:b/>
          <w:lang w:eastAsia="lt-LT"/>
        </w:rPr>
        <w:t>_________________________                          ____________                     _________________</w:t>
      </w:r>
    </w:p>
    <w:p w14:paraId="71A2AB9F" w14:textId="77777777" w:rsidR="008359AA" w:rsidRPr="00FB466A" w:rsidRDefault="008359AA" w:rsidP="008359AA">
      <w:pPr>
        <w:ind w:firstLine="744"/>
        <w:jc w:val="both"/>
        <w:rPr>
          <w:sz w:val="22"/>
          <w:lang w:eastAsia="lt-LT"/>
        </w:rPr>
      </w:pPr>
      <w:r w:rsidRPr="00FB466A">
        <w:rPr>
          <w:sz w:val="22"/>
          <w:lang w:eastAsia="lt-LT"/>
        </w:rPr>
        <w:t>(pareigos)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      (parašas)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(vardas, pavardė)</w:t>
      </w:r>
    </w:p>
    <w:p w14:paraId="089EE6FB" w14:textId="77777777" w:rsidR="008359AA" w:rsidRPr="00FB466A" w:rsidRDefault="008359AA" w:rsidP="008359AA">
      <w:pPr>
        <w:ind w:firstLine="3828"/>
        <w:jc w:val="both"/>
      </w:pPr>
      <w:r w:rsidRPr="00FB466A">
        <w:rPr>
          <w:sz w:val="22"/>
          <w:lang w:eastAsia="lt-LT"/>
        </w:rPr>
        <w:t>A. V.</w:t>
      </w:r>
      <w:r w:rsidRPr="00FB466A">
        <w:rPr>
          <w:lang w:eastAsia="lt-LT"/>
        </w:rPr>
        <w:t>_______________</w:t>
      </w:r>
      <w:r w:rsidRPr="00FB466A">
        <w:rPr>
          <w:rFonts w:eastAsia="Calibri"/>
          <w:sz w:val="22"/>
        </w:rPr>
        <w:t>(data)</w:t>
      </w:r>
    </w:p>
    <w:p w14:paraId="530FD42B" w14:textId="77777777" w:rsidR="008359AA" w:rsidRPr="00FB466A" w:rsidRDefault="008359AA" w:rsidP="008359AA"/>
    <w:p w14:paraId="214B5D2D" w14:textId="77777777" w:rsidR="008359AA" w:rsidRDefault="008359AA" w:rsidP="008359AA"/>
    <w:p w14:paraId="252878C2" w14:textId="77777777" w:rsidR="00875A44" w:rsidRDefault="00875A44"/>
    <w:sectPr w:rsidR="00875A44" w:rsidSect="00291B9F">
      <w:headerReference w:type="even" r:id="rId6"/>
      <w:headerReference w:type="default" r:id="rId7"/>
      <w:headerReference w:type="first" r:id="rId8"/>
      <w:pgSz w:w="11906" w:h="16838" w:code="9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9A58" w14:textId="77777777" w:rsidR="00D30211" w:rsidRDefault="00D30211">
      <w:r>
        <w:separator/>
      </w:r>
    </w:p>
  </w:endnote>
  <w:endnote w:type="continuationSeparator" w:id="0">
    <w:p w14:paraId="7E6FB5EC" w14:textId="77777777" w:rsidR="00D30211" w:rsidRDefault="00D3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003C" w14:textId="77777777" w:rsidR="00D30211" w:rsidRDefault="00D30211">
      <w:r>
        <w:separator/>
      </w:r>
    </w:p>
  </w:footnote>
  <w:footnote w:type="continuationSeparator" w:id="0">
    <w:p w14:paraId="366D976A" w14:textId="77777777" w:rsidR="00D30211" w:rsidRDefault="00D3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3BDF" w14:textId="77777777" w:rsidR="007D5CE5" w:rsidRDefault="00000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FFC083" w14:textId="77777777" w:rsidR="007D5CE5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9CA3" w14:textId="77777777" w:rsidR="007D5CE5" w:rsidRDefault="00000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BFE0FF" w14:textId="77777777" w:rsidR="007D5CE5" w:rsidRDefault="000000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0938" w14:textId="77777777" w:rsidR="005A7C18" w:rsidRDefault="00000000" w:rsidP="00FA11EB">
    <w:pPr>
      <w:pStyle w:val="Antrats"/>
      <w:tabs>
        <w:tab w:val="clear" w:pos="8306"/>
        <w:tab w:val="left" w:pos="7230"/>
      </w:tabs>
    </w:pPr>
    <w:r>
      <w:tab/>
    </w:r>
  </w:p>
  <w:p w14:paraId="44826A02" w14:textId="77777777" w:rsidR="009C5D2C" w:rsidRPr="009C5D2C" w:rsidRDefault="00000000" w:rsidP="00587165">
    <w:pPr>
      <w:pStyle w:val="Antrats"/>
      <w:tabs>
        <w:tab w:val="clear" w:pos="4153"/>
        <w:tab w:val="clear" w:pos="8306"/>
        <w:tab w:val="center" w:pos="5954"/>
      </w:tabs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AA"/>
    <w:rsid w:val="008359AA"/>
    <w:rsid w:val="00875A44"/>
    <w:rsid w:val="008A3A5E"/>
    <w:rsid w:val="00D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FB1"/>
  <w15:chartTrackingRefBased/>
  <w15:docId w15:val="{B628DC4F-0064-475E-AAB4-FABB940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359A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359A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3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Vilma Urbonienė</cp:lastModifiedBy>
  <cp:revision>2</cp:revision>
  <dcterms:created xsi:type="dcterms:W3CDTF">2022-10-20T11:42:00Z</dcterms:created>
  <dcterms:modified xsi:type="dcterms:W3CDTF">2022-10-20T11:42:00Z</dcterms:modified>
</cp:coreProperties>
</file>