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BB3B1" w14:textId="751EF2BF" w:rsidR="00291B9F" w:rsidRPr="00FB466A" w:rsidRDefault="00291B9F" w:rsidP="00EA217F">
      <w:pPr>
        <w:spacing w:line="276" w:lineRule="auto"/>
        <w:ind w:left="-142"/>
        <w:rPr>
          <w:strike/>
          <w:lang w:eastAsia="lt-LT"/>
        </w:rPr>
      </w:pPr>
      <w:r w:rsidRPr="00FB466A">
        <w:rPr>
          <w:lang w:eastAsia="lt-LT"/>
        </w:rPr>
        <w:t>Raseinių rajono savivaldyb</w:t>
      </w:r>
      <w:r w:rsidR="00EA217F">
        <w:rPr>
          <w:lang w:eastAsia="lt-LT"/>
        </w:rPr>
        <w:t>ei</w:t>
      </w:r>
    </w:p>
    <w:p w14:paraId="1F29572F" w14:textId="77777777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0C4DCD7F" w14:textId="12D37D8D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>PASIŪLYMAS DĖL RASEINIŲ RAJONO SAVIVALDYBĖS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>2025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>–</w:t>
      </w:r>
      <w:r w:rsidRPr="00FB466A">
        <w:rPr>
          <w:b/>
          <w:bCs/>
          <w:lang w:eastAsia="lt-LT"/>
        </w:rPr>
        <w:t xml:space="preserve"> </w:t>
      </w:r>
      <w:r w:rsidR="001549C0">
        <w:rPr>
          <w:b/>
          <w:bCs/>
          <w:lang w:eastAsia="lt-LT"/>
        </w:rPr>
        <w:t xml:space="preserve">2027 </w:t>
      </w:r>
      <w:r w:rsidRPr="00FB466A">
        <w:rPr>
          <w:b/>
          <w:bCs/>
          <w:lang w:eastAsia="lt-LT"/>
        </w:rPr>
        <w:t>-ŲJŲ M.</w:t>
      </w:r>
      <w:r w:rsidRPr="00FB466A">
        <w:rPr>
          <w:b/>
          <w:spacing w:val="-3"/>
          <w:lang w:eastAsia="lt-LT"/>
        </w:rPr>
        <w:t xml:space="preserve"> </w:t>
      </w:r>
    </w:p>
    <w:p w14:paraId="1FD13643" w14:textId="4B2CC0B2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  <w:r w:rsidRPr="00FB466A">
        <w:rPr>
          <w:b/>
          <w:spacing w:val="-3"/>
          <w:lang w:eastAsia="lt-LT"/>
        </w:rPr>
        <w:t xml:space="preserve">STRATEGINIO VEIKLOS PLANO KOREGAVIMO </w:t>
      </w:r>
    </w:p>
    <w:p w14:paraId="381B79DD" w14:textId="77777777" w:rsidR="00291B9F" w:rsidRPr="00FB466A" w:rsidRDefault="00291B9F" w:rsidP="00291B9F">
      <w:pPr>
        <w:widowControl w:val="0"/>
        <w:spacing w:line="276" w:lineRule="auto"/>
        <w:jc w:val="center"/>
        <w:rPr>
          <w:b/>
          <w:spacing w:val="-3"/>
          <w:lang w:eastAsia="lt-LT"/>
        </w:rPr>
      </w:pPr>
    </w:p>
    <w:p w14:paraId="111EDEBE" w14:textId="5E7F8500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2"/>
          <w:lang w:eastAsia="lt-LT"/>
        </w:rPr>
        <w:t>1</w:t>
      </w:r>
      <w:r w:rsidRPr="00FB466A">
        <w:rPr>
          <w:b/>
          <w:spacing w:val="-2"/>
          <w:lang w:eastAsia="lt-LT"/>
        </w:rPr>
        <w:t xml:space="preserve">. </w:t>
      </w:r>
      <w:r w:rsidRPr="00FB466A">
        <w:rPr>
          <w:spacing w:val="-2"/>
          <w:lang w:eastAsia="lt-LT"/>
        </w:rPr>
        <w:t xml:space="preserve">Raseinių rajono savivaldybės </w:t>
      </w:r>
      <w:r w:rsidR="00386DD2">
        <w:rPr>
          <w:bCs/>
          <w:lang w:eastAsia="lt-LT"/>
        </w:rPr>
        <w:t>202</w:t>
      </w:r>
      <w:r w:rsidR="001549C0">
        <w:rPr>
          <w:bCs/>
          <w:lang w:eastAsia="lt-LT"/>
        </w:rPr>
        <w:t>5</w:t>
      </w:r>
      <w:r w:rsidRPr="00FB466A">
        <w:rPr>
          <w:bCs/>
          <w:lang w:eastAsia="lt-LT"/>
        </w:rPr>
        <w:t xml:space="preserve"> </w:t>
      </w:r>
      <w:r w:rsidR="00386DD2">
        <w:rPr>
          <w:bCs/>
          <w:lang w:eastAsia="lt-LT"/>
        </w:rPr>
        <w:t>–</w:t>
      </w:r>
      <w:r w:rsidRPr="00FB466A">
        <w:rPr>
          <w:bCs/>
          <w:lang w:eastAsia="lt-LT"/>
        </w:rPr>
        <w:t xml:space="preserve"> </w:t>
      </w:r>
      <w:r w:rsidR="00386DD2">
        <w:rPr>
          <w:bCs/>
          <w:lang w:eastAsia="lt-LT"/>
        </w:rPr>
        <w:t>202</w:t>
      </w:r>
      <w:r w:rsidR="001549C0">
        <w:rPr>
          <w:bCs/>
          <w:lang w:eastAsia="lt-LT"/>
        </w:rPr>
        <w:t>7</w:t>
      </w:r>
      <w:r w:rsidR="00386DD2">
        <w:rPr>
          <w:bCs/>
          <w:lang w:eastAsia="lt-LT"/>
        </w:rPr>
        <w:t xml:space="preserve"> </w:t>
      </w:r>
      <w:r w:rsidRPr="00FB466A">
        <w:rPr>
          <w:bCs/>
          <w:lang w:eastAsia="lt-LT"/>
        </w:rPr>
        <w:t>-</w:t>
      </w:r>
      <w:proofErr w:type="spellStart"/>
      <w:r w:rsidRPr="00FB466A">
        <w:rPr>
          <w:bCs/>
          <w:lang w:eastAsia="lt-LT"/>
        </w:rPr>
        <w:t>ųjų</w:t>
      </w:r>
      <w:proofErr w:type="spellEnd"/>
      <w:r w:rsidRPr="00FB466A">
        <w:rPr>
          <w:bCs/>
          <w:lang w:eastAsia="lt-LT"/>
        </w:rPr>
        <w:t xml:space="preserve"> m.</w:t>
      </w:r>
      <w:r w:rsidRPr="00FB466A">
        <w:rPr>
          <w:spacing w:val="-2"/>
          <w:lang w:eastAsia="lt-LT"/>
        </w:rPr>
        <w:t xml:space="preserve"> strateginio veiklos plano koregavimas </w:t>
      </w:r>
      <w:r w:rsidRPr="00FB466A">
        <w:rPr>
          <w:spacing w:val="-3"/>
          <w:lang w:eastAsia="lt-LT"/>
        </w:rPr>
        <w:t>(</w:t>
      </w:r>
      <w:r w:rsidRPr="00FB466A">
        <w:rPr>
          <w:i/>
          <w:spacing w:val="-3"/>
          <w:lang w:eastAsia="lt-LT"/>
        </w:rPr>
        <w:t>pažymėti reikiamą</w:t>
      </w:r>
      <w:r w:rsidRPr="00FB466A">
        <w:rPr>
          <w:spacing w:val="-3"/>
          <w:lang w:eastAsia="lt-LT"/>
        </w:rPr>
        <w:t>):</w:t>
      </w:r>
    </w:p>
    <w:p w14:paraId="6853CF20" w14:textId="77777777" w:rsidR="00291B9F" w:rsidRPr="00FB466A" w:rsidRDefault="00291B9F" w:rsidP="00291B9F">
      <w:pPr>
        <w:widowControl w:val="0"/>
        <w:jc w:val="both"/>
        <w:rPr>
          <w:spacing w:val="-5"/>
          <w:sz w:val="36"/>
          <w:szCs w:val="36"/>
          <w:lang w:eastAsia="lt-LT"/>
        </w:rPr>
      </w:pPr>
      <w:r w:rsidRPr="00FB466A">
        <w:rPr>
          <w:spacing w:val="-5"/>
          <w:lang w:eastAsia="lt-LT"/>
        </w:rPr>
        <w:t xml:space="preserve">1.1. Keitimas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4D2CB64B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Tikslo Nr. ______</w:t>
      </w:r>
    </w:p>
    <w:p w14:paraId="475A3EFA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Uždavinio Nr. ______</w:t>
      </w:r>
    </w:p>
    <w:p w14:paraId="6C2ECD97" w14:textId="5928CDD2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Keičiamos priemonės pavadinimas </w:t>
      </w:r>
      <w:r w:rsidR="0013243B">
        <w:rPr>
          <w:spacing w:val="-5"/>
          <w:lang w:eastAsia="lt-LT"/>
        </w:rPr>
        <w:t>ir Nr._______</w:t>
      </w:r>
    </w:p>
    <w:p w14:paraId="5A9212B7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30E4CFDF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_________________________________________________________________________________ </w:t>
      </w:r>
    </w:p>
    <w:p w14:paraId="55076C3C" w14:textId="77777777" w:rsidR="00291B9F" w:rsidRPr="00FB466A" w:rsidRDefault="00291B9F" w:rsidP="00291B9F">
      <w:pPr>
        <w:rPr>
          <w:spacing w:val="-5"/>
          <w:lang w:eastAsia="lt-LT"/>
        </w:rPr>
      </w:pPr>
      <w:r w:rsidRPr="00FB466A">
        <w:rPr>
          <w:spacing w:val="-5"/>
          <w:lang w:eastAsia="lt-LT"/>
        </w:rPr>
        <w:t>_________________________________________________________________________________</w:t>
      </w:r>
    </w:p>
    <w:p w14:paraId="18D02BEA" w14:textId="77777777" w:rsidR="00291B9F" w:rsidRPr="00FB466A" w:rsidRDefault="00291B9F" w:rsidP="00291B9F">
      <w:pPr>
        <w:rPr>
          <w:sz w:val="18"/>
          <w:szCs w:val="18"/>
        </w:rPr>
      </w:pPr>
    </w:p>
    <w:p w14:paraId="05317BFD" w14:textId="77777777" w:rsidR="00291B9F" w:rsidRPr="00FB466A" w:rsidRDefault="00291B9F" w:rsidP="00291B9F">
      <w:pPr>
        <w:widowControl w:val="0"/>
        <w:ind w:firstLine="142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 xml:space="preserve">1.2. Papildymas nauja priemone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566E536E" w14:textId="77777777" w:rsidR="00291B9F" w:rsidRPr="00FB466A" w:rsidRDefault="00291B9F" w:rsidP="00291B9F">
      <w:pPr>
        <w:widowControl w:val="0"/>
        <w:ind w:firstLine="142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Siūlomos priemonės pavadinimas</w:t>
      </w:r>
    </w:p>
    <w:p w14:paraId="6183777A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B8B7F55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1A08499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060B9536" w14:textId="77777777" w:rsidR="00291B9F" w:rsidRPr="00FB466A" w:rsidRDefault="00291B9F" w:rsidP="00291B9F">
      <w:pPr>
        <w:widowControl w:val="0"/>
        <w:jc w:val="both"/>
        <w:rPr>
          <w:sz w:val="20"/>
          <w:lang w:eastAsia="lt-LT"/>
        </w:rPr>
      </w:pPr>
      <w:r w:rsidRPr="00FB466A">
        <w:rPr>
          <w:spacing w:val="-3"/>
          <w:lang w:eastAsia="lt-LT"/>
        </w:rPr>
        <w:t xml:space="preserve">1.3. Esamos priemonės išbraukimas </w:t>
      </w:r>
      <w:r w:rsidRPr="00FB466A">
        <w:rPr>
          <w:sz w:val="40"/>
          <w:szCs w:val="40"/>
          <w:shd w:val="clear" w:color="auto" w:fill="FFFFFF"/>
          <w:lang w:eastAsia="lt-LT"/>
        </w:rPr>
        <w:t>□</w:t>
      </w:r>
    </w:p>
    <w:p w14:paraId="0567F1DE" w14:textId="6BB9FD29" w:rsidR="00291B9F" w:rsidRPr="00FB466A" w:rsidRDefault="0013243B" w:rsidP="0013243B">
      <w:pPr>
        <w:widowControl w:val="0"/>
        <w:rPr>
          <w:spacing w:val="-3"/>
          <w:lang w:eastAsia="lt-LT"/>
        </w:rPr>
      </w:pPr>
      <w:r>
        <w:rPr>
          <w:spacing w:val="-5"/>
          <w:lang w:eastAsia="lt-LT"/>
        </w:rPr>
        <w:t>P</w:t>
      </w:r>
      <w:r w:rsidRPr="00FB466A">
        <w:rPr>
          <w:spacing w:val="-5"/>
          <w:lang w:eastAsia="lt-LT"/>
        </w:rPr>
        <w:t xml:space="preserve">riemonės pavadinimas </w:t>
      </w:r>
      <w:r>
        <w:rPr>
          <w:spacing w:val="-5"/>
          <w:lang w:eastAsia="lt-LT"/>
        </w:rPr>
        <w:t>ir Nr.___</w:t>
      </w:r>
      <w:r w:rsidR="00291B9F" w:rsidRPr="00FB466A">
        <w:rPr>
          <w:spacing w:val="-3"/>
          <w:lang w:eastAsia="lt-LT"/>
        </w:rPr>
        <w:t xml:space="preserve">____________________________________________________ </w:t>
      </w:r>
    </w:p>
    <w:p w14:paraId="7FB687ED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18898B75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6FB7CF5C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</w:p>
    <w:p w14:paraId="799ADDAD" w14:textId="77777777" w:rsidR="00291B9F" w:rsidRPr="00FB466A" w:rsidRDefault="00291B9F" w:rsidP="00291B9F">
      <w:pPr>
        <w:widowControl w:val="0"/>
        <w:jc w:val="both"/>
        <w:rPr>
          <w:spacing w:val="-2"/>
          <w:lang w:eastAsia="lt-LT"/>
        </w:rPr>
      </w:pPr>
      <w:r w:rsidRPr="00FB466A">
        <w:rPr>
          <w:spacing w:val="-5"/>
          <w:lang w:eastAsia="lt-LT"/>
        </w:rPr>
        <w:t xml:space="preserve">2. Priemonės keitimo (papildymo, išbraukimo) trumpas </w:t>
      </w:r>
      <w:r w:rsidRPr="00FB466A">
        <w:rPr>
          <w:spacing w:val="-2"/>
          <w:lang w:eastAsia="lt-LT"/>
        </w:rPr>
        <w:t>pagrindimas</w:t>
      </w:r>
      <w:r w:rsidR="00392A29" w:rsidRPr="00FB466A">
        <w:rPr>
          <w:spacing w:val="-2"/>
          <w:lang w:eastAsia="lt-LT"/>
        </w:rPr>
        <w:t>, įskaitant ir finansinį</w:t>
      </w:r>
    </w:p>
    <w:p w14:paraId="45372D5C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70D3F178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 xml:space="preserve">_______________________________________________________________________________ </w:t>
      </w:r>
    </w:p>
    <w:p w14:paraId="0DE37AA3" w14:textId="77777777" w:rsidR="00291B9F" w:rsidRPr="00FB466A" w:rsidRDefault="00291B9F" w:rsidP="00291B9F">
      <w:pPr>
        <w:widowControl w:val="0"/>
        <w:jc w:val="both"/>
        <w:rPr>
          <w:spacing w:val="-3"/>
          <w:lang w:eastAsia="lt-LT"/>
        </w:rPr>
      </w:pPr>
      <w:r w:rsidRPr="00FB466A">
        <w:rPr>
          <w:spacing w:val="-3"/>
          <w:lang w:eastAsia="lt-LT"/>
        </w:rPr>
        <w:t>_______________________________________________________________________________</w:t>
      </w:r>
    </w:p>
    <w:p w14:paraId="6AE4845F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</w:p>
    <w:p w14:paraId="5BB72373" w14:textId="77777777" w:rsidR="00291B9F" w:rsidRPr="00FB466A" w:rsidRDefault="00291B9F" w:rsidP="00291B9F">
      <w:pPr>
        <w:widowControl w:val="0"/>
        <w:jc w:val="both"/>
        <w:rPr>
          <w:spacing w:val="-5"/>
          <w:lang w:eastAsia="lt-LT"/>
        </w:rPr>
      </w:pPr>
      <w:r w:rsidRPr="00FB466A">
        <w:rPr>
          <w:spacing w:val="-5"/>
          <w:lang w:eastAsia="lt-LT"/>
        </w:rPr>
        <w:t>3. Priemonės aprašymas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2043"/>
        <w:gridCol w:w="1271"/>
        <w:gridCol w:w="1133"/>
        <w:gridCol w:w="1522"/>
        <w:gridCol w:w="1579"/>
        <w:gridCol w:w="1396"/>
      </w:tblGrid>
      <w:tr w:rsidR="00243BF5" w:rsidRPr="00FB466A" w14:paraId="03DE4726" w14:textId="77777777" w:rsidTr="00243BF5">
        <w:trPr>
          <w:trHeight w:val="29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7E532" w14:textId="77777777" w:rsidR="00243BF5" w:rsidRPr="00FB466A" w:rsidRDefault="00243BF5" w:rsidP="00FB44F9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 xml:space="preserve">Eil. </w:t>
            </w:r>
          </w:p>
          <w:p w14:paraId="448070A7" w14:textId="77777777" w:rsidR="00243BF5" w:rsidRPr="00FB466A" w:rsidRDefault="00243BF5" w:rsidP="00FB44F9">
            <w:pPr>
              <w:ind w:right="-249" w:firstLine="142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Nr.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8712" w14:textId="77777777" w:rsidR="00243BF5" w:rsidRPr="00FB466A" w:rsidRDefault="00243BF5" w:rsidP="00FB44F9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Priemonės pavadinimas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06D32" w14:textId="3D24F764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Pasiekimo rodiklis</w:t>
            </w:r>
            <w:r>
              <w:rPr>
                <w:bCs/>
                <w:sz w:val="22"/>
                <w:lang w:eastAsia="lt-LT"/>
              </w:rPr>
              <w:t>, mato vnt.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1BF14" w14:textId="4D1C630B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>
              <w:rPr>
                <w:bCs/>
                <w:sz w:val="22"/>
                <w:lang w:eastAsia="lt-LT"/>
              </w:rPr>
              <w:t>Siekiamos rodiklio reikšmės, pagal metus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DEB8" w14:textId="24DD23EE" w:rsidR="00243BF5" w:rsidRPr="00FB466A" w:rsidRDefault="00243BF5" w:rsidP="00FB44F9">
            <w:pPr>
              <w:ind w:firstLine="14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Preliminarus lėšų poreikis ir finansavimo šaltiniai</w:t>
            </w:r>
            <w:r w:rsidR="0013243B">
              <w:rPr>
                <w:bCs/>
                <w:sz w:val="22"/>
                <w:lang w:eastAsia="lt-LT"/>
              </w:rPr>
              <w:t xml:space="preserve"> pagal metus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22498" w14:textId="77777777" w:rsidR="00243BF5" w:rsidRPr="00FB466A" w:rsidRDefault="00243BF5" w:rsidP="00FB44F9">
            <w:pPr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Įgyvendinimo laikotarpis, metai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29657" w14:textId="77E8A193" w:rsidR="00243BF5" w:rsidRPr="00FB466A" w:rsidRDefault="00243BF5" w:rsidP="00FB44F9">
            <w:pPr>
              <w:ind w:firstLine="22"/>
              <w:jc w:val="center"/>
              <w:rPr>
                <w:bCs/>
                <w:sz w:val="22"/>
                <w:lang w:eastAsia="lt-LT"/>
              </w:rPr>
            </w:pPr>
            <w:r w:rsidRPr="00FB466A">
              <w:rPr>
                <w:bCs/>
                <w:sz w:val="22"/>
                <w:lang w:eastAsia="lt-LT"/>
              </w:rPr>
              <w:t>Atsakinga institucija</w:t>
            </w:r>
            <w:r>
              <w:rPr>
                <w:bCs/>
                <w:sz w:val="22"/>
                <w:lang w:eastAsia="lt-LT"/>
              </w:rPr>
              <w:t>, priemonės vykdytojo vardas ir pavardė</w:t>
            </w:r>
          </w:p>
        </w:tc>
      </w:tr>
      <w:tr w:rsidR="00243BF5" w:rsidRPr="00FB466A" w14:paraId="545E30C5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17C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09C2" w14:textId="77777777" w:rsidR="00243BF5" w:rsidRPr="00FB466A" w:rsidRDefault="00243BF5" w:rsidP="00FB44F9">
            <w:pPr>
              <w:ind w:firstLine="323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BA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D6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BB7" w14:textId="01FC3092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399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F6F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243BF5" w:rsidRPr="00FB466A" w14:paraId="07AA6EC9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18A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3B2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712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E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9B3" w14:textId="2608F9EA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1E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7A6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  <w:tr w:rsidR="00243BF5" w:rsidRPr="00FB466A" w14:paraId="7F20BB8D" w14:textId="77777777" w:rsidTr="00243BF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054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FE8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581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AD7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37FA" w14:textId="5B012736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6429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9ED" w14:textId="77777777" w:rsidR="00243BF5" w:rsidRPr="00FB466A" w:rsidRDefault="00243BF5" w:rsidP="00FB44F9">
            <w:pPr>
              <w:ind w:firstLine="142"/>
              <w:jc w:val="both"/>
              <w:rPr>
                <w:b/>
                <w:sz w:val="20"/>
                <w:lang w:eastAsia="lt-LT"/>
              </w:rPr>
            </w:pPr>
          </w:p>
        </w:tc>
      </w:tr>
    </w:tbl>
    <w:p w14:paraId="25C803FD" w14:textId="77777777" w:rsidR="00291B9F" w:rsidRPr="00FB466A" w:rsidRDefault="00291B9F" w:rsidP="00291B9F">
      <w:pPr>
        <w:jc w:val="both"/>
        <w:rPr>
          <w:b/>
          <w:lang w:eastAsia="lt-LT"/>
        </w:rPr>
      </w:pPr>
    </w:p>
    <w:p w14:paraId="054DCCD1" w14:textId="77777777" w:rsidR="00291B9F" w:rsidRPr="00FB466A" w:rsidRDefault="00291B9F" w:rsidP="00291B9F">
      <w:pPr>
        <w:jc w:val="both"/>
        <w:rPr>
          <w:lang w:eastAsia="lt-LT"/>
        </w:rPr>
      </w:pPr>
      <w:r w:rsidRPr="00FB466A">
        <w:rPr>
          <w:lang w:eastAsia="lt-LT"/>
        </w:rPr>
        <w:t>Pasiūlymą pateikė:</w:t>
      </w:r>
    </w:p>
    <w:p w14:paraId="14B7217B" w14:textId="77777777" w:rsidR="00291B9F" w:rsidRPr="00FB466A" w:rsidRDefault="00291B9F" w:rsidP="00291B9F">
      <w:pPr>
        <w:jc w:val="both"/>
        <w:rPr>
          <w:b/>
          <w:lang w:eastAsia="lt-LT"/>
        </w:rPr>
      </w:pPr>
      <w:r w:rsidRPr="00FB466A">
        <w:rPr>
          <w:b/>
          <w:lang w:eastAsia="lt-LT"/>
        </w:rPr>
        <w:t>_________________________                          ____________                     _________________</w:t>
      </w:r>
    </w:p>
    <w:p w14:paraId="508C1DF6" w14:textId="77777777" w:rsidR="00291B9F" w:rsidRPr="00FB466A" w:rsidRDefault="00291B9F" w:rsidP="00291B9F">
      <w:pPr>
        <w:ind w:firstLine="744"/>
        <w:jc w:val="both"/>
        <w:rPr>
          <w:sz w:val="22"/>
          <w:lang w:eastAsia="lt-LT"/>
        </w:rPr>
      </w:pPr>
      <w:r w:rsidRPr="00FB466A">
        <w:rPr>
          <w:sz w:val="22"/>
          <w:lang w:eastAsia="lt-LT"/>
        </w:rPr>
        <w:t>(pareigos)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      (parašas)</w:t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</w:r>
      <w:r w:rsidRPr="00FB466A">
        <w:rPr>
          <w:sz w:val="22"/>
          <w:lang w:eastAsia="lt-LT"/>
        </w:rPr>
        <w:tab/>
        <w:t xml:space="preserve">  (vardas, pavardė)</w:t>
      </w:r>
    </w:p>
    <w:p w14:paraId="2F0AAAD1" w14:textId="77777777" w:rsidR="0034215E" w:rsidRPr="00FB466A" w:rsidRDefault="0034215E"/>
    <w:sectPr w:rsidR="0034215E" w:rsidRPr="00FB466A" w:rsidSect="00291B9F">
      <w:headerReference w:type="even" r:id="rId6"/>
      <w:headerReference w:type="default" r:id="rId7"/>
      <w:headerReference w:type="first" r:id="rId8"/>
      <w:pgSz w:w="11906" w:h="16838" w:code="9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45686" w14:textId="77777777" w:rsidR="00931E83" w:rsidRDefault="00931E83">
      <w:r>
        <w:separator/>
      </w:r>
    </w:p>
  </w:endnote>
  <w:endnote w:type="continuationSeparator" w:id="0">
    <w:p w14:paraId="592CC427" w14:textId="77777777" w:rsidR="00931E83" w:rsidRDefault="0093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757BD" w14:textId="77777777" w:rsidR="00931E83" w:rsidRDefault="00931E83">
      <w:r>
        <w:separator/>
      </w:r>
    </w:p>
  </w:footnote>
  <w:footnote w:type="continuationSeparator" w:id="0">
    <w:p w14:paraId="59BFA654" w14:textId="77777777" w:rsidR="00931E83" w:rsidRDefault="0093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1BA32" w14:textId="77777777" w:rsidR="007E41EE" w:rsidRDefault="00291B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51119A8" w14:textId="77777777" w:rsidR="007E41EE" w:rsidRDefault="007E41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F711" w14:textId="77777777" w:rsidR="007E41EE" w:rsidRDefault="00291B9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062057" w14:textId="77777777" w:rsidR="007E41EE" w:rsidRDefault="007E41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B3FF" w14:textId="77777777" w:rsidR="007E41EE" w:rsidRDefault="00291B9F" w:rsidP="00FA11EB">
    <w:pPr>
      <w:pStyle w:val="Antrats"/>
      <w:tabs>
        <w:tab w:val="clear" w:pos="8306"/>
        <w:tab w:val="left" w:pos="7230"/>
      </w:tabs>
    </w:pPr>
    <w:r>
      <w:tab/>
    </w:r>
  </w:p>
  <w:p w14:paraId="4DB42EDA" w14:textId="77777777" w:rsidR="007E41EE" w:rsidRPr="009C5D2C" w:rsidRDefault="00291B9F" w:rsidP="00587165">
    <w:pPr>
      <w:pStyle w:val="Antrats"/>
      <w:tabs>
        <w:tab w:val="clear" w:pos="4153"/>
        <w:tab w:val="clear" w:pos="8306"/>
        <w:tab w:val="center" w:pos="5954"/>
      </w:tabs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9F"/>
    <w:rsid w:val="000A2563"/>
    <w:rsid w:val="0013243B"/>
    <w:rsid w:val="001549C0"/>
    <w:rsid w:val="00182A3B"/>
    <w:rsid w:val="00243BF5"/>
    <w:rsid w:val="00291B9F"/>
    <w:rsid w:val="0034215E"/>
    <w:rsid w:val="00386DD2"/>
    <w:rsid w:val="00392A29"/>
    <w:rsid w:val="0041333C"/>
    <w:rsid w:val="00470FD4"/>
    <w:rsid w:val="007E41EE"/>
    <w:rsid w:val="008F5A2C"/>
    <w:rsid w:val="00931E83"/>
    <w:rsid w:val="00DA0C1C"/>
    <w:rsid w:val="00DE6B40"/>
    <w:rsid w:val="00EA217F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0A6D"/>
  <w15:chartTrackingRefBased/>
  <w15:docId w15:val="{34A3909C-E461-4266-8F07-F8775FC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1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91B9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91B9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291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Indė Antanaitienė</dc:creator>
  <cp:keywords/>
  <dc:description/>
  <cp:lastModifiedBy>Indrė Antanaitienė</cp:lastModifiedBy>
  <cp:revision>2</cp:revision>
  <dcterms:created xsi:type="dcterms:W3CDTF">2024-10-31T11:54:00Z</dcterms:created>
  <dcterms:modified xsi:type="dcterms:W3CDTF">2024-10-31T11:54:00Z</dcterms:modified>
</cp:coreProperties>
</file>