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23FC" w14:textId="77777777" w:rsidR="00D3085D" w:rsidRPr="00D3085D" w:rsidRDefault="00D3085D" w:rsidP="00D3085D"/>
    <w:p w14:paraId="7F43CEC0" w14:textId="111A30A0" w:rsidR="00D3085D" w:rsidRDefault="00D3085D" w:rsidP="003839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Raseinių rajono savivaldybės tarybos narių posėdžių lankomumas ir </w:t>
      </w:r>
      <w:r w:rsidR="004002D2">
        <w:rPr>
          <w:rFonts w:ascii="Times New Roman" w:hAnsi="Times New Roman" w:cs="Times New Roman"/>
          <w:b/>
          <w:bCs/>
          <w:sz w:val="24"/>
          <w:szCs w:val="24"/>
        </w:rPr>
        <w:t>priskaitytas</w:t>
      </w: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 atlyginimas</w:t>
      </w:r>
    </w:p>
    <w:p w14:paraId="6514B174" w14:textId="2A1482F2"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2026 m. </w:t>
      </w:r>
      <w:r w:rsidR="006F5880">
        <w:rPr>
          <w:rFonts w:ascii="Times New Roman" w:hAnsi="Times New Roman" w:cs="Times New Roman"/>
          <w:b/>
          <w:bCs/>
          <w:sz w:val="24"/>
          <w:szCs w:val="24"/>
        </w:rPr>
        <w:t>balandžio</w:t>
      </w: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 mėn.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239"/>
        <w:gridCol w:w="3100"/>
        <w:gridCol w:w="1070"/>
        <w:gridCol w:w="1403"/>
      </w:tblGrid>
      <w:tr w:rsidR="00D3085D" w:rsidRPr="00D3085D" w14:paraId="7B57764A" w14:textId="7A8E5EF5" w:rsidTr="00D3085D">
        <w:tc>
          <w:tcPr>
            <w:tcW w:w="556" w:type="dxa"/>
          </w:tcPr>
          <w:p w14:paraId="5995BC63" w14:textId="2C7F31C3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39" w:type="dxa"/>
          </w:tcPr>
          <w:p w14:paraId="60691354" w14:textId="6BAC51F3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Tarybos nario vardas, pavardė</w:t>
            </w:r>
          </w:p>
        </w:tc>
        <w:tc>
          <w:tcPr>
            <w:tcW w:w="3100" w:type="dxa"/>
          </w:tcPr>
          <w:p w14:paraId="3A1776E6" w14:textId="0106747A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Savivaldybės tarybos, komitetų, nuolatinių komisijų ir savivaldybės kolegijos, kurių narys savivaldybės tarybos narys yra, posėdžių skaičius</w:t>
            </w:r>
          </w:p>
        </w:tc>
        <w:tc>
          <w:tcPr>
            <w:tcW w:w="1070" w:type="dxa"/>
          </w:tcPr>
          <w:p w14:paraId="52E655EA" w14:textId="77777777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Praleistų posėdžių skaičius</w:t>
            </w:r>
          </w:p>
          <w:p w14:paraId="31393949" w14:textId="7C25A0B0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2DDD7A9" w14:textId="4A928B01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Atlyginimas (Eur) prieš mokesčius</w:t>
            </w:r>
          </w:p>
        </w:tc>
      </w:tr>
      <w:tr w:rsidR="00D3085D" w:rsidRPr="00D3085D" w14:paraId="06631DB4" w14:textId="53A75592" w:rsidTr="00D3085D">
        <w:tc>
          <w:tcPr>
            <w:tcW w:w="556" w:type="dxa"/>
            <w:vAlign w:val="center"/>
          </w:tcPr>
          <w:p w14:paraId="6561EDBD" w14:textId="279ADC12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39" w:type="dxa"/>
            <w:vAlign w:val="center"/>
          </w:tcPr>
          <w:p w14:paraId="78EA6B69" w14:textId="578A641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Vida Ačienė</w:t>
            </w:r>
          </w:p>
        </w:tc>
        <w:tc>
          <w:tcPr>
            <w:tcW w:w="3100" w:type="dxa"/>
            <w:vAlign w:val="center"/>
          </w:tcPr>
          <w:p w14:paraId="54278FBB" w14:textId="6D2D94CA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0CC1EB0E" w14:textId="02C52BB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58AA073" w14:textId="5512F09E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7522AF9F" w14:textId="423A3085" w:rsidTr="00D3085D">
        <w:tc>
          <w:tcPr>
            <w:tcW w:w="556" w:type="dxa"/>
            <w:vAlign w:val="center"/>
          </w:tcPr>
          <w:p w14:paraId="23773CE9" w14:textId="3ED8A59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39" w:type="dxa"/>
            <w:vAlign w:val="center"/>
          </w:tcPr>
          <w:p w14:paraId="30688B2A" w14:textId="4B886D5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Ona Babonienė </w:t>
            </w:r>
          </w:p>
        </w:tc>
        <w:tc>
          <w:tcPr>
            <w:tcW w:w="3100" w:type="dxa"/>
            <w:vAlign w:val="center"/>
          </w:tcPr>
          <w:p w14:paraId="35AF9FE7" w14:textId="30351C1B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2D962BFF" w14:textId="4104EB1D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D6448DD" w14:textId="2E2B22CA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170E86C4" w14:textId="1B4C2B5E" w:rsidTr="00D3085D">
        <w:tc>
          <w:tcPr>
            <w:tcW w:w="556" w:type="dxa"/>
            <w:vAlign w:val="center"/>
          </w:tcPr>
          <w:p w14:paraId="4EB86CBC" w14:textId="59899339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39" w:type="dxa"/>
            <w:vAlign w:val="center"/>
          </w:tcPr>
          <w:p w14:paraId="14303972" w14:textId="52D1A11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Alfredas Bardauskas</w:t>
            </w:r>
          </w:p>
        </w:tc>
        <w:tc>
          <w:tcPr>
            <w:tcW w:w="3100" w:type="dxa"/>
            <w:vAlign w:val="center"/>
          </w:tcPr>
          <w:p w14:paraId="19189964" w14:textId="77A7D22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FC15609" w14:textId="5DFBA295" w:rsidR="00D3085D" w:rsidRPr="00D3085D" w:rsidRDefault="003D54B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42869E6" w14:textId="2CC0B1DC" w:rsidR="00D3085D" w:rsidRPr="00C34FAE" w:rsidRDefault="00B04667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1078,80</w:t>
            </w:r>
          </w:p>
        </w:tc>
      </w:tr>
      <w:tr w:rsidR="00D3085D" w:rsidRPr="00D3085D" w14:paraId="0944C3E4" w14:textId="2D73719A" w:rsidTr="00D3085D">
        <w:tc>
          <w:tcPr>
            <w:tcW w:w="556" w:type="dxa"/>
            <w:vAlign w:val="center"/>
          </w:tcPr>
          <w:p w14:paraId="2354CB78" w14:textId="3117F34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39" w:type="dxa"/>
            <w:vAlign w:val="center"/>
          </w:tcPr>
          <w:p w14:paraId="070E9243" w14:textId="602D98C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Andrius Bautronis</w:t>
            </w:r>
          </w:p>
        </w:tc>
        <w:tc>
          <w:tcPr>
            <w:tcW w:w="3100" w:type="dxa"/>
            <w:vAlign w:val="center"/>
          </w:tcPr>
          <w:p w14:paraId="550DDBBF" w14:textId="6102B463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0FB40C33" w14:textId="3AB2E0A5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0D9DAA4" w14:textId="2A5308DE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7484BE18" w14:textId="00A59A2D" w:rsidTr="00D3085D">
        <w:tc>
          <w:tcPr>
            <w:tcW w:w="556" w:type="dxa"/>
            <w:vAlign w:val="center"/>
          </w:tcPr>
          <w:p w14:paraId="2E1BC09F" w14:textId="351D943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239" w:type="dxa"/>
            <w:vAlign w:val="center"/>
          </w:tcPr>
          <w:p w14:paraId="79B94F7A" w14:textId="4FB4E92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Linas Bielskis</w:t>
            </w:r>
          </w:p>
        </w:tc>
        <w:tc>
          <w:tcPr>
            <w:tcW w:w="3100" w:type="dxa"/>
            <w:vAlign w:val="center"/>
          </w:tcPr>
          <w:p w14:paraId="552AF29B" w14:textId="4E030F3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BAA04BD" w14:textId="666AC62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C186698" w14:textId="7BDD2EFC" w:rsidR="00D3085D" w:rsidRPr="00755022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684AD54C" w14:textId="7F24C289" w:rsidTr="00D3085D">
        <w:tc>
          <w:tcPr>
            <w:tcW w:w="556" w:type="dxa"/>
            <w:vAlign w:val="center"/>
          </w:tcPr>
          <w:p w14:paraId="3508D754" w14:textId="2581E21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239" w:type="dxa"/>
            <w:vAlign w:val="center"/>
          </w:tcPr>
          <w:p w14:paraId="2F398EA7" w14:textId="1DF2AFA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Odeta Borkertienė</w:t>
            </w:r>
          </w:p>
        </w:tc>
        <w:tc>
          <w:tcPr>
            <w:tcW w:w="3100" w:type="dxa"/>
            <w:vAlign w:val="center"/>
          </w:tcPr>
          <w:p w14:paraId="4E226E0A" w14:textId="59440C55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19E45984" w14:textId="07B6665F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0480E1C" w14:textId="6F5663AD" w:rsidR="00D3085D" w:rsidRPr="00755022" w:rsidRDefault="00C34FA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566AAFC2" w14:textId="27522A41" w:rsidTr="00D3085D">
        <w:tc>
          <w:tcPr>
            <w:tcW w:w="556" w:type="dxa"/>
            <w:vAlign w:val="center"/>
          </w:tcPr>
          <w:p w14:paraId="19E5B53B" w14:textId="227F35F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239" w:type="dxa"/>
            <w:vAlign w:val="center"/>
          </w:tcPr>
          <w:p w14:paraId="1C664C23" w14:textId="3D1EFC9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Gediminas Kazys Galubauskas</w:t>
            </w:r>
          </w:p>
        </w:tc>
        <w:tc>
          <w:tcPr>
            <w:tcW w:w="3100" w:type="dxa"/>
            <w:vAlign w:val="center"/>
          </w:tcPr>
          <w:p w14:paraId="1B839AEE" w14:textId="083FEB91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22DB697D" w14:textId="14858C99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62BD08A" w14:textId="73979785" w:rsidR="00D3085D" w:rsidRPr="00755022" w:rsidRDefault="006F5880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7E84CB59" w14:textId="29EBF834" w:rsidTr="00D3085D">
        <w:tc>
          <w:tcPr>
            <w:tcW w:w="556" w:type="dxa"/>
            <w:vAlign w:val="center"/>
          </w:tcPr>
          <w:p w14:paraId="55E58D07" w14:textId="38E3C74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39" w:type="dxa"/>
            <w:vAlign w:val="center"/>
          </w:tcPr>
          <w:p w14:paraId="6260206E" w14:textId="0229730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Jūratė Garliauskienė</w:t>
            </w:r>
          </w:p>
        </w:tc>
        <w:tc>
          <w:tcPr>
            <w:tcW w:w="3100" w:type="dxa"/>
            <w:vAlign w:val="center"/>
          </w:tcPr>
          <w:p w14:paraId="1CC90277" w14:textId="2B766CE6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66705549" w14:textId="433AB465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C9DB3F6" w14:textId="3238F3E9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066C1270" w14:textId="290DD2BD" w:rsidTr="00D3085D">
        <w:tc>
          <w:tcPr>
            <w:tcW w:w="556" w:type="dxa"/>
            <w:vAlign w:val="center"/>
          </w:tcPr>
          <w:p w14:paraId="477A22DF" w14:textId="0B2D79A8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239" w:type="dxa"/>
            <w:vAlign w:val="center"/>
          </w:tcPr>
          <w:p w14:paraId="3398A37F" w14:textId="6AA0CD6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Rimas Gunevičius</w:t>
            </w:r>
          </w:p>
        </w:tc>
        <w:tc>
          <w:tcPr>
            <w:tcW w:w="3100" w:type="dxa"/>
            <w:vAlign w:val="center"/>
          </w:tcPr>
          <w:p w14:paraId="01C51ADA" w14:textId="56274435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01A3DD43" w14:textId="1EC1FEA4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125A657E" w14:textId="605CA820" w:rsidR="00D3085D" w:rsidRPr="00C34FAE" w:rsidRDefault="006F5880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795,08</w:t>
            </w:r>
          </w:p>
        </w:tc>
      </w:tr>
      <w:tr w:rsidR="00C34FAE" w:rsidRPr="00C34FAE" w14:paraId="279B2E11" w14:textId="30F45B88" w:rsidTr="00D3085D">
        <w:tc>
          <w:tcPr>
            <w:tcW w:w="556" w:type="dxa"/>
            <w:vAlign w:val="center"/>
          </w:tcPr>
          <w:p w14:paraId="7B0BF48C" w14:textId="35F552D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239" w:type="dxa"/>
            <w:vAlign w:val="center"/>
          </w:tcPr>
          <w:p w14:paraId="14B18FD6" w14:textId="1F789A0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Agnė Gustė</w:t>
            </w:r>
          </w:p>
        </w:tc>
        <w:tc>
          <w:tcPr>
            <w:tcW w:w="3100" w:type="dxa"/>
            <w:vAlign w:val="center"/>
          </w:tcPr>
          <w:p w14:paraId="7AE7BCDC" w14:textId="789C7696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27454600" w14:textId="331CB3BB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9683232" w14:textId="27561B63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C34FAE" w:rsidRPr="00C34FAE" w14:paraId="3297733C" w14:textId="1D5A6E13" w:rsidTr="00D3085D">
        <w:tc>
          <w:tcPr>
            <w:tcW w:w="556" w:type="dxa"/>
            <w:vAlign w:val="center"/>
          </w:tcPr>
          <w:p w14:paraId="07430145" w14:textId="70BA3C7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239" w:type="dxa"/>
            <w:vAlign w:val="center"/>
          </w:tcPr>
          <w:p w14:paraId="3094654C" w14:textId="33AF4C7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Airinas Jermolajevas</w:t>
            </w:r>
          </w:p>
        </w:tc>
        <w:tc>
          <w:tcPr>
            <w:tcW w:w="3100" w:type="dxa"/>
            <w:vAlign w:val="center"/>
          </w:tcPr>
          <w:p w14:paraId="47FED50C" w14:textId="3E472FDC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6400F4B" w14:textId="4C03F19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313D9470" w14:textId="1D6F191F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D3085D" w:rsidRPr="00D3085D" w14:paraId="7B8F7AB2" w14:textId="227455BF" w:rsidTr="00D3085D">
        <w:tc>
          <w:tcPr>
            <w:tcW w:w="556" w:type="dxa"/>
            <w:vAlign w:val="center"/>
          </w:tcPr>
          <w:p w14:paraId="2C2D53E9" w14:textId="671669E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239" w:type="dxa"/>
            <w:vAlign w:val="center"/>
          </w:tcPr>
          <w:p w14:paraId="61F8ED94" w14:textId="61E9542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Edmundas Jonyla</w:t>
            </w:r>
          </w:p>
        </w:tc>
        <w:tc>
          <w:tcPr>
            <w:tcW w:w="3100" w:type="dxa"/>
            <w:vAlign w:val="center"/>
          </w:tcPr>
          <w:p w14:paraId="25BF4219" w14:textId="112CCF99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3557922C" w14:textId="7C932598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640A37AF" w14:textId="2B751B03" w:rsidR="00D3085D" w:rsidRPr="00755022" w:rsidRDefault="006F5880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867,36</w:t>
            </w:r>
          </w:p>
        </w:tc>
      </w:tr>
      <w:tr w:rsidR="00D3085D" w:rsidRPr="00D3085D" w14:paraId="21D8EFF4" w14:textId="7707105C" w:rsidTr="00D3085D">
        <w:tc>
          <w:tcPr>
            <w:tcW w:w="556" w:type="dxa"/>
            <w:vAlign w:val="center"/>
          </w:tcPr>
          <w:p w14:paraId="4A630144" w14:textId="4F4E2D7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239" w:type="dxa"/>
            <w:vAlign w:val="center"/>
          </w:tcPr>
          <w:p w14:paraId="53345842" w14:textId="05330B2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Edgaras Juška</w:t>
            </w:r>
          </w:p>
        </w:tc>
        <w:tc>
          <w:tcPr>
            <w:tcW w:w="3100" w:type="dxa"/>
            <w:vAlign w:val="center"/>
          </w:tcPr>
          <w:p w14:paraId="1A2AAB8E" w14:textId="46B3A969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72041650" w14:textId="4E52DDB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50B86D1" w14:textId="4D42DF54" w:rsidR="00D3085D" w:rsidRPr="00755022" w:rsidRDefault="00B04667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186,68</w:t>
            </w:r>
          </w:p>
        </w:tc>
      </w:tr>
      <w:tr w:rsidR="00D3085D" w:rsidRPr="00D3085D" w14:paraId="63A90C15" w14:textId="063FE143" w:rsidTr="00D3085D">
        <w:tc>
          <w:tcPr>
            <w:tcW w:w="556" w:type="dxa"/>
            <w:vAlign w:val="center"/>
          </w:tcPr>
          <w:p w14:paraId="1A7A24E8" w14:textId="123F46E9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239" w:type="dxa"/>
            <w:vAlign w:val="center"/>
          </w:tcPr>
          <w:p w14:paraId="5AE693C6" w14:textId="2090228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Greta Kasputytė</w:t>
            </w:r>
          </w:p>
        </w:tc>
        <w:tc>
          <w:tcPr>
            <w:tcW w:w="3100" w:type="dxa"/>
            <w:vAlign w:val="center"/>
          </w:tcPr>
          <w:p w14:paraId="5ABFF54F" w14:textId="1F45A11F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1132C480" w14:textId="2DB78D9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BB178F1" w14:textId="1EA11148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D3085D" w:rsidRPr="00D3085D" w14:paraId="623A65CC" w14:textId="427998D5" w:rsidTr="00D3085D">
        <w:tc>
          <w:tcPr>
            <w:tcW w:w="556" w:type="dxa"/>
            <w:vAlign w:val="center"/>
          </w:tcPr>
          <w:p w14:paraId="67417A90" w14:textId="54894C4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239" w:type="dxa"/>
            <w:vAlign w:val="center"/>
          </w:tcPr>
          <w:p w14:paraId="5607C698" w14:textId="323FA18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Antanas Kilčauskas</w:t>
            </w:r>
          </w:p>
        </w:tc>
        <w:tc>
          <w:tcPr>
            <w:tcW w:w="3100" w:type="dxa"/>
            <w:vAlign w:val="center"/>
          </w:tcPr>
          <w:p w14:paraId="035A9EB9" w14:textId="67FED3E9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4687C918" w14:textId="6418EBA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DE8F0B4" w14:textId="32382B35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1 186,68</w:t>
            </w:r>
          </w:p>
        </w:tc>
      </w:tr>
      <w:tr w:rsidR="00D3085D" w:rsidRPr="00D3085D" w14:paraId="48CFB791" w14:textId="7C67149C" w:rsidTr="00D3085D">
        <w:tc>
          <w:tcPr>
            <w:tcW w:w="556" w:type="dxa"/>
            <w:vAlign w:val="center"/>
          </w:tcPr>
          <w:p w14:paraId="75603945" w14:textId="4E245CD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239" w:type="dxa"/>
            <w:vAlign w:val="center"/>
          </w:tcPr>
          <w:p w14:paraId="0781F711" w14:textId="640A385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Vaidas Kuzmarskis</w:t>
            </w:r>
          </w:p>
        </w:tc>
        <w:tc>
          <w:tcPr>
            <w:tcW w:w="3100" w:type="dxa"/>
            <w:vAlign w:val="center"/>
          </w:tcPr>
          <w:p w14:paraId="1FF00957" w14:textId="2352D946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56A310FE" w14:textId="257D20A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98EA21B" w14:textId="31881529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1179AB09" w14:textId="0FED9BFC" w:rsidTr="00D3085D">
        <w:tc>
          <w:tcPr>
            <w:tcW w:w="556" w:type="dxa"/>
            <w:vAlign w:val="center"/>
          </w:tcPr>
          <w:p w14:paraId="63C2009A" w14:textId="772016B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239" w:type="dxa"/>
            <w:vAlign w:val="center"/>
          </w:tcPr>
          <w:p w14:paraId="249E065D" w14:textId="2514D57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Dovilė Lukminaitė</w:t>
            </w:r>
          </w:p>
        </w:tc>
        <w:tc>
          <w:tcPr>
            <w:tcW w:w="3100" w:type="dxa"/>
            <w:vAlign w:val="center"/>
          </w:tcPr>
          <w:p w14:paraId="5D66DF45" w14:textId="366F883B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4E9050D4" w14:textId="0663223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985D28A" w14:textId="34A45202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6EE65585" w14:textId="0DEAB042" w:rsidTr="00D3085D">
        <w:tc>
          <w:tcPr>
            <w:tcW w:w="556" w:type="dxa"/>
            <w:vAlign w:val="center"/>
          </w:tcPr>
          <w:p w14:paraId="03A33FD4" w14:textId="2B4DB4F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239" w:type="dxa"/>
            <w:vAlign w:val="center"/>
          </w:tcPr>
          <w:p w14:paraId="28D46D67" w14:textId="5F23F178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Algimantas Mielinis</w:t>
            </w:r>
          </w:p>
        </w:tc>
        <w:tc>
          <w:tcPr>
            <w:tcW w:w="3100" w:type="dxa"/>
            <w:vAlign w:val="center"/>
          </w:tcPr>
          <w:p w14:paraId="7875C389" w14:textId="03446A7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8DB44AC" w14:textId="72B4673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7F788952" w14:textId="22EA0D2D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1EEBC8C1" w14:textId="4E391B94" w:rsidTr="00D3085D">
        <w:tc>
          <w:tcPr>
            <w:tcW w:w="556" w:type="dxa"/>
            <w:vAlign w:val="center"/>
          </w:tcPr>
          <w:p w14:paraId="156BC3C2" w14:textId="00F379F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239" w:type="dxa"/>
            <w:vAlign w:val="center"/>
          </w:tcPr>
          <w:p w14:paraId="6241A771" w14:textId="3888BAF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Gintautas Mik</w:t>
            </w:r>
            <w:r w:rsidR="007550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laitis</w:t>
            </w:r>
          </w:p>
        </w:tc>
        <w:tc>
          <w:tcPr>
            <w:tcW w:w="3100" w:type="dxa"/>
            <w:vAlign w:val="center"/>
          </w:tcPr>
          <w:p w14:paraId="0BC17C36" w14:textId="36948B79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18C6D526" w14:textId="30A25468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7FE3E24A" w14:textId="6EEEE444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055E0594" w14:textId="646D35CE" w:rsidTr="00D3085D">
        <w:tc>
          <w:tcPr>
            <w:tcW w:w="556" w:type="dxa"/>
            <w:vAlign w:val="center"/>
          </w:tcPr>
          <w:p w14:paraId="5681658F" w14:textId="22C7AAB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239" w:type="dxa"/>
            <w:vAlign w:val="center"/>
          </w:tcPr>
          <w:p w14:paraId="3D2209CC" w14:textId="60EC4AF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Aurimas Miliešius</w:t>
            </w:r>
          </w:p>
        </w:tc>
        <w:tc>
          <w:tcPr>
            <w:tcW w:w="3100" w:type="dxa"/>
            <w:vAlign w:val="center"/>
          </w:tcPr>
          <w:p w14:paraId="5DDEB1B2" w14:textId="49956E48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4353EAA8" w14:textId="1AD30FBD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CB602AA" w14:textId="66B7FF27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1C61C7BE" w14:textId="7D9123FF" w:rsidTr="00D3085D">
        <w:tc>
          <w:tcPr>
            <w:tcW w:w="556" w:type="dxa"/>
            <w:vAlign w:val="center"/>
          </w:tcPr>
          <w:p w14:paraId="0308AA61" w14:textId="6403BA5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239" w:type="dxa"/>
            <w:vAlign w:val="center"/>
          </w:tcPr>
          <w:p w14:paraId="7E7CF3C5" w14:textId="7E1028A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Zigmas Pranckus </w:t>
            </w:r>
          </w:p>
        </w:tc>
        <w:tc>
          <w:tcPr>
            <w:tcW w:w="3100" w:type="dxa"/>
            <w:vAlign w:val="center"/>
          </w:tcPr>
          <w:p w14:paraId="1AA0D70A" w14:textId="07425BFF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766589A" w14:textId="070CAD1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41EF196" w14:textId="121A01E4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582C7E9A" w14:textId="7226DC62" w:rsidTr="00D3085D">
        <w:tc>
          <w:tcPr>
            <w:tcW w:w="556" w:type="dxa"/>
            <w:vAlign w:val="center"/>
          </w:tcPr>
          <w:p w14:paraId="6E38758C" w14:textId="4CF40CA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239" w:type="dxa"/>
            <w:vAlign w:val="center"/>
          </w:tcPr>
          <w:p w14:paraId="07027E8A" w14:textId="4995F38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Giedrius Radčenko</w:t>
            </w:r>
          </w:p>
        </w:tc>
        <w:tc>
          <w:tcPr>
            <w:tcW w:w="3100" w:type="dxa"/>
            <w:vAlign w:val="center"/>
          </w:tcPr>
          <w:p w14:paraId="05BD1F38" w14:textId="1E202D59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43636BD4" w14:textId="4E399C70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57E19416" w14:textId="5AFB9C3F" w:rsidR="00D3085D" w:rsidRPr="00C34FAE" w:rsidRDefault="006F5880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970,92</w:t>
            </w:r>
          </w:p>
        </w:tc>
      </w:tr>
      <w:tr w:rsidR="00D3085D" w:rsidRPr="00D3085D" w14:paraId="24D1E9E4" w14:textId="03FAECD5" w:rsidTr="00D3085D">
        <w:tc>
          <w:tcPr>
            <w:tcW w:w="556" w:type="dxa"/>
            <w:vAlign w:val="center"/>
          </w:tcPr>
          <w:p w14:paraId="3E01CAF0" w14:textId="18AC56D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239" w:type="dxa"/>
            <w:vAlign w:val="center"/>
          </w:tcPr>
          <w:p w14:paraId="65D32FBA" w14:textId="268D2771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Audra Samienė </w:t>
            </w:r>
          </w:p>
        </w:tc>
        <w:tc>
          <w:tcPr>
            <w:tcW w:w="3100" w:type="dxa"/>
            <w:vAlign w:val="center"/>
          </w:tcPr>
          <w:p w14:paraId="71DAEAE7" w14:textId="373F3AB8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7672952E" w14:textId="57274B2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C5C5CE1" w14:textId="62B33C74" w:rsidR="00D3085D" w:rsidRPr="00C34FA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5BFF33DF" w14:textId="0E63F1BE" w:rsidTr="00D3085D">
        <w:tc>
          <w:tcPr>
            <w:tcW w:w="556" w:type="dxa"/>
            <w:vAlign w:val="center"/>
          </w:tcPr>
          <w:p w14:paraId="606A5EFF" w14:textId="102ED4A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239" w:type="dxa"/>
            <w:vAlign w:val="center"/>
          </w:tcPr>
          <w:p w14:paraId="6BCB453C" w14:textId="6FA0996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Vakarė Stanaitytė </w:t>
            </w:r>
          </w:p>
        </w:tc>
        <w:tc>
          <w:tcPr>
            <w:tcW w:w="3100" w:type="dxa"/>
            <w:vAlign w:val="center"/>
          </w:tcPr>
          <w:p w14:paraId="702BFE83" w14:textId="4B8BC5CF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62CFE132" w14:textId="113EA79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B3DBCDF" w14:textId="513155E9" w:rsidR="00D3085D" w:rsidRPr="00C34FAE" w:rsidRDefault="00383951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E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6830D062" w14:textId="7A838F59" w:rsidTr="00D3085D">
        <w:tc>
          <w:tcPr>
            <w:tcW w:w="556" w:type="dxa"/>
            <w:vAlign w:val="center"/>
          </w:tcPr>
          <w:p w14:paraId="6875E3C0" w14:textId="7F2AE27B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239" w:type="dxa"/>
            <w:vAlign w:val="center"/>
          </w:tcPr>
          <w:p w14:paraId="0DAF329E" w14:textId="2B3F7A8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Darius Ulickas </w:t>
            </w:r>
          </w:p>
        </w:tc>
        <w:tc>
          <w:tcPr>
            <w:tcW w:w="3100" w:type="dxa"/>
            <w:vAlign w:val="center"/>
          </w:tcPr>
          <w:p w14:paraId="1535802A" w14:textId="79AB9CC6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14:paraId="4082778A" w14:textId="6E5432E4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241F4F75" w14:textId="6EE7244F" w:rsidR="00D3085D" w:rsidRPr="00755022" w:rsidRDefault="006F5880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890,01</w:t>
            </w:r>
          </w:p>
        </w:tc>
      </w:tr>
    </w:tbl>
    <w:p w14:paraId="037AD3FC" w14:textId="77777777" w:rsidR="00383951" w:rsidRDefault="00383951" w:rsidP="00383951">
      <w:pPr>
        <w:rPr>
          <w:rFonts w:ascii="Times New Roman" w:hAnsi="Times New Roman" w:cs="Times New Roman"/>
          <w:sz w:val="24"/>
          <w:szCs w:val="24"/>
        </w:rPr>
      </w:pPr>
    </w:p>
    <w:p w14:paraId="5123D3C3" w14:textId="7ACF719E"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383951" w:rsidRPr="00383951" w:rsidSect="00D3085D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A0"/>
    <w:rsid w:val="00223C60"/>
    <w:rsid w:val="00383951"/>
    <w:rsid w:val="003D54BF"/>
    <w:rsid w:val="004002D2"/>
    <w:rsid w:val="0049249B"/>
    <w:rsid w:val="006F5880"/>
    <w:rsid w:val="00755022"/>
    <w:rsid w:val="008D1D55"/>
    <w:rsid w:val="008F41F9"/>
    <w:rsid w:val="00B04667"/>
    <w:rsid w:val="00BD01D2"/>
    <w:rsid w:val="00C246EB"/>
    <w:rsid w:val="00C34FAE"/>
    <w:rsid w:val="00D3085D"/>
    <w:rsid w:val="00D530C1"/>
    <w:rsid w:val="00EB76DD"/>
    <w:rsid w:val="00FF2E29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570B"/>
  <w15:chartTrackingRefBased/>
  <w15:docId w15:val="{8ABD594A-1170-494E-89CC-A388A921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4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4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4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44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44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44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44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44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44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44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44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44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44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44A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Daugėlienė</dc:creator>
  <cp:keywords/>
  <dc:description/>
  <cp:lastModifiedBy>Daiva Daugėlienė</cp:lastModifiedBy>
  <cp:revision>7</cp:revision>
  <cp:lastPrinted>2026-03-10T12:49:00Z</cp:lastPrinted>
  <dcterms:created xsi:type="dcterms:W3CDTF">2026-03-10T13:07:00Z</dcterms:created>
  <dcterms:modified xsi:type="dcterms:W3CDTF">2026-05-07T05:30:00Z</dcterms:modified>
</cp:coreProperties>
</file>