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23FC" w14:textId="77777777" w:rsidR="00D3085D" w:rsidRPr="00D3085D" w:rsidRDefault="00D3085D" w:rsidP="00D3085D"/>
    <w:p w14:paraId="7F43CEC0" w14:textId="111A30A0" w:rsidR="00D3085D" w:rsidRDefault="00D3085D" w:rsidP="003839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Raseinių rajono savivaldybės tarybos narių posėdžių lankomumas ir </w:t>
      </w:r>
      <w:r w:rsidR="004002D2">
        <w:rPr>
          <w:rFonts w:ascii="Times New Roman" w:hAnsi="Times New Roman" w:cs="Times New Roman"/>
          <w:b/>
          <w:bCs/>
          <w:sz w:val="24"/>
          <w:szCs w:val="24"/>
        </w:rPr>
        <w:t>priskaitytas</w:t>
      </w: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 atlyginimas</w:t>
      </w:r>
    </w:p>
    <w:p w14:paraId="6514B174" w14:textId="4A9886B3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 w:rsidR="00B9703F">
        <w:rPr>
          <w:rFonts w:ascii="Times New Roman" w:hAnsi="Times New Roman" w:cs="Times New Roman"/>
          <w:b/>
          <w:bCs/>
          <w:sz w:val="24"/>
          <w:szCs w:val="24"/>
        </w:rPr>
        <w:t>ge</w:t>
      </w:r>
      <w:r w:rsidR="00286EA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B9703F">
        <w:rPr>
          <w:rFonts w:ascii="Times New Roman" w:hAnsi="Times New Roman" w:cs="Times New Roman"/>
          <w:b/>
          <w:bCs/>
          <w:sz w:val="24"/>
          <w:szCs w:val="24"/>
        </w:rPr>
        <w:t>užės</w:t>
      </w: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 mėn.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239"/>
        <w:gridCol w:w="3100"/>
        <w:gridCol w:w="1070"/>
        <w:gridCol w:w="1403"/>
      </w:tblGrid>
      <w:tr w:rsidR="00D3085D" w:rsidRPr="00D3085D" w14:paraId="7B57764A" w14:textId="7A8E5EF5" w:rsidTr="00D3085D">
        <w:tc>
          <w:tcPr>
            <w:tcW w:w="556" w:type="dxa"/>
          </w:tcPr>
          <w:p w14:paraId="5995BC63" w14:textId="2C7F31C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39" w:type="dxa"/>
          </w:tcPr>
          <w:p w14:paraId="60691354" w14:textId="6BAC51F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Tarybos nario vardas, pavardė</w:t>
            </w:r>
          </w:p>
        </w:tc>
        <w:tc>
          <w:tcPr>
            <w:tcW w:w="3100" w:type="dxa"/>
          </w:tcPr>
          <w:p w14:paraId="3A1776E6" w14:textId="0106747A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Savivaldybės tarybos, komitetų, nuolatinių komisijų ir savivaldybės kolegijos, kurių narys savivaldybės tarybos narys yra, posėdžių skaičius</w:t>
            </w:r>
          </w:p>
        </w:tc>
        <w:tc>
          <w:tcPr>
            <w:tcW w:w="1070" w:type="dxa"/>
          </w:tcPr>
          <w:p w14:paraId="52E655EA" w14:textId="77777777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Praleistų posėdžių skaičius</w:t>
            </w:r>
          </w:p>
          <w:p w14:paraId="31393949" w14:textId="7C25A0B0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2DDD7A9" w14:textId="4A928B01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Atlyginimas (Eur) prieš mokesčius</w:t>
            </w:r>
          </w:p>
        </w:tc>
      </w:tr>
      <w:tr w:rsidR="00D3085D" w:rsidRPr="00D3085D" w14:paraId="06631DB4" w14:textId="53A75592" w:rsidTr="00D3085D">
        <w:tc>
          <w:tcPr>
            <w:tcW w:w="556" w:type="dxa"/>
            <w:vAlign w:val="center"/>
          </w:tcPr>
          <w:p w14:paraId="6561EDBD" w14:textId="279ADC12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9" w:type="dxa"/>
            <w:vAlign w:val="center"/>
          </w:tcPr>
          <w:p w14:paraId="78EA6B69" w14:textId="578A641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Vida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Ačienė</w:t>
            </w:r>
            <w:proofErr w:type="spellEnd"/>
          </w:p>
        </w:tc>
        <w:tc>
          <w:tcPr>
            <w:tcW w:w="3100" w:type="dxa"/>
            <w:vAlign w:val="center"/>
          </w:tcPr>
          <w:p w14:paraId="54278FBB" w14:textId="54D948BC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CC1EB0E" w14:textId="02C52BB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58AA073" w14:textId="5512F09E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7522AF9F" w14:textId="423A3085" w:rsidTr="00D3085D">
        <w:tc>
          <w:tcPr>
            <w:tcW w:w="556" w:type="dxa"/>
            <w:vAlign w:val="center"/>
          </w:tcPr>
          <w:p w14:paraId="23773CE9" w14:textId="3ED8A59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39" w:type="dxa"/>
            <w:vAlign w:val="center"/>
          </w:tcPr>
          <w:p w14:paraId="30688B2A" w14:textId="4B886D5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Ona Babonienė </w:t>
            </w:r>
          </w:p>
        </w:tc>
        <w:tc>
          <w:tcPr>
            <w:tcW w:w="3100" w:type="dxa"/>
            <w:vAlign w:val="center"/>
          </w:tcPr>
          <w:p w14:paraId="35AF9FE7" w14:textId="4F5CD4DF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D962BFF" w14:textId="4104EB1D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6448DD" w14:textId="2E2B22CA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170E86C4" w14:textId="1B4C2B5E" w:rsidTr="00D3085D">
        <w:tc>
          <w:tcPr>
            <w:tcW w:w="556" w:type="dxa"/>
            <w:vAlign w:val="center"/>
          </w:tcPr>
          <w:p w14:paraId="4EB86CBC" w14:textId="5989933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39" w:type="dxa"/>
            <w:vAlign w:val="center"/>
          </w:tcPr>
          <w:p w14:paraId="14303972" w14:textId="52D1A11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Alfredas Bardauskas</w:t>
            </w:r>
          </w:p>
        </w:tc>
        <w:tc>
          <w:tcPr>
            <w:tcW w:w="3100" w:type="dxa"/>
            <w:vAlign w:val="center"/>
          </w:tcPr>
          <w:p w14:paraId="19189964" w14:textId="77A7D22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FC15609" w14:textId="5DFBA295" w:rsidR="00D3085D" w:rsidRPr="00D3085D" w:rsidRDefault="003D54B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42869E6" w14:textId="2CC0B1DC" w:rsidR="00D3085D" w:rsidRPr="00C34FAE" w:rsidRDefault="00B04667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1078,80</w:t>
            </w:r>
          </w:p>
        </w:tc>
      </w:tr>
      <w:tr w:rsidR="00D3085D" w:rsidRPr="00D3085D" w14:paraId="0944C3E4" w14:textId="2D73719A" w:rsidTr="00D3085D">
        <w:tc>
          <w:tcPr>
            <w:tcW w:w="556" w:type="dxa"/>
            <w:vAlign w:val="center"/>
          </w:tcPr>
          <w:p w14:paraId="2354CB78" w14:textId="3117F34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39" w:type="dxa"/>
            <w:vAlign w:val="center"/>
          </w:tcPr>
          <w:p w14:paraId="070E9243" w14:textId="602D98C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Andrius Bautronis</w:t>
            </w:r>
          </w:p>
        </w:tc>
        <w:tc>
          <w:tcPr>
            <w:tcW w:w="3100" w:type="dxa"/>
            <w:vAlign w:val="center"/>
          </w:tcPr>
          <w:p w14:paraId="550DDBBF" w14:textId="5D976393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FB40C33" w14:textId="3AB2E0A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0D9DAA4" w14:textId="2A5308DE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7484BE18" w14:textId="00A59A2D" w:rsidTr="00D3085D">
        <w:tc>
          <w:tcPr>
            <w:tcW w:w="556" w:type="dxa"/>
            <w:vAlign w:val="center"/>
          </w:tcPr>
          <w:p w14:paraId="2E1BC09F" w14:textId="351D943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39" w:type="dxa"/>
            <w:vAlign w:val="center"/>
          </w:tcPr>
          <w:p w14:paraId="79B94F7A" w14:textId="4FB4E92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Linas Bielskis</w:t>
            </w:r>
          </w:p>
        </w:tc>
        <w:tc>
          <w:tcPr>
            <w:tcW w:w="3100" w:type="dxa"/>
            <w:vAlign w:val="center"/>
          </w:tcPr>
          <w:p w14:paraId="552AF29B" w14:textId="4E030F3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BAA04BD" w14:textId="666AC62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C186698" w14:textId="7BDD2EFC" w:rsidR="00D3085D" w:rsidRPr="00755022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684AD54C" w14:textId="7F24C289" w:rsidTr="00D3085D">
        <w:tc>
          <w:tcPr>
            <w:tcW w:w="556" w:type="dxa"/>
            <w:vAlign w:val="center"/>
          </w:tcPr>
          <w:p w14:paraId="3508D754" w14:textId="2581E21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239" w:type="dxa"/>
            <w:vAlign w:val="center"/>
          </w:tcPr>
          <w:p w14:paraId="2F398EA7" w14:textId="1DF2AFA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Odeta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Borkertienė</w:t>
            </w:r>
            <w:proofErr w:type="spellEnd"/>
          </w:p>
        </w:tc>
        <w:tc>
          <w:tcPr>
            <w:tcW w:w="3100" w:type="dxa"/>
            <w:vAlign w:val="center"/>
          </w:tcPr>
          <w:p w14:paraId="4E226E0A" w14:textId="409D19E3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9E45984" w14:textId="4C3D1BE4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40480E1C" w14:textId="0EC69863" w:rsidR="00D3085D" w:rsidRPr="00755022" w:rsidRDefault="00B9703F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647,28</w:t>
            </w:r>
          </w:p>
        </w:tc>
      </w:tr>
      <w:tr w:rsidR="00D3085D" w:rsidRPr="00D3085D" w14:paraId="566AAFC2" w14:textId="27522A41" w:rsidTr="00D3085D">
        <w:tc>
          <w:tcPr>
            <w:tcW w:w="556" w:type="dxa"/>
            <w:vAlign w:val="center"/>
          </w:tcPr>
          <w:p w14:paraId="19E5B53B" w14:textId="227F35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239" w:type="dxa"/>
            <w:vAlign w:val="center"/>
          </w:tcPr>
          <w:p w14:paraId="1C664C23" w14:textId="3D1EFC9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Gediminas Kazys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Galubauskas</w:t>
            </w:r>
            <w:proofErr w:type="spellEnd"/>
          </w:p>
        </w:tc>
        <w:tc>
          <w:tcPr>
            <w:tcW w:w="3100" w:type="dxa"/>
            <w:vAlign w:val="center"/>
          </w:tcPr>
          <w:p w14:paraId="1B839AEE" w14:textId="29B6C7F1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2DB697D" w14:textId="14858C99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62BD08A" w14:textId="73979785" w:rsidR="00D3085D" w:rsidRPr="00755022" w:rsidRDefault="006F5880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7E84CB59" w14:textId="29EBF834" w:rsidTr="00D3085D">
        <w:tc>
          <w:tcPr>
            <w:tcW w:w="556" w:type="dxa"/>
            <w:vAlign w:val="center"/>
          </w:tcPr>
          <w:p w14:paraId="55E58D07" w14:textId="38E3C74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39" w:type="dxa"/>
            <w:vAlign w:val="center"/>
          </w:tcPr>
          <w:p w14:paraId="6260206E" w14:textId="0229730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Jūratė Garliauskienė</w:t>
            </w:r>
          </w:p>
        </w:tc>
        <w:tc>
          <w:tcPr>
            <w:tcW w:w="3100" w:type="dxa"/>
            <w:vAlign w:val="center"/>
          </w:tcPr>
          <w:p w14:paraId="1CC90277" w14:textId="67FA6AA8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6705549" w14:textId="433AB46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C9DB3F6" w14:textId="3238F3E9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066C1270" w14:textId="290DD2BD" w:rsidTr="00D3085D">
        <w:tc>
          <w:tcPr>
            <w:tcW w:w="556" w:type="dxa"/>
            <w:vAlign w:val="center"/>
          </w:tcPr>
          <w:p w14:paraId="477A22DF" w14:textId="0B2D79A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239" w:type="dxa"/>
            <w:vAlign w:val="center"/>
          </w:tcPr>
          <w:p w14:paraId="3398A37F" w14:textId="6AA0CD6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Gunevičius</w:t>
            </w:r>
            <w:proofErr w:type="spellEnd"/>
          </w:p>
        </w:tc>
        <w:tc>
          <w:tcPr>
            <w:tcW w:w="3100" w:type="dxa"/>
            <w:vAlign w:val="center"/>
          </w:tcPr>
          <w:p w14:paraId="01C51ADA" w14:textId="56274435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01A3DD43" w14:textId="3B39B136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25A657E" w14:textId="50C5F378" w:rsidR="00D3085D" w:rsidRPr="00C34FAE" w:rsidRDefault="00B9703F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C34FAE" w:rsidRPr="00C34FAE" w14:paraId="279B2E11" w14:textId="30F45B88" w:rsidTr="00D3085D">
        <w:tc>
          <w:tcPr>
            <w:tcW w:w="556" w:type="dxa"/>
            <w:vAlign w:val="center"/>
          </w:tcPr>
          <w:p w14:paraId="7B0BF48C" w14:textId="35F552D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239" w:type="dxa"/>
            <w:vAlign w:val="center"/>
          </w:tcPr>
          <w:p w14:paraId="14B18FD6" w14:textId="1F789A0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Agnė Gustė</w:t>
            </w:r>
          </w:p>
        </w:tc>
        <w:tc>
          <w:tcPr>
            <w:tcW w:w="3100" w:type="dxa"/>
            <w:vAlign w:val="center"/>
          </w:tcPr>
          <w:p w14:paraId="7AE7BCDC" w14:textId="6503E888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7454600" w14:textId="331CB3BB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9683232" w14:textId="27561B63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C34FAE" w:rsidRPr="00C34FAE" w14:paraId="3297733C" w14:textId="1D5A6E13" w:rsidTr="00D3085D">
        <w:tc>
          <w:tcPr>
            <w:tcW w:w="556" w:type="dxa"/>
            <w:vAlign w:val="center"/>
          </w:tcPr>
          <w:p w14:paraId="07430145" w14:textId="70BA3C7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239" w:type="dxa"/>
            <w:vAlign w:val="center"/>
          </w:tcPr>
          <w:p w14:paraId="3094654C" w14:textId="33AF4C7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Airinas Jermolajevas</w:t>
            </w:r>
          </w:p>
        </w:tc>
        <w:tc>
          <w:tcPr>
            <w:tcW w:w="3100" w:type="dxa"/>
            <w:vAlign w:val="center"/>
          </w:tcPr>
          <w:p w14:paraId="47FED50C" w14:textId="3E472FDC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6400F4B" w14:textId="4C03F1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313D9470" w14:textId="1D6F191F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D3085D" w:rsidRPr="00D3085D" w14:paraId="7B8F7AB2" w14:textId="227455BF" w:rsidTr="00D3085D">
        <w:tc>
          <w:tcPr>
            <w:tcW w:w="556" w:type="dxa"/>
            <w:vAlign w:val="center"/>
          </w:tcPr>
          <w:p w14:paraId="2C2D53E9" w14:textId="671669E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239" w:type="dxa"/>
            <w:vAlign w:val="center"/>
          </w:tcPr>
          <w:p w14:paraId="61F8ED94" w14:textId="61E9542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Edmundas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Jonyla</w:t>
            </w:r>
            <w:proofErr w:type="spellEnd"/>
          </w:p>
        </w:tc>
        <w:tc>
          <w:tcPr>
            <w:tcW w:w="3100" w:type="dxa"/>
            <w:vAlign w:val="center"/>
          </w:tcPr>
          <w:p w14:paraId="25BF4219" w14:textId="2FB6D463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3557922C" w14:textId="0406E8AA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40A37AF" w14:textId="6793818E" w:rsidR="00D3085D" w:rsidRPr="00755022" w:rsidRDefault="00B9703F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9703F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21D8EFF4" w14:textId="7707105C" w:rsidTr="00D3085D">
        <w:tc>
          <w:tcPr>
            <w:tcW w:w="556" w:type="dxa"/>
            <w:vAlign w:val="center"/>
          </w:tcPr>
          <w:p w14:paraId="4A630144" w14:textId="4F4E2D7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239" w:type="dxa"/>
            <w:vAlign w:val="center"/>
          </w:tcPr>
          <w:p w14:paraId="53345842" w14:textId="05330B2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Edgaras Juška</w:t>
            </w:r>
          </w:p>
        </w:tc>
        <w:tc>
          <w:tcPr>
            <w:tcW w:w="3100" w:type="dxa"/>
            <w:vAlign w:val="center"/>
          </w:tcPr>
          <w:p w14:paraId="1A2AAB8E" w14:textId="7EA98134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72041650" w14:textId="4E52DDB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50B86D1" w14:textId="4D42DF54" w:rsidR="00D3085D" w:rsidRPr="00755022" w:rsidRDefault="00B04667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186,68</w:t>
            </w:r>
          </w:p>
        </w:tc>
      </w:tr>
      <w:tr w:rsidR="00D3085D" w:rsidRPr="00D3085D" w14:paraId="63A90C15" w14:textId="063FE143" w:rsidTr="00D3085D">
        <w:tc>
          <w:tcPr>
            <w:tcW w:w="556" w:type="dxa"/>
            <w:vAlign w:val="center"/>
          </w:tcPr>
          <w:p w14:paraId="1A7A24E8" w14:textId="123F46E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239" w:type="dxa"/>
            <w:vAlign w:val="center"/>
          </w:tcPr>
          <w:p w14:paraId="5AE693C6" w14:textId="209022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Greta Kasputytė</w:t>
            </w:r>
          </w:p>
        </w:tc>
        <w:tc>
          <w:tcPr>
            <w:tcW w:w="3100" w:type="dxa"/>
            <w:vAlign w:val="center"/>
          </w:tcPr>
          <w:p w14:paraId="5ABFF54F" w14:textId="5FDF5DC6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132C480" w14:textId="2DB78D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BB178F1" w14:textId="1EA11148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D3085D" w:rsidRPr="00D3085D" w14:paraId="623A65CC" w14:textId="427998D5" w:rsidTr="00D3085D">
        <w:tc>
          <w:tcPr>
            <w:tcW w:w="556" w:type="dxa"/>
            <w:vAlign w:val="center"/>
          </w:tcPr>
          <w:p w14:paraId="67417A90" w14:textId="54894C4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239" w:type="dxa"/>
            <w:vAlign w:val="center"/>
          </w:tcPr>
          <w:p w14:paraId="5607C698" w14:textId="323FA18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Antanas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Kilčauskas</w:t>
            </w:r>
            <w:proofErr w:type="spellEnd"/>
          </w:p>
        </w:tc>
        <w:tc>
          <w:tcPr>
            <w:tcW w:w="3100" w:type="dxa"/>
            <w:vAlign w:val="center"/>
          </w:tcPr>
          <w:p w14:paraId="035A9EB9" w14:textId="67FED3E9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687C918" w14:textId="6418EBA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E8F0B4" w14:textId="32382B35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1 186,68</w:t>
            </w:r>
          </w:p>
        </w:tc>
      </w:tr>
      <w:tr w:rsidR="00D3085D" w:rsidRPr="00D3085D" w14:paraId="48CFB791" w14:textId="7C67149C" w:rsidTr="00D3085D">
        <w:tc>
          <w:tcPr>
            <w:tcW w:w="556" w:type="dxa"/>
            <w:vAlign w:val="center"/>
          </w:tcPr>
          <w:p w14:paraId="75603945" w14:textId="4E245CD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239" w:type="dxa"/>
            <w:vAlign w:val="center"/>
          </w:tcPr>
          <w:p w14:paraId="0781F711" w14:textId="640A385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Vaidas Kuzmarskis</w:t>
            </w:r>
          </w:p>
        </w:tc>
        <w:tc>
          <w:tcPr>
            <w:tcW w:w="3100" w:type="dxa"/>
            <w:vAlign w:val="center"/>
          </w:tcPr>
          <w:p w14:paraId="1FF00957" w14:textId="2DD368F8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6A310FE" w14:textId="257D20A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98EA21B" w14:textId="31881529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1179AB09" w14:textId="0FED9BFC" w:rsidTr="00D3085D">
        <w:tc>
          <w:tcPr>
            <w:tcW w:w="556" w:type="dxa"/>
            <w:vAlign w:val="center"/>
          </w:tcPr>
          <w:p w14:paraId="63C2009A" w14:textId="772016B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239" w:type="dxa"/>
            <w:vAlign w:val="center"/>
          </w:tcPr>
          <w:p w14:paraId="249E065D" w14:textId="2514D57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Lukminaitė</w:t>
            </w:r>
          </w:p>
        </w:tc>
        <w:tc>
          <w:tcPr>
            <w:tcW w:w="3100" w:type="dxa"/>
            <w:vAlign w:val="center"/>
          </w:tcPr>
          <w:p w14:paraId="5D66DF45" w14:textId="0FEC762E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E9050D4" w14:textId="76806D01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2985D28A" w14:textId="0DB2117F" w:rsidR="00D3085D" w:rsidRPr="00C34FAE" w:rsidRDefault="00286EA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539,40</w:t>
            </w:r>
          </w:p>
        </w:tc>
      </w:tr>
      <w:tr w:rsidR="00D3085D" w:rsidRPr="00D3085D" w14:paraId="6EE65585" w14:textId="0DEAB042" w:rsidTr="00D3085D">
        <w:tc>
          <w:tcPr>
            <w:tcW w:w="556" w:type="dxa"/>
            <w:vAlign w:val="center"/>
          </w:tcPr>
          <w:p w14:paraId="03A33FD4" w14:textId="2B4DB4F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239" w:type="dxa"/>
            <w:vAlign w:val="center"/>
          </w:tcPr>
          <w:p w14:paraId="28D46D67" w14:textId="5F23F17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Algimantas Mielinis</w:t>
            </w:r>
          </w:p>
        </w:tc>
        <w:tc>
          <w:tcPr>
            <w:tcW w:w="3100" w:type="dxa"/>
            <w:vAlign w:val="center"/>
          </w:tcPr>
          <w:p w14:paraId="7875C389" w14:textId="03446A7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8DB44AC" w14:textId="72B4673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788952" w14:textId="22EA0D2D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1EEBC8C1" w14:textId="4E391B94" w:rsidTr="00D3085D">
        <w:tc>
          <w:tcPr>
            <w:tcW w:w="556" w:type="dxa"/>
            <w:vAlign w:val="center"/>
          </w:tcPr>
          <w:p w14:paraId="156BC3C2" w14:textId="00F379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239" w:type="dxa"/>
            <w:vAlign w:val="center"/>
          </w:tcPr>
          <w:p w14:paraId="6241A771" w14:textId="3888BAF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Gintautas Mik</w:t>
            </w:r>
            <w:r w:rsidR="007550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laitis</w:t>
            </w:r>
          </w:p>
        </w:tc>
        <w:tc>
          <w:tcPr>
            <w:tcW w:w="3100" w:type="dxa"/>
            <w:vAlign w:val="center"/>
          </w:tcPr>
          <w:p w14:paraId="0BC17C36" w14:textId="1023F7B4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8C6D526" w14:textId="30A25468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E3E24A" w14:textId="6EEEE444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055E0594" w14:textId="646D35CE" w:rsidTr="00D3085D">
        <w:tc>
          <w:tcPr>
            <w:tcW w:w="556" w:type="dxa"/>
            <w:vAlign w:val="center"/>
          </w:tcPr>
          <w:p w14:paraId="5681658F" w14:textId="22C7AAB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239" w:type="dxa"/>
            <w:vAlign w:val="center"/>
          </w:tcPr>
          <w:p w14:paraId="3D2209CC" w14:textId="60EC4AF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Aurimas Miliešius</w:t>
            </w:r>
          </w:p>
        </w:tc>
        <w:tc>
          <w:tcPr>
            <w:tcW w:w="3100" w:type="dxa"/>
            <w:vAlign w:val="center"/>
          </w:tcPr>
          <w:p w14:paraId="5DDEB1B2" w14:textId="5EF99E58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353EAA8" w14:textId="1AD30FBD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CB602AA" w14:textId="66B7FF27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1C61C7BE" w14:textId="7D9123FF" w:rsidTr="00D3085D">
        <w:tc>
          <w:tcPr>
            <w:tcW w:w="556" w:type="dxa"/>
            <w:vAlign w:val="center"/>
          </w:tcPr>
          <w:p w14:paraId="0308AA61" w14:textId="6403BA5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239" w:type="dxa"/>
            <w:vAlign w:val="center"/>
          </w:tcPr>
          <w:p w14:paraId="7E7CF3C5" w14:textId="7E1028A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Zigmas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Pranckus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1AA0D70A" w14:textId="07425BFF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766589A" w14:textId="070CAD1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41EF196" w14:textId="121A01E4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582C7E9A" w14:textId="7226DC62" w:rsidTr="00D3085D">
        <w:tc>
          <w:tcPr>
            <w:tcW w:w="556" w:type="dxa"/>
            <w:vAlign w:val="center"/>
          </w:tcPr>
          <w:p w14:paraId="6E38758C" w14:textId="4CF40CA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239" w:type="dxa"/>
            <w:vAlign w:val="center"/>
          </w:tcPr>
          <w:p w14:paraId="07027E8A" w14:textId="4995F3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Giedrius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Radčenko</w:t>
            </w:r>
            <w:proofErr w:type="spellEnd"/>
          </w:p>
        </w:tc>
        <w:tc>
          <w:tcPr>
            <w:tcW w:w="3100" w:type="dxa"/>
            <w:vAlign w:val="center"/>
          </w:tcPr>
          <w:p w14:paraId="05BD1F38" w14:textId="1193E79A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3636BD4" w14:textId="21512861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7E19416" w14:textId="7EDB8421" w:rsidR="00D3085D" w:rsidRPr="00C34FAE" w:rsidRDefault="00286EA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24D1E9E4" w14:textId="03FAECD5" w:rsidTr="00D3085D">
        <w:tc>
          <w:tcPr>
            <w:tcW w:w="556" w:type="dxa"/>
            <w:vAlign w:val="center"/>
          </w:tcPr>
          <w:p w14:paraId="3E01CAF0" w14:textId="18AC56D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239" w:type="dxa"/>
            <w:vAlign w:val="center"/>
          </w:tcPr>
          <w:p w14:paraId="65D32FBA" w14:textId="268D2771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Audra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Samienė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71DAEAE7" w14:textId="425F0B72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7672952E" w14:textId="57274B2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C5C5CE1" w14:textId="62B33C74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5BFF33DF" w14:textId="0E63F1BE" w:rsidTr="00D3085D">
        <w:tc>
          <w:tcPr>
            <w:tcW w:w="556" w:type="dxa"/>
            <w:vAlign w:val="center"/>
          </w:tcPr>
          <w:p w14:paraId="606A5EFF" w14:textId="102ED4A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239" w:type="dxa"/>
            <w:vAlign w:val="center"/>
          </w:tcPr>
          <w:p w14:paraId="6BCB453C" w14:textId="6FA0996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Vakarė Stanaitytė </w:t>
            </w:r>
          </w:p>
        </w:tc>
        <w:tc>
          <w:tcPr>
            <w:tcW w:w="3100" w:type="dxa"/>
            <w:vAlign w:val="center"/>
          </w:tcPr>
          <w:p w14:paraId="702BFE83" w14:textId="632C256A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2CFE132" w14:textId="113EA79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B3DBCDF" w14:textId="513155E9" w:rsidR="00D3085D" w:rsidRPr="00C34FAE" w:rsidRDefault="00383951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6830D062" w14:textId="7A838F59" w:rsidTr="00D3085D">
        <w:tc>
          <w:tcPr>
            <w:tcW w:w="556" w:type="dxa"/>
            <w:vAlign w:val="center"/>
          </w:tcPr>
          <w:p w14:paraId="6875E3C0" w14:textId="7F2AE27B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239" w:type="dxa"/>
            <w:vAlign w:val="center"/>
          </w:tcPr>
          <w:p w14:paraId="0DAF329E" w14:textId="2B3F7A8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Darius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Ulickas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1535802A" w14:textId="48F95AAB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082778A" w14:textId="50B81AD0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41F4F75" w14:textId="1160D358" w:rsidR="00D3085D" w:rsidRPr="00755022" w:rsidRDefault="00286EA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86EAE">
              <w:rPr>
                <w:rFonts w:ascii="Times New Roman" w:hAnsi="Times New Roman" w:cs="Times New Roman"/>
                <w:sz w:val="24"/>
                <w:szCs w:val="24"/>
              </w:rPr>
              <w:t>1 186,68</w:t>
            </w:r>
          </w:p>
        </w:tc>
      </w:tr>
    </w:tbl>
    <w:p w14:paraId="037AD3FC" w14:textId="77777777" w:rsidR="00383951" w:rsidRDefault="00383951" w:rsidP="00383951">
      <w:pPr>
        <w:rPr>
          <w:rFonts w:ascii="Times New Roman" w:hAnsi="Times New Roman" w:cs="Times New Roman"/>
          <w:sz w:val="24"/>
          <w:szCs w:val="24"/>
        </w:rPr>
      </w:pPr>
    </w:p>
    <w:p w14:paraId="5123D3C3" w14:textId="7ACF719E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383951" w:rsidRPr="00383951" w:rsidSect="00D3085D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A0"/>
    <w:rsid w:val="00223C60"/>
    <w:rsid w:val="00286EAE"/>
    <w:rsid w:val="00383951"/>
    <w:rsid w:val="003D54BF"/>
    <w:rsid w:val="004002D2"/>
    <w:rsid w:val="0049249B"/>
    <w:rsid w:val="006F5880"/>
    <w:rsid w:val="00755022"/>
    <w:rsid w:val="008D1D55"/>
    <w:rsid w:val="008F0D25"/>
    <w:rsid w:val="008F41F9"/>
    <w:rsid w:val="00B04667"/>
    <w:rsid w:val="00B9703F"/>
    <w:rsid w:val="00BD01D2"/>
    <w:rsid w:val="00C246EB"/>
    <w:rsid w:val="00C34FAE"/>
    <w:rsid w:val="00D3085D"/>
    <w:rsid w:val="00D530C1"/>
    <w:rsid w:val="00EB76DD"/>
    <w:rsid w:val="00FF2E29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570B"/>
  <w15:chartTrackingRefBased/>
  <w15:docId w15:val="{8ABD594A-1170-494E-89CC-A388A921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4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4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4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44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44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44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44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44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44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44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44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44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44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44A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Daugėlienė</dc:creator>
  <cp:keywords/>
  <dc:description/>
  <cp:lastModifiedBy>Daiva Daugėlienė</cp:lastModifiedBy>
  <cp:revision>8</cp:revision>
  <cp:lastPrinted>2026-03-10T12:49:00Z</cp:lastPrinted>
  <dcterms:created xsi:type="dcterms:W3CDTF">2026-03-10T13:07:00Z</dcterms:created>
  <dcterms:modified xsi:type="dcterms:W3CDTF">2026-06-09T09:05:00Z</dcterms:modified>
</cp:coreProperties>
</file>