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23FC" w14:textId="42C73059" w:rsidR="00D3085D" w:rsidRPr="00D3085D" w:rsidRDefault="00BF41B5" w:rsidP="00D3085D">
      <w:r>
        <w:t>-</w:t>
      </w:r>
    </w:p>
    <w:p w14:paraId="7F43CEC0" w14:textId="111A30A0" w:rsidR="00D3085D" w:rsidRDefault="00D3085D" w:rsidP="003839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Raseinių rajono savivaldybės tarybos narių posėdžių lankomumas ir </w:t>
      </w:r>
      <w:r w:rsidR="004002D2">
        <w:rPr>
          <w:rFonts w:ascii="Times New Roman" w:hAnsi="Times New Roman" w:cs="Times New Roman"/>
          <w:b/>
          <w:bCs/>
          <w:sz w:val="24"/>
          <w:szCs w:val="24"/>
        </w:rPr>
        <w:t>priskaitytas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atlyginimas</w:t>
      </w:r>
    </w:p>
    <w:p w14:paraId="6514B174" w14:textId="3C8C3D71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2026 m. </w:t>
      </w:r>
      <w:r w:rsidR="00DD4661">
        <w:rPr>
          <w:rFonts w:ascii="Times New Roman" w:hAnsi="Times New Roman" w:cs="Times New Roman"/>
          <w:b/>
          <w:bCs/>
          <w:sz w:val="24"/>
          <w:szCs w:val="24"/>
        </w:rPr>
        <w:t>liepos</w:t>
      </w:r>
      <w:r w:rsidRPr="00383951">
        <w:rPr>
          <w:rFonts w:ascii="Times New Roman" w:hAnsi="Times New Roman" w:cs="Times New Roman"/>
          <w:b/>
          <w:bCs/>
          <w:sz w:val="24"/>
          <w:szCs w:val="24"/>
        </w:rPr>
        <w:t xml:space="preserve"> mėn.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239"/>
        <w:gridCol w:w="3100"/>
        <w:gridCol w:w="1070"/>
        <w:gridCol w:w="1403"/>
      </w:tblGrid>
      <w:tr w:rsidR="00D3085D" w:rsidRPr="00D3085D" w14:paraId="7B57764A" w14:textId="7A8E5EF5" w:rsidTr="00D3085D">
        <w:tc>
          <w:tcPr>
            <w:tcW w:w="556" w:type="dxa"/>
          </w:tcPr>
          <w:p w14:paraId="5995BC63" w14:textId="2C7F31C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39" w:type="dxa"/>
          </w:tcPr>
          <w:p w14:paraId="60691354" w14:textId="6BAC51F3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Tarybos nario vardas, pavardė</w:t>
            </w:r>
          </w:p>
        </w:tc>
        <w:tc>
          <w:tcPr>
            <w:tcW w:w="3100" w:type="dxa"/>
          </w:tcPr>
          <w:p w14:paraId="3A1776E6" w14:textId="0106747A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Savivaldybės tarybos, komitetų, nuolatinių komisijų ir savivaldybės kolegijos, kurių narys savivaldybės tarybos narys yra, posėdžių skaičius</w:t>
            </w:r>
          </w:p>
        </w:tc>
        <w:tc>
          <w:tcPr>
            <w:tcW w:w="1070" w:type="dxa"/>
          </w:tcPr>
          <w:p w14:paraId="52E655EA" w14:textId="77777777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Praleistų posėdžių skaičius</w:t>
            </w:r>
          </w:p>
          <w:p w14:paraId="31393949" w14:textId="7C25A0B0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DDD7A9" w14:textId="4A928B01" w:rsidR="00D3085D" w:rsidRPr="00D3085D" w:rsidRDefault="00D3085D" w:rsidP="00D3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hAnsi="Times New Roman" w:cs="Times New Roman"/>
                <w:sz w:val="24"/>
                <w:szCs w:val="24"/>
              </w:rPr>
              <w:t>Atlyginimas (Eur) prieš mokesčius</w:t>
            </w:r>
          </w:p>
        </w:tc>
      </w:tr>
      <w:tr w:rsidR="00DD4661" w:rsidRPr="00D3085D" w14:paraId="06631DB4" w14:textId="53A75592" w:rsidTr="00D3085D">
        <w:tc>
          <w:tcPr>
            <w:tcW w:w="556" w:type="dxa"/>
            <w:vAlign w:val="center"/>
          </w:tcPr>
          <w:p w14:paraId="6561EDBD" w14:textId="279ADC12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239" w:type="dxa"/>
            <w:vAlign w:val="center"/>
          </w:tcPr>
          <w:p w14:paraId="78EA6B69" w14:textId="578A6413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Vida Ačienė</w:t>
            </w:r>
          </w:p>
        </w:tc>
        <w:tc>
          <w:tcPr>
            <w:tcW w:w="3100" w:type="dxa"/>
            <w:vAlign w:val="center"/>
          </w:tcPr>
          <w:p w14:paraId="54278FBB" w14:textId="0EABD0DE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0CC1EB0E" w14:textId="02C52BB2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58AA073" w14:textId="5512F09E" w:rsidR="00DD4661" w:rsidRPr="00BF41B5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D4661" w:rsidRPr="00D3085D" w14:paraId="7522AF9F" w14:textId="423A3085" w:rsidTr="00D3085D">
        <w:tc>
          <w:tcPr>
            <w:tcW w:w="556" w:type="dxa"/>
            <w:vAlign w:val="center"/>
          </w:tcPr>
          <w:p w14:paraId="23773CE9" w14:textId="3ED8A59F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239" w:type="dxa"/>
            <w:vAlign w:val="center"/>
          </w:tcPr>
          <w:p w14:paraId="30688B2A" w14:textId="4B886D5F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Ona Babonienė </w:t>
            </w:r>
          </w:p>
        </w:tc>
        <w:tc>
          <w:tcPr>
            <w:tcW w:w="3100" w:type="dxa"/>
            <w:vAlign w:val="center"/>
          </w:tcPr>
          <w:p w14:paraId="35AF9FE7" w14:textId="70789F80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2D962BFF" w14:textId="4104EB1D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6448DD" w14:textId="2E2B22CA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D4661" w:rsidRPr="00D3085D" w14:paraId="170E86C4" w14:textId="1B4C2B5E" w:rsidTr="00D3085D">
        <w:tc>
          <w:tcPr>
            <w:tcW w:w="556" w:type="dxa"/>
            <w:vAlign w:val="center"/>
          </w:tcPr>
          <w:p w14:paraId="4EB86CBC" w14:textId="59899339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239" w:type="dxa"/>
            <w:vAlign w:val="center"/>
          </w:tcPr>
          <w:p w14:paraId="14303972" w14:textId="52D1A11C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Alfredas Bardauskas</w:t>
            </w:r>
          </w:p>
        </w:tc>
        <w:tc>
          <w:tcPr>
            <w:tcW w:w="3100" w:type="dxa"/>
            <w:vAlign w:val="center"/>
          </w:tcPr>
          <w:p w14:paraId="19189964" w14:textId="5E8BDCF2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5FC15609" w14:textId="5DFBA295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42869E6" w14:textId="2CC0B1DC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1078,80</w:t>
            </w:r>
          </w:p>
        </w:tc>
      </w:tr>
      <w:tr w:rsidR="00DD4661" w:rsidRPr="00D3085D" w14:paraId="0944C3E4" w14:textId="2D73719A" w:rsidTr="00D3085D">
        <w:tc>
          <w:tcPr>
            <w:tcW w:w="556" w:type="dxa"/>
            <w:vAlign w:val="center"/>
          </w:tcPr>
          <w:p w14:paraId="2354CB78" w14:textId="3117F345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3239" w:type="dxa"/>
            <w:vAlign w:val="center"/>
          </w:tcPr>
          <w:p w14:paraId="070E9243" w14:textId="602D98C3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Andrius Bautronis</w:t>
            </w:r>
          </w:p>
        </w:tc>
        <w:tc>
          <w:tcPr>
            <w:tcW w:w="3100" w:type="dxa"/>
            <w:vAlign w:val="center"/>
          </w:tcPr>
          <w:p w14:paraId="550DDBBF" w14:textId="36A81C09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0FB40C33" w14:textId="3AB2E0A5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0D9DAA4" w14:textId="2A5308DE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D4661" w:rsidRPr="00D3085D" w14:paraId="7484BE18" w14:textId="00A59A2D" w:rsidTr="00D3085D">
        <w:tc>
          <w:tcPr>
            <w:tcW w:w="556" w:type="dxa"/>
            <w:vAlign w:val="center"/>
          </w:tcPr>
          <w:p w14:paraId="2E1BC09F" w14:textId="351D9437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3239" w:type="dxa"/>
            <w:vAlign w:val="center"/>
          </w:tcPr>
          <w:p w14:paraId="79B94F7A" w14:textId="4FB4E923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Linas Bielskis</w:t>
            </w:r>
          </w:p>
        </w:tc>
        <w:tc>
          <w:tcPr>
            <w:tcW w:w="3100" w:type="dxa"/>
            <w:vAlign w:val="center"/>
          </w:tcPr>
          <w:p w14:paraId="552AF29B" w14:textId="6A48633A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6BAA04BD" w14:textId="666AC621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C186698" w14:textId="7BDD2EFC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D4661" w:rsidRPr="00D3085D" w14:paraId="684AD54C" w14:textId="7F24C289" w:rsidTr="00D3085D">
        <w:tc>
          <w:tcPr>
            <w:tcW w:w="556" w:type="dxa"/>
            <w:vAlign w:val="center"/>
          </w:tcPr>
          <w:p w14:paraId="3508D754" w14:textId="2581E217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239" w:type="dxa"/>
            <w:vAlign w:val="center"/>
          </w:tcPr>
          <w:p w14:paraId="2F398EA7" w14:textId="1DF2AFA3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Odeta Borkertienė</w:t>
            </w:r>
          </w:p>
        </w:tc>
        <w:tc>
          <w:tcPr>
            <w:tcW w:w="3100" w:type="dxa"/>
            <w:vAlign w:val="center"/>
          </w:tcPr>
          <w:p w14:paraId="4E226E0A" w14:textId="76139FBA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19E45984" w14:textId="229CF464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0480E1C" w14:textId="6DC494B2" w:rsidR="00DD4661" w:rsidRPr="00BF41B5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1 294,56</w:t>
            </w:r>
          </w:p>
        </w:tc>
      </w:tr>
      <w:tr w:rsidR="00DD4661" w:rsidRPr="00D3085D" w14:paraId="566AAFC2" w14:textId="27522A41" w:rsidTr="00D3085D">
        <w:tc>
          <w:tcPr>
            <w:tcW w:w="556" w:type="dxa"/>
            <w:vAlign w:val="center"/>
          </w:tcPr>
          <w:p w14:paraId="19E5B53B" w14:textId="227F35F7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239" w:type="dxa"/>
            <w:vAlign w:val="center"/>
          </w:tcPr>
          <w:p w14:paraId="1C664C23" w14:textId="3D1EFC93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Gediminas Kazys Galubauskas</w:t>
            </w:r>
          </w:p>
        </w:tc>
        <w:tc>
          <w:tcPr>
            <w:tcW w:w="3100" w:type="dxa"/>
            <w:vAlign w:val="center"/>
          </w:tcPr>
          <w:p w14:paraId="1B839AEE" w14:textId="69E3A5D8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22DB697D" w14:textId="14858C99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62BD08A" w14:textId="73979785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D4661" w:rsidRPr="00D3085D" w14:paraId="7E84CB59" w14:textId="29EBF834" w:rsidTr="00D3085D">
        <w:tc>
          <w:tcPr>
            <w:tcW w:w="556" w:type="dxa"/>
            <w:vAlign w:val="center"/>
          </w:tcPr>
          <w:p w14:paraId="55E58D07" w14:textId="38E3C74A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239" w:type="dxa"/>
            <w:vAlign w:val="center"/>
          </w:tcPr>
          <w:p w14:paraId="6260206E" w14:textId="02297300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Jūratė Garliauskienė</w:t>
            </w:r>
          </w:p>
        </w:tc>
        <w:tc>
          <w:tcPr>
            <w:tcW w:w="3100" w:type="dxa"/>
            <w:vAlign w:val="center"/>
          </w:tcPr>
          <w:p w14:paraId="1CC90277" w14:textId="5D5E324C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66705549" w14:textId="433AB465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C9DB3F6" w14:textId="3238F3E9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D4661" w:rsidRPr="00D3085D" w14:paraId="066C1270" w14:textId="290DD2BD" w:rsidTr="00D3085D">
        <w:tc>
          <w:tcPr>
            <w:tcW w:w="556" w:type="dxa"/>
            <w:vAlign w:val="center"/>
          </w:tcPr>
          <w:p w14:paraId="477A22DF" w14:textId="0B2D79A8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3239" w:type="dxa"/>
            <w:vAlign w:val="center"/>
          </w:tcPr>
          <w:p w14:paraId="3398A37F" w14:textId="6AA0CD6A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Rimas Gunevičius</w:t>
            </w:r>
          </w:p>
        </w:tc>
        <w:tc>
          <w:tcPr>
            <w:tcW w:w="3100" w:type="dxa"/>
            <w:vAlign w:val="center"/>
          </w:tcPr>
          <w:p w14:paraId="01C51ADA" w14:textId="01BC7DDB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01A3DD43" w14:textId="3B39B136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25A657E" w14:textId="50C5F378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DD4661" w:rsidRPr="00C34FAE" w14:paraId="279B2E11" w14:textId="30F45B88" w:rsidTr="00D3085D">
        <w:tc>
          <w:tcPr>
            <w:tcW w:w="556" w:type="dxa"/>
            <w:vAlign w:val="center"/>
          </w:tcPr>
          <w:p w14:paraId="7B0BF48C" w14:textId="35F552DC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3239" w:type="dxa"/>
            <w:vAlign w:val="center"/>
          </w:tcPr>
          <w:p w14:paraId="14B18FD6" w14:textId="1F789A0A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Agnė Gustė</w:t>
            </w:r>
          </w:p>
        </w:tc>
        <w:tc>
          <w:tcPr>
            <w:tcW w:w="3100" w:type="dxa"/>
            <w:vAlign w:val="center"/>
          </w:tcPr>
          <w:p w14:paraId="7AE7BCDC" w14:textId="3734F1C8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27454600" w14:textId="331CB3BB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9683232" w14:textId="27561B63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D4661" w:rsidRPr="00C34FAE" w14:paraId="3297733C" w14:textId="1D5A6E13" w:rsidTr="00D3085D">
        <w:tc>
          <w:tcPr>
            <w:tcW w:w="556" w:type="dxa"/>
            <w:vAlign w:val="center"/>
          </w:tcPr>
          <w:p w14:paraId="07430145" w14:textId="70BA3C7C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3239" w:type="dxa"/>
            <w:vAlign w:val="center"/>
          </w:tcPr>
          <w:p w14:paraId="3094654C" w14:textId="33AF4C7F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Airinas Jermolajevas</w:t>
            </w:r>
          </w:p>
        </w:tc>
        <w:tc>
          <w:tcPr>
            <w:tcW w:w="3100" w:type="dxa"/>
            <w:vAlign w:val="center"/>
          </w:tcPr>
          <w:p w14:paraId="47FED50C" w14:textId="052C5A7B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16400F4B" w14:textId="4C03F193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313D9470" w14:textId="1D6F191F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DD4661" w:rsidRPr="00D3085D" w14:paraId="7B8F7AB2" w14:textId="227455BF" w:rsidTr="00D3085D">
        <w:tc>
          <w:tcPr>
            <w:tcW w:w="556" w:type="dxa"/>
            <w:vAlign w:val="center"/>
          </w:tcPr>
          <w:p w14:paraId="2C2D53E9" w14:textId="671669E5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3239" w:type="dxa"/>
            <w:vAlign w:val="center"/>
          </w:tcPr>
          <w:p w14:paraId="61F8ED94" w14:textId="61E95426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Edmundas Jonyla</w:t>
            </w:r>
          </w:p>
        </w:tc>
        <w:tc>
          <w:tcPr>
            <w:tcW w:w="3100" w:type="dxa"/>
            <w:vAlign w:val="center"/>
          </w:tcPr>
          <w:p w14:paraId="25BF4219" w14:textId="1197DC7B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3557922C" w14:textId="0406E8AA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40A37AF" w14:textId="6793818E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D4661" w:rsidRPr="00D3085D" w14:paraId="21D8EFF4" w14:textId="7707105C" w:rsidTr="00D3085D">
        <w:tc>
          <w:tcPr>
            <w:tcW w:w="556" w:type="dxa"/>
            <w:vAlign w:val="center"/>
          </w:tcPr>
          <w:p w14:paraId="4A630144" w14:textId="4F4E2D77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3239" w:type="dxa"/>
            <w:vAlign w:val="center"/>
          </w:tcPr>
          <w:p w14:paraId="53345842" w14:textId="05330B25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Edgaras Juška</w:t>
            </w:r>
          </w:p>
        </w:tc>
        <w:tc>
          <w:tcPr>
            <w:tcW w:w="3100" w:type="dxa"/>
            <w:vAlign w:val="center"/>
          </w:tcPr>
          <w:p w14:paraId="1A2AAB8E" w14:textId="09F20C37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72041650" w14:textId="4E52DDB6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650B86D1" w14:textId="4D42DF54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1 186,68</w:t>
            </w:r>
          </w:p>
        </w:tc>
      </w:tr>
      <w:tr w:rsidR="00DD4661" w:rsidRPr="00D3085D" w14:paraId="63A90C15" w14:textId="063FE143" w:rsidTr="00D3085D">
        <w:tc>
          <w:tcPr>
            <w:tcW w:w="556" w:type="dxa"/>
            <w:vAlign w:val="center"/>
          </w:tcPr>
          <w:p w14:paraId="1A7A24E8" w14:textId="123F46E9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3239" w:type="dxa"/>
            <w:vAlign w:val="center"/>
          </w:tcPr>
          <w:p w14:paraId="5AE693C6" w14:textId="20902287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Greta Kasputytė</w:t>
            </w:r>
          </w:p>
        </w:tc>
        <w:tc>
          <w:tcPr>
            <w:tcW w:w="3100" w:type="dxa"/>
            <w:vAlign w:val="center"/>
          </w:tcPr>
          <w:p w14:paraId="5ABFF54F" w14:textId="25CB4FEE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1132C480" w14:textId="2DB78D93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BB178F1" w14:textId="1EA11148" w:rsidR="00DD4661" w:rsidRPr="00BF41B5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1 186,68</w:t>
            </w:r>
          </w:p>
        </w:tc>
      </w:tr>
      <w:tr w:rsidR="00DD4661" w:rsidRPr="00D3085D" w14:paraId="623A65CC" w14:textId="427998D5" w:rsidTr="00D3085D">
        <w:tc>
          <w:tcPr>
            <w:tcW w:w="556" w:type="dxa"/>
            <w:vAlign w:val="center"/>
          </w:tcPr>
          <w:p w14:paraId="67417A90" w14:textId="54894C44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3239" w:type="dxa"/>
            <w:vAlign w:val="center"/>
          </w:tcPr>
          <w:p w14:paraId="5607C698" w14:textId="323FA186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Antanas Kilčauskas</w:t>
            </w:r>
          </w:p>
        </w:tc>
        <w:tc>
          <w:tcPr>
            <w:tcW w:w="3100" w:type="dxa"/>
            <w:vAlign w:val="center"/>
          </w:tcPr>
          <w:p w14:paraId="035A9EB9" w14:textId="03C62EE9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4687C918" w14:textId="6418EBA6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DE8F0B4" w14:textId="32382B35" w:rsidR="00DD4661" w:rsidRPr="00BF41B5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1 186,68</w:t>
            </w:r>
          </w:p>
        </w:tc>
      </w:tr>
      <w:tr w:rsidR="00DD4661" w:rsidRPr="00D3085D" w14:paraId="48CFB791" w14:textId="7C67149C" w:rsidTr="00D3085D">
        <w:tc>
          <w:tcPr>
            <w:tcW w:w="556" w:type="dxa"/>
            <w:vAlign w:val="center"/>
          </w:tcPr>
          <w:p w14:paraId="75603945" w14:textId="4E245CD5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3239" w:type="dxa"/>
            <w:vAlign w:val="center"/>
          </w:tcPr>
          <w:p w14:paraId="0781F711" w14:textId="640A3856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Vaidas Kuzmarskis</w:t>
            </w:r>
          </w:p>
        </w:tc>
        <w:tc>
          <w:tcPr>
            <w:tcW w:w="3100" w:type="dxa"/>
            <w:vAlign w:val="center"/>
          </w:tcPr>
          <w:p w14:paraId="1FF00957" w14:textId="65026521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56A310FE" w14:textId="257D20AA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198EA21B" w14:textId="31881529" w:rsidR="00DD4661" w:rsidRPr="00BF41B5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1 078,80</w:t>
            </w:r>
          </w:p>
        </w:tc>
      </w:tr>
      <w:tr w:rsidR="00DD4661" w:rsidRPr="00D3085D" w14:paraId="1179AB09" w14:textId="0FED9BFC" w:rsidTr="00D3085D">
        <w:tc>
          <w:tcPr>
            <w:tcW w:w="556" w:type="dxa"/>
            <w:vAlign w:val="center"/>
          </w:tcPr>
          <w:p w14:paraId="63C2009A" w14:textId="772016BA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3239" w:type="dxa"/>
            <w:vAlign w:val="center"/>
          </w:tcPr>
          <w:p w14:paraId="249E065D" w14:textId="2514D575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Dovilė Lukminaitė</w:t>
            </w:r>
          </w:p>
        </w:tc>
        <w:tc>
          <w:tcPr>
            <w:tcW w:w="3100" w:type="dxa"/>
            <w:vAlign w:val="center"/>
          </w:tcPr>
          <w:p w14:paraId="5D66DF45" w14:textId="27EE7D94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4E9050D4" w14:textId="17C308EC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985D28A" w14:textId="2FA98FD6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1 078,80</w:t>
            </w:r>
          </w:p>
        </w:tc>
      </w:tr>
      <w:tr w:rsidR="00DD4661" w:rsidRPr="00D3085D" w14:paraId="6EE65585" w14:textId="0DEAB042" w:rsidTr="00D3085D">
        <w:tc>
          <w:tcPr>
            <w:tcW w:w="556" w:type="dxa"/>
            <w:vAlign w:val="center"/>
          </w:tcPr>
          <w:p w14:paraId="03A33FD4" w14:textId="2B4DB4F5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3239" w:type="dxa"/>
            <w:vAlign w:val="center"/>
          </w:tcPr>
          <w:p w14:paraId="28D46D67" w14:textId="5F23F178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Algimantas Mielinis</w:t>
            </w:r>
          </w:p>
        </w:tc>
        <w:tc>
          <w:tcPr>
            <w:tcW w:w="3100" w:type="dxa"/>
            <w:vAlign w:val="center"/>
          </w:tcPr>
          <w:p w14:paraId="7875C389" w14:textId="03546166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58DB44AC" w14:textId="72B46736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788952" w14:textId="22EA0D2D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1 078,80</w:t>
            </w:r>
          </w:p>
        </w:tc>
      </w:tr>
      <w:tr w:rsidR="00DD4661" w:rsidRPr="00D3085D" w14:paraId="1EEBC8C1" w14:textId="4E391B94" w:rsidTr="00D3085D">
        <w:tc>
          <w:tcPr>
            <w:tcW w:w="556" w:type="dxa"/>
            <w:vAlign w:val="center"/>
          </w:tcPr>
          <w:p w14:paraId="156BC3C2" w14:textId="00F379F7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3239" w:type="dxa"/>
            <w:vAlign w:val="center"/>
          </w:tcPr>
          <w:p w14:paraId="6241A771" w14:textId="3888BAFD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Gintautas Mik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laitis</w:t>
            </w:r>
          </w:p>
        </w:tc>
        <w:tc>
          <w:tcPr>
            <w:tcW w:w="3100" w:type="dxa"/>
            <w:vAlign w:val="center"/>
          </w:tcPr>
          <w:p w14:paraId="0BC17C36" w14:textId="5729363C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18C6D526" w14:textId="30A25468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7FE3E24A" w14:textId="6EEEE444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D4661" w:rsidRPr="00D3085D" w14:paraId="055E0594" w14:textId="646D35CE" w:rsidTr="00D3085D">
        <w:tc>
          <w:tcPr>
            <w:tcW w:w="556" w:type="dxa"/>
            <w:vAlign w:val="center"/>
          </w:tcPr>
          <w:p w14:paraId="5681658F" w14:textId="22C7AAB3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3239" w:type="dxa"/>
            <w:vAlign w:val="center"/>
          </w:tcPr>
          <w:p w14:paraId="3D2209CC" w14:textId="60EC4AF0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Aurimas Miliešius</w:t>
            </w:r>
          </w:p>
        </w:tc>
        <w:tc>
          <w:tcPr>
            <w:tcW w:w="3100" w:type="dxa"/>
            <w:vAlign w:val="center"/>
          </w:tcPr>
          <w:p w14:paraId="5DDEB1B2" w14:textId="63126DC5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4353EAA8" w14:textId="1AD30FBD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CB602AA" w14:textId="66B7FF27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D4661" w:rsidRPr="00D3085D" w14:paraId="1C61C7BE" w14:textId="7D9123FF" w:rsidTr="00D3085D">
        <w:tc>
          <w:tcPr>
            <w:tcW w:w="556" w:type="dxa"/>
            <w:vAlign w:val="center"/>
          </w:tcPr>
          <w:p w14:paraId="0308AA61" w14:textId="6403BA55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3239" w:type="dxa"/>
            <w:vAlign w:val="center"/>
          </w:tcPr>
          <w:p w14:paraId="7E7CF3C5" w14:textId="7E1028A4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Zigmas Pranckus </w:t>
            </w:r>
          </w:p>
        </w:tc>
        <w:tc>
          <w:tcPr>
            <w:tcW w:w="3100" w:type="dxa"/>
            <w:vAlign w:val="center"/>
          </w:tcPr>
          <w:p w14:paraId="1AA0D70A" w14:textId="550A0478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2766589A" w14:textId="070CAD11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41EF196" w14:textId="121A01E4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D4661" w:rsidRPr="00D3085D" w14:paraId="582C7E9A" w14:textId="7226DC62" w:rsidTr="00D3085D">
        <w:tc>
          <w:tcPr>
            <w:tcW w:w="556" w:type="dxa"/>
            <w:vAlign w:val="center"/>
          </w:tcPr>
          <w:p w14:paraId="6E38758C" w14:textId="4CF40CA5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3239" w:type="dxa"/>
            <w:vAlign w:val="center"/>
          </w:tcPr>
          <w:p w14:paraId="07027E8A" w14:textId="4995F387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Giedrius Radčenko</w:t>
            </w:r>
          </w:p>
        </w:tc>
        <w:tc>
          <w:tcPr>
            <w:tcW w:w="3100" w:type="dxa"/>
            <w:vAlign w:val="center"/>
          </w:tcPr>
          <w:p w14:paraId="05BD1F38" w14:textId="7C5A4AA1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43636BD4" w14:textId="21512861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57E19416" w14:textId="7EDB8421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D4661" w:rsidRPr="00D3085D" w14:paraId="24D1E9E4" w14:textId="03FAECD5" w:rsidTr="00D3085D">
        <w:tc>
          <w:tcPr>
            <w:tcW w:w="556" w:type="dxa"/>
            <w:vAlign w:val="center"/>
          </w:tcPr>
          <w:p w14:paraId="3E01CAF0" w14:textId="18AC56DD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3239" w:type="dxa"/>
            <w:vAlign w:val="center"/>
          </w:tcPr>
          <w:p w14:paraId="65D32FBA" w14:textId="268D2771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Audra Samienė </w:t>
            </w:r>
          </w:p>
        </w:tc>
        <w:tc>
          <w:tcPr>
            <w:tcW w:w="3100" w:type="dxa"/>
            <w:vAlign w:val="center"/>
          </w:tcPr>
          <w:p w14:paraId="71DAEAE7" w14:textId="2EEDF6EE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7672952E" w14:textId="3C14730A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4C5C5CE1" w14:textId="62B33C74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D4661" w:rsidRPr="00D3085D" w14:paraId="5BFF33DF" w14:textId="0E63F1BE" w:rsidTr="00D3085D">
        <w:tc>
          <w:tcPr>
            <w:tcW w:w="556" w:type="dxa"/>
            <w:vAlign w:val="center"/>
          </w:tcPr>
          <w:p w14:paraId="606A5EFF" w14:textId="102ED4A6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3239" w:type="dxa"/>
            <w:vAlign w:val="center"/>
          </w:tcPr>
          <w:p w14:paraId="6BCB453C" w14:textId="6FA0996D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Vakarė Stanaitytė </w:t>
            </w:r>
          </w:p>
        </w:tc>
        <w:tc>
          <w:tcPr>
            <w:tcW w:w="3100" w:type="dxa"/>
            <w:vAlign w:val="center"/>
          </w:tcPr>
          <w:p w14:paraId="702BFE83" w14:textId="7A26C66C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62CFE132" w14:textId="113EA791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B3DBCDF" w14:textId="513155E9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1 294,56</w:t>
            </w:r>
          </w:p>
        </w:tc>
      </w:tr>
      <w:tr w:rsidR="00DD4661" w:rsidRPr="00D3085D" w14:paraId="6830D062" w14:textId="7A838F59" w:rsidTr="00D3085D">
        <w:tc>
          <w:tcPr>
            <w:tcW w:w="556" w:type="dxa"/>
            <w:vAlign w:val="center"/>
          </w:tcPr>
          <w:p w14:paraId="6875E3C0" w14:textId="7F2AE27B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3239" w:type="dxa"/>
            <w:vAlign w:val="center"/>
          </w:tcPr>
          <w:p w14:paraId="0DAF329E" w14:textId="2B3F7A80" w:rsidR="00DD4661" w:rsidRPr="00D3085D" w:rsidRDefault="00DD4661" w:rsidP="00DD46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Darius Ulickas </w:t>
            </w:r>
          </w:p>
        </w:tc>
        <w:tc>
          <w:tcPr>
            <w:tcW w:w="3100" w:type="dxa"/>
            <w:vAlign w:val="center"/>
          </w:tcPr>
          <w:p w14:paraId="1535802A" w14:textId="3C9725C1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4082778A" w14:textId="50B81AD0" w:rsidR="00DD4661" w:rsidRPr="00D3085D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14:paraId="241F4F75" w14:textId="1160D358" w:rsidR="00DD4661" w:rsidRPr="00DD4661" w:rsidRDefault="00DD4661" w:rsidP="00DD4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61">
              <w:rPr>
                <w:rFonts w:ascii="Times New Roman" w:hAnsi="Times New Roman" w:cs="Times New Roman"/>
                <w:sz w:val="24"/>
                <w:szCs w:val="24"/>
              </w:rPr>
              <w:t>1 186,68</w:t>
            </w:r>
          </w:p>
        </w:tc>
      </w:tr>
    </w:tbl>
    <w:p w14:paraId="037AD3FC" w14:textId="77777777" w:rsidR="00383951" w:rsidRDefault="00383951" w:rsidP="00383951">
      <w:pPr>
        <w:rPr>
          <w:rFonts w:ascii="Times New Roman" w:hAnsi="Times New Roman" w:cs="Times New Roman"/>
          <w:sz w:val="24"/>
          <w:szCs w:val="24"/>
        </w:rPr>
      </w:pPr>
    </w:p>
    <w:p w14:paraId="5123D3C3" w14:textId="7ACF719E"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sectPr w:rsidR="00383951" w:rsidRPr="00383951" w:rsidSect="00D3085D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A0"/>
    <w:rsid w:val="00223C60"/>
    <w:rsid w:val="00286EAE"/>
    <w:rsid w:val="00383951"/>
    <w:rsid w:val="003D54BF"/>
    <w:rsid w:val="004002D2"/>
    <w:rsid w:val="0049249B"/>
    <w:rsid w:val="00606CB8"/>
    <w:rsid w:val="006F5880"/>
    <w:rsid w:val="00755022"/>
    <w:rsid w:val="007F09D3"/>
    <w:rsid w:val="008D1D55"/>
    <w:rsid w:val="008F0D25"/>
    <w:rsid w:val="008F41F9"/>
    <w:rsid w:val="00B04667"/>
    <w:rsid w:val="00B9703F"/>
    <w:rsid w:val="00BD01D2"/>
    <w:rsid w:val="00BF41B5"/>
    <w:rsid w:val="00C246EB"/>
    <w:rsid w:val="00C34FAE"/>
    <w:rsid w:val="00D3085D"/>
    <w:rsid w:val="00D530C1"/>
    <w:rsid w:val="00DD4661"/>
    <w:rsid w:val="00EB76DD"/>
    <w:rsid w:val="00FF2E29"/>
    <w:rsid w:val="00F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570B"/>
  <w15:chartTrackingRefBased/>
  <w15:docId w15:val="{8ABD594A-1170-494E-89CC-A388A921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F4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4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F4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F4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F4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F4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F4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F4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F4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F4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4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F4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F44A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F44A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F44A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F44A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F44A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F44A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F4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F4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F4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F4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F4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F44A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F44A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F44A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F4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F44A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F44A0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30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Daugėlienė</dc:creator>
  <cp:keywords/>
  <dc:description/>
  <cp:lastModifiedBy>Daiva Daugėlienė</cp:lastModifiedBy>
  <cp:revision>11</cp:revision>
  <cp:lastPrinted>2026-03-10T12:49:00Z</cp:lastPrinted>
  <dcterms:created xsi:type="dcterms:W3CDTF">2026-03-10T13:07:00Z</dcterms:created>
  <dcterms:modified xsi:type="dcterms:W3CDTF">2026-08-07T07:28:00Z</dcterms:modified>
</cp:coreProperties>
</file>