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23FC" w14:textId="77777777" w:rsidR="00D3085D" w:rsidRPr="00D3085D" w:rsidRDefault="00D3085D" w:rsidP="00D3085D"/>
    <w:p w14:paraId="7F43CEC0" w14:textId="1B602DC1" w:rsidR="00D3085D" w:rsidRDefault="00D3085D" w:rsidP="003839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951">
        <w:rPr>
          <w:rFonts w:ascii="Times New Roman" w:hAnsi="Times New Roman" w:cs="Times New Roman"/>
          <w:b/>
          <w:bCs/>
          <w:sz w:val="24"/>
          <w:szCs w:val="24"/>
        </w:rPr>
        <w:t xml:space="preserve">Raseinių rajono savivaldybės tarybos narių posėdžių lankomumas ir </w:t>
      </w:r>
      <w:r w:rsidR="00774BCC">
        <w:rPr>
          <w:rFonts w:ascii="Times New Roman" w:hAnsi="Times New Roman" w:cs="Times New Roman"/>
          <w:b/>
          <w:bCs/>
          <w:sz w:val="24"/>
          <w:szCs w:val="24"/>
        </w:rPr>
        <w:t>priskaitytas</w:t>
      </w:r>
      <w:r w:rsidRPr="00383951">
        <w:rPr>
          <w:rFonts w:ascii="Times New Roman" w:hAnsi="Times New Roman" w:cs="Times New Roman"/>
          <w:b/>
          <w:bCs/>
          <w:sz w:val="24"/>
          <w:szCs w:val="24"/>
        </w:rPr>
        <w:t xml:space="preserve"> atlyginimas</w:t>
      </w:r>
    </w:p>
    <w:p w14:paraId="6514B174" w14:textId="65E8AD78" w:rsidR="00383951" w:rsidRPr="00383951" w:rsidRDefault="00383951" w:rsidP="003839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951">
        <w:rPr>
          <w:rFonts w:ascii="Times New Roman" w:hAnsi="Times New Roman" w:cs="Times New Roman"/>
          <w:b/>
          <w:bCs/>
          <w:sz w:val="24"/>
          <w:szCs w:val="24"/>
        </w:rPr>
        <w:t>2026 m. sausio mėn.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3239"/>
        <w:gridCol w:w="3100"/>
        <w:gridCol w:w="1070"/>
        <w:gridCol w:w="1403"/>
      </w:tblGrid>
      <w:tr w:rsidR="00D3085D" w:rsidRPr="00D3085D" w14:paraId="7B57764A" w14:textId="7A8E5EF5" w:rsidTr="00D3085D">
        <w:tc>
          <w:tcPr>
            <w:tcW w:w="556" w:type="dxa"/>
          </w:tcPr>
          <w:p w14:paraId="5995BC63" w14:textId="2C7F31C3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39" w:type="dxa"/>
          </w:tcPr>
          <w:p w14:paraId="60691354" w14:textId="6BAC51F3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Tarybos nario vardas, pavardė</w:t>
            </w:r>
          </w:p>
        </w:tc>
        <w:tc>
          <w:tcPr>
            <w:tcW w:w="3100" w:type="dxa"/>
          </w:tcPr>
          <w:p w14:paraId="3A1776E6" w14:textId="0106747A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Savivaldybės tarybos, komitetų, nuolatinių komisijų ir savivaldybės kolegijos, kurių narys savivaldybės tarybos narys yra, posėdžių skaičius</w:t>
            </w:r>
          </w:p>
        </w:tc>
        <w:tc>
          <w:tcPr>
            <w:tcW w:w="1070" w:type="dxa"/>
          </w:tcPr>
          <w:p w14:paraId="52E655EA" w14:textId="77777777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Praleistų posėdžių skaičius</w:t>
            </w:r>
          </w:p>
          <w:p w14:paraId="31393949" w14:textId="7C25A0B0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2DDD7A9" w14:textId="4A928B01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Atlyginimas (Eur) prieš mokesčius</w:t>
            </w:r>
          </w:p>
        </w:tc>
      </w:tr>
      <w:tr w:rsidR="00D3085D" w:rsidRPr="00D3085D" w14:paraId="06631DB4" w14:textId="53A75592" w:rsidTr="00D3085D">
        <w:tc>
          <w:tcPr>
            <w:tcW w:w="556" w:type="dxa"/>
            <w:vAlign w:val="center"/>
          </w:tcPr>
          <w:p w14:paraId="6561EDBD" w14:textId="279ADC12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239" w:type="dxa"/>
            <w:vAlign w:val="center"/>
          </w:tcPr>
          <w:p w14:paraId="78EA6B69" w14:textId="578A641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Vida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Ačienė</w:t>
            </w:r>
            <w:proofErr w:type="spellEnd"/>
          </w:p>
        </w:tc>
        <w:tc>
          <w:tcPr>
            <w:tcW w:w="3100" w:type="dxa"/>
            <w:vAlign w:val="center"/>
          </w:tcPr>
          <w:p w14:paraId="54278FBB" w14:textId="7DAD7742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0CC1EB0E" w14:textId="02C52BB2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58AA073" w14:textId="5512F09E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1 294,56</w:t>
            </w:r>
          </w:p>
        </w:tc>
      </w:tr>
      <w:tr w:rsidR="00D3085D" w:rsidRPr="00D3085D" w14:paraId="7522AF9F" w14:textId="423A3085" w:rsidTr="00D3085D">
        <w:tc>
          <w:tcPr>
            <w:tcW w:w="556" w:type="dxa"/>
            <w:vAlign w:val="center"/>
          </w:tcPr>
          <w:p w14:paraId="23773CE9" w14:textId="3ED8A59F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239" w:type="dxa"/>
            <w:vAlign w:val="center"/>
          </w:tcPr>
          <w:p w14:paraId="30688B2A" w14:textId="4B886D5F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Ona Babonienė </w:t>
            </w:r>
          </w:p>
        </w:tc>
        <w:tc>
          <w:tcPr>
            <w:tcW w:w="3100" w:type="dxa"/>
            <w:vAlign w:val="center"/>
          </w:tcPr>
          <w:p w14:paraId="35AF9FE7" w14:textId="145C0DCA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2D962BFF" w14:textId="4104EB1D" w:rsidR="00D3085D" w:rsidRPr="00D3085D" w:rsidRDefault="0049249B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D6448DD" w14:textId="2E2B22CA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1 078,80</w:t>
            </w:r>
          </w:p>
        </w:tc>
      </w:tr>
      <w:tr w:rsidR="00D3085D" w:rsidRPr="00D3085D" w14:paraId="170E86C4" w14:textId="1B4C2B5E" w:rsidTr="00D3085D">
        <w:tc>
          <w:tcPr>
            <w:tcW w:w="556" w:type="dxa"/>
            <w:vAlign w:val="center"/>
          </w:tcPr>
          <w:p w14:paraId="4EB86CBC" w14:textId="59899339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239" w:type="dxa"/>
            <w:vAlign w:val="center"/>
          </w:tcPr>
          <w:p w14:paraId="14303972" w14:textId="52D1A11C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Alfredas Bardauskas</w:t>
            </w:r>
          </w:p>
        </w:tc>
        <w:tc>
          <w:tcPr>
            <w:tcW w:w="3100" w:type="dxa"/>
            <w:vAlign w:val="center"/>
          </w:tcPr>
          <w:p w14:paraId="19189964" w14:textId="77A7D22A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5FC15609" w14:textId="7F7594D0" w:rsidR="00D3085D" w:rsidRPr="00D3085D" w:rsidRDefault="0049249B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  <w:vAlign w:val="center"/>
          </w:tcPr>
          <w:p w14:paraId="542869E6" w14:textId="4262539F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539,40</w:t>
            </w:r>
          </w:p>
        </w:tc>
      </w:tr>
      <w:tr w:rsidR="00D3085D" w:rsidRPr="00D3085D" w14:paraId="0944C3E4" w14:textId="2D73719A" w:rsidTr="00D3085D">
        <w:tc>
          <w:tcPr>
            <w:tcW w:w="556" w:type="dxa"/>
            <w:vAlign w:val="center"/>
          </w:tcPr>
          <w:p w14:paraId="2354CB78" w14:textId="3117F34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239" w:type="dxa"/>
            <w:vAlign w:val="center"/>
          </w:tcPr>
          <w:p w14:paraId="070E9243" w14:textId="602D98C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Andrius Bautronis</w:t>
            </w:r>
          </w:p>
        </w:tc>
        <w:tc>
          <w:tcPr>
            <w:tcW w:w="3100" w:type="dxa"/>
            <w:vAlign w:val="center"/>
          </w:tcPr>
          <w:p w14:paraId="550DDBBF" w14:textId="7A982AE7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0FB40C33" w14:textId="3AB2E0A5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0D9DAA4" w14:textId="2A5308DE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1 294,56</w:t>
            </w:r>
          </w:p>
        </w:tc>
      </w:tr>
      <w:tr w:rsidR="00D3085D" w:rsidRPr="00D3085D" w14:paraId="7484BE18" w14:textId="00A59A2D" w:rsidTr="00D3085D">
        <w:tc>
          <w:tcPr>
            <w:tcW w:w="556" w:type="dxa"/>
            <w:vAlign w:val="center"/>
          </w:tcPr>
          <w:p w14:paraId="2E1BC09F" w14:textId="351D943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239" w:type="dxa"/>
            <w:vAlign w:val="center"/>
          </w:tcPr>
          <w:p w14:paraId="79B94F7A" w14:textId="4FB4E92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Linas Bielskis</w:t>
            </w:r>
          </w:p>
        </w:tc>
        <w:tc>
          <w:tcPr>
            <w:tcW w:w="3100" w:type="dxa"/>
            <w:vAlign w:val="center"/>
          </w:tcPr>
          <w:p w14:paraId="552AF29B" w14:textId="4E030F32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6BAA04BD" w14:textId="666AC621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6C186698" w14:textId="7BDD2EFC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1 078,80</w:t>
            </w:r>
          </w:p>
        </w:tc>
      </w:tr>
      <w:tr w:rsidR="00D3085D" w:rsidRPr="00D3085D" w14:paraId="684AD54C" w14:textId="7F24C289" w:rsidTr="00D3085D">
        <w:tc>
          <w:tcPr>
            <w:tcW w:w="556" w:type="dxa"/>
            <w:vAlign w:val="center"/>
          </w:tcPr>
          <w:p w14:paraId="3508D754" w14:textId="2581E21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239" w:type="dxa"/>
            <w:vAlign w:val="center"/>
          </w:tcPr>
          <w:p w14:paraId="2F398EA7" w14:textId="1DF2AFA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Odeta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Borkertienė</w:t>
            </w:r>
            <w:proofErr w:type="spellEnd"/>
          </w:p>
        </w:tc>
        <w:tc>
          <w:tcPr>
            <w:tcW w:w="3100" w:type="dxa"/>
            <w:vAlign w:val="center"/>
          </w:tcPr>
          <w:p w14:paraId="4E226E0A" w14:textId="225DBB3B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19E45984" w14:textId="00E47950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0480E1C" w14:textId="669554DE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1 294,56</w:t>
            </w:r>
          </w:p>
        </w:tc>
      </w:tr>
      <w:tr w:rsidR="00D3085D" w:rsidRPr="00D3085D" w14:paraId="566AAFC2" w14:textId="27522A41" w:rsidTr="00D3085D">
        <w:tc>
          <w:tcPr>
            <w:tcW w:w="556" w:type="dxa"/>
            <w:vAlign w:val="center"/>
          </w:tcPr>
          <w:p w14:paraId="19E5B53B" w14:textId="227F35F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239" w:type="dxa"/>
            <w:vAlign w:val="center"/>
          </w:tcPr>
          <w:p w14:paraId="1C664C23" w14:textId="3D1EFC9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Gediminas Kazys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Galubauskas</w:t>
            </w:r>
            <w:proofErr w:type="spellEnd"/>
          </w:p>
        </w:tc>
        <w:tc>
          <w:tcPr>
            <w:tcW w:w="3100" w:type="dxa"/>
            <w:vAlign w:val="center"/>
          </w:tcPr>
          <w:p w14:paraId="1B839AEE" w14:textId="435BA746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22DB697D" w14:textId="2E2D0797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162BD08A" w14:textId="1E4CF181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1 078,80</w:t>
            </w:r>
          </w:p>
        </w:tc>
      </w:tr>
      <w:tr w:rsidR="00D3085D" w:rsidRPr="00D3085D" w14:paraId="7E84CB59" w14:textId="29EBF834" w:rsidTr="00D3085D">
        <w:tc>
          <w:tcPr>
            <w:tcW w:w="556" w:type="dxa"/>
            <w:vAlign w:val="center"/>
          </w:tcPr>
          <w:p w14:paraId="55E58D07" w14:textId="38E3C74A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239" w:type="dxa"/>
            <w:vAlign w:val="center"/>
          </w:tcPr>
          <w:p w14:paraId="6260206E" w14:textId="02297300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Jūratė Garliauskienė</w:t>
            </w:r>
          </w:p>
        </w:tc>
        <w:tc>
          <w:tcPr>
            <w:tcW w:w="3100" w:type="dxa"/>
            <w:vAlign w:val="center"/>
          </w:tcPr>
          <w:p w14:paraId="1CC90277" w14:textId="5E281857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66705549" w14:textId="433AB465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C9DB3F6" w14:textId="3238F3E9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1 078,80</w:t>
            </w:r>
          </w:p>
        </w:tc>
      </w:tr>
      <w:tr w:rsidR="00D3085D" w:rsidRPr="00D3085D" w14:paraId="066C1270" w14:textId="290DD2BD" w:rsidTr="00D3085D">
        <w:tc>
          <w:tcPr>
            <w:tcW w:w="556" w:type="dxa"/>
            <w:vAlign w:val="center"/>
          </w:tcPr>
          <w:p w14:paraId="477A22DF" w14:textId="0B2D79A8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239" w:type="dxa"/>
            <w:vAlign w:val="center"/>
          </w:tcPr>
          <w:p w14:paraId="3398A37F" w14:textId="6AA0CD6A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Gunevičius</w:t>
            </w:r>
            <w:proofErr w:type="spellEnd"/>
          </w:p>
        </w:tc>
        <w:tc>
          <w:tcPr>
            <w:tcW w:w="3100" w:type="dxa"/>
            <w:vAlign w:val="center"/>
          </w:tcPr>
          <w:p w14:paraId="01C51ADA" w14:textId="56274435" w:rsidR="00D3085D" w:rsidRPr="00D3085D" w:rsidRDefault="0049249B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01A3DD43" w14:textId="30E1317F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125A657E" w14:textId="7E8AF92B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1 186,68</w:t>
            </w:r>
          </w:p>
        </w:tc>
      </w:tr>
      <w:tr w:rsidR="00D3085D" w:rsidRPr="00D3085D" w14:paraId="279B2E11" w14:textId="30F45B88" w:rsidTr="00D3085D">
        <w:tc>
          <w:tcPr>
            <w:tcW w:w="556" w:type="dxa"/>
            <w:vAlign w:val="center"/>
          </w:tcPr>
          <w:p w14:paraId="7B0BF48C" w14:textId="35F552DC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239" w:type="dxa"/>
            <w:vAlign w:val="center"/>
          </w:tcPr>
          <w:p w14:paraId="14B18FD6" w14:textId="1F789A0A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Agnė Gustė</w:t>
            </w:r>
          </w:p>
        </w:tc>
        <w:tc>
          <w:tcPr>
            <w:tcW w:w="3100" w:type="dxa"/>
            <w:vAlign w:val="center"/>
          </w:tcPr>
          <w:p w14:paraId="7AE7BCDC" w14:textId="158F3CD0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27454600" w14:textId="331CB3BB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29683232" w14:textId="27561B63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1 078,80</w:t>
            </w:r>
          </w:p>
        </w:tc>
      </w:tr>
      <w:tr w:rsidR="00D3085D" w:rsidRPr="00D3085D" w14:paraId="3297733C" w14:textId="1D5A6E13" w:rsidTr="00D3085D">
        <w:tc>
          <w:tcPr>
            <w:tcW w:w="556" w:type="dxa"/>
            <w:vAlign w:val="center"/>
          </w:tcPr>
          <w:p w14:paraId="07430145" w14:textId="70BA3C7C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239" w:type="dxa"/>
            <w:vAlign w:val="center"/>
          </w:tcPr>
          <w:p w14:paraId="3094654C" w14:textId="33AF4C7F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Airinas Jermolajevas</w:t>
            </w:r>
          </w:p>
        </w:tc>
        <w:tc>
          <w:tcPr>
            <w:tcW w:w="3100" w:type="dxa"/>
            <w:vAlign w:val="center"/>
          </w:tcPr>
          <w:p w14:paraId="47FED50C" w14:textId="3E472FDC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16400F4B" w14:textId="4C03F193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313D9470" w14:textId="1D6F191F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1 186,68</w:t>
            </w:r>
          </w:p>
        </w:tc>
      </w:tr>
      <w:tr w:rsidR="00D3085D" w:rsidRPr="00D3085D" w14:paraId="7B8F7AB2" w14:textId="227455BF" w:rsidTr="00D3085D">
        <w:tc>
          <w:tcPr>
            <w:tcW w:w="556" w:type="dxa"/>
            <w:vAlign w:val="center"/>
          </w:tcPr>
          <w:p w14:paraId="2C2D53E9" w14:textId="671669E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239" w:type="dxa"/>
            <w:vAlign w:val="center"/>
          </w:tcPr>
          <w:p w14:paraId="61F8ED94" w14:textId="61E95426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Edmundas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Jonyla</w:t>
            </w:r>
            <w:proofErr w:type="spellEnd"/>
          </w:p>
        </w:tc>
        <w:tc>
          <w:tcPr>
            <w:tcW w:w="3100" w:type="dxa"/>
            <w:vAlign w:val="center"/>
          </w:tcPr>
          <w:p w14:paraId="25BF4219" w14:textId="52DE1F47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3557922C" w14:textId="2E62D371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640A37AF" w14:textId="7CB0F543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1 294,56</w:t>
            </w:r>
          </w:p>
        </w:tc>
      </w:tr>
      <w:tr w:rsidR="00D3085D" w:rsidRPr="00D3085D" w14:paraId="21D8EFF4" w14:textId="7707105C" w:rsidTr="00D3085D">
        <w:tc>
          <w:tcPr>
            <w:tcW w:w="556" w:type="dxa"/>
            <w:vAlign w:val="center"/>
          </w:tcPr>
          <w:p w14:paraId="4A630144" w14:textId="4F4E2D7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239" w:type="dxa"/>
            <w:vAlign w:val="center"/>
          </w:tcPr>
          <w:p w14:paraId="53345842" w14:textId="05330B2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Edgaras Juška</w:t>
            </w:r>
          </w:p>
        </w:tc>
        <w:tc>
          <w:tcPr>
            <w:tcW w:w="3100" w:type="dxa"/>
            <w:vAlign w:val="center"/>
          </w:tcPr>
          <w:p w14:paraId="1A2AAB8E" w14:textId="7EEFBDD7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72041650" w14:textId="4E52DDB6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650B86D1" w14:textId="7B16DE02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1 078,80</w:t>
            </w:r>
          </w:p>
        </w:tc>
      </w:tr>
      <w:tr w:rsidR="00D3085D" w:rsidRPr="00D3085D" w14:paraId="63A90C15" w14:textId="063FE143" w:rsidTr="00D3085D">
        <w:tc>
          <w:tcPr>
            <w:tcW w:w="556" w:type="dxa"/>
            <w:vAlign w:val="center"/>
          </w:tcPr>
          <w:p w14:paraId="1A7A24E8" w14:textId="123F46E9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239" w:type="dxa"/>
            <w:vAlign w:val="center"/>
          </w:tcPr>
          <w:p w14:paraId="5AE693C6" w14:textId="2090228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Greta Kasputytė</w:t>
            </w:r>
          </w:p>
        </w:tc>
        <w:tc>
          <w:tcPr>
            <w:tcW w:w="3100" w:type="dxa"/>
            <w:vAlign w:val="center"/>
          </w:tcPr>
          <w:p w14:paraId="5ABFF54F" w14:textId="0A8F1223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1132C480" w14:textId="2DB78D93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BB178F1" w14:textId="1EA11148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1 186,68</w:t>
            </w:r>
          </w:p>
        </w:tc>
      </w:tr>
      <w:tr w:rsidR="00D3085D" w:rsidRPr="00D3085D" w14:paraId="623A65CC" w14:textId="427998D5" w:rsidTr="00D3085D">
        <w:tc>
          <w:tcPr>
            <w:tcW w:w="556" w:type="dxa"/>
            <w:vAlign w:val="center"/>
          </w:tcPr>
          <w:p w14:paraId="67417A90" w14:textId="54894C44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239" w:type="dxa"/>
            <w:vAlign w:val="center"/>
          </w:tcPr>
          <w:p w14:paraId="5607C698" w14:textId="323FA186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Antanas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Kilčauskas</w:t>
            </w:r>
            <w:proofErr w:type="spellEnd"/>
          </w:p>
        </w:tc>
        <w:tc>
          <w:tcPr>
            <w:tcW w:w="3100" w:type="dxa"/>
            <w:vAlign w:val="center"/>
          </w:tcPr>
          <w:p w14:paraId="035A9EB9" w14:textId="67FED3E9" w:rsidR="00D3085D" w:rsidRPr="00D3085D" w:rsidRDefault="0049249B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4687C918" w14:textId="6418EBA6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DE8F0B4" w14:textId="32382B35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9B">
              <w:rPr>
                <w:rFonts w:ascii="Times New Roman" w:hAnsi="Times New Roman" w:cs="Times New Roman"/>
                <w:sz w:val="24"/>
                <w:szCs w:val="24"/>
              </w:rPr>
              <w:t>1 186,68</w:t>
            </w:r>
          </w:p>
        </w:tc>
      </w:tr>
      <w:tr w:rsidR="00D3085D" w:rsidRPr="00D3085D" w14:paraId="48CFB791" w14:textId="7C67149C" w:rsidTr="00D3085D">
        <w:tc>
          <w:tcPr>
            <w:tcW w:w="556" w:type="dxa"/>
            <w:vAlign w:val="center"/>
          </w:tcPr>
          <w:p w14:paraId="75603945" w14:textId="4E245CD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239" w:type="dxa"/>
            <w:vAlign w:val="center"/>
          </w:tcPr>
          <w:p w14:paraId="0781F711" w14:textId="640A3856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Vaidas Kuzmarskis</w:t>
            </w:r>
          </w:p>
        </w:tc>
        <w:tc>
          <w:tcPr>
            <w:tcW w:w="3100" w:type="dxa"/>
            <w:vAlign w:val="center"/>
          </w:tcPr>
          <w:p w14:paraId="1FF00957" w14:textId="553676EC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56A310FE" w14:textId="257D20AA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198EA21B" w14:textId="31881529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9B">
              <w:rPr>
                <w:rFonts w:ascii="Times New Roman" w:hAnsi="Times New Roman" w:cs="Times New Roman"/>
                <w:sz w:val="24"/>
                <w:szCs w:val="24"/>
              </w:rPr>
              <w:t>1 078,80</w:t>
            </w:r>
          </w:p>
        </w:tc>
      </w:tr>
      <w:tr w:rsidR="00D3085D" w:rsidRPr="00D3085D" w14:paraId="1179AB09" w14:textId="0FED9BFC" w:rsidTr="00D3085D">
        <w:tc>
          <w:tcPr>
            <w:tcW w:w="556" w:type="dxa"/>
            <w:vAlign w:val="center"/>
          </w:tcPr>
          <w:p w14:paraId="63C2009A" w14:textId="772016BA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239" w:type="dxa"/>
            <w:vAlign w:val="center"/>
          </w:tcPr>
          <w:p w14:paraId="249E065D" w14:textId="2514D57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Dovilė Lukminaitė</w:t>
            </w:r>
          </w:p>
        </w:tc>
        <w:tc>
          <w:tcPr>
            <w:tcW w:w="3100" w:type="dxa"/>
            <w:vAlign w:val="center"/>
          </w:tcPr>
          <w:p w14:paraId="5D66DF45" w14:textId="52A45BD0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4E9050D4" w14:textId="06632231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2985D28A" w14:textId="34A45202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9B">
              <w:rPr>
                <w:rFonts w:ascii="Times New Roman" w:hAnsi="Times New Roman" w:cs="Times New Roman"/>
                <w:sz w:val="24"/>
                <w:szCs w:val="24"/>
              </w:rPr>
              <w:t>1 078,80</w:t>
            </w:r>
          </w:p>
        </w:tc>
      </w:tr>
      <w:tr w:rsidR="00D3085D" w:rsidRPr="00D3085D" w14:paraId="6EE65585" w14:textId="0DEAB042" w:rsidTr="00D3085D">
        <w:tc>
          <w:tcPr>
            <w:tcW w:w="556" w:type="dxa"/>
            <w:vAlign w:val="center"/>
          </w:tcPr>
          <w:p w14:paraId="03A33FD4" w14:textId="2B4DB4F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239" w:type="dxa"/>
            <w:vAlign w:val="center"/>
          </w:tcPr>
          <w:p w14:paraId="28D46D67" w14:textId="5F23F178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Algimantas Mielinis</w:t>
            </w:r>
          </w:p>
        </w:tc>
        <w:tc>
          <w:tcPr>
            <w:tcW w:w="3100" w:type="dxa"/>
            <w:vAlign w:val="center"/>
          </w:tcPr>
          <w:p w14:paraId="7875C389" w14:textId="03446A73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58DB44AC" w14:textId="72B46736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7F788952" w14:textId="22EA0D2D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9B">
              <w:rPr>
                <w:rFonts w:ascii="Times New Roman" w:hAnsi="Times New Roman" w:cs="Times New Roman"/>
                <w:sz w:val="24"/>
                <w:szCs w:val="24"/>
              </w:rPr>
              <w:t>1 078,80</w:t>
            </w:r>
          </w:p>
        </w:tc>
      </w:tr>
      <w:tr w:rsidR="00D3085D" w:rsidRPr="00D3085D" w14:paraId="1EEBC8C1" w14:textId="4E391B94" w:rsidTr="00D3085D">
        <w:tc>
          <w:tcPr>
            <w:tcW w:w="556" w:type="dxa"/>
            <w:vAlign w:val="center"/>
          </w:tcPr>
          <w:p w14:paraId="156BC3C2" w14:textId="00F379F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239" w:type="dxa"/>
            <w:vAlign w:val="center"/>
          </w:tcPr>
          <w:p w14:paraId="6241A771" w14:textId="179AA564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Gintautas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Miklolaitis</w:t>
            </w:r>
            <w:proofErr w:type="spellEnd"/>
          </w:p>
        </w:tc>
        <w:tc>
          <w:tcPr>
            <w:tcW w:w="3100" w:type="dxa"/>
            <w:vAlign w:val="center"/>
          </w:tcPr>
          <w:p w14:paraId="0BC17C36" w14:textId="24D23E07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18C6D526" w14:textId="30A25468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7FE3E24A" w14:textId="6EEEE444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9B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055E0594" w14:textId="646D35CE" w:rsidTr="00D3085D">
        <w:tc>
          <w:tcPr>
            <w:tcW w:w="556" w:type="dxa"/>
            <w:vAlign w:val="center"/>
          </w:tcPr>
          <w:p w14:paraId="5681658F" w14:textId="22C7AAB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239" w:type="dxa"/>
            <w:vAlign w:val="center"/>
          </w:tcPr>
          <w:p w14:paraId="3D2209CC" w14:textId="60EC4AF0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Aurimas Miliešius</w:t>
            </w:r>
          </w:p>
        </w:tc>
        <w:tc>
          <w:tcPr>
            <w:tcW w:w="3100" w:type="dxa"/>
            <w:vAlign w:val="center"/>
          </w:tcPr>
          <w:p w14:paraId="5DDEB1B2" w14:textId="4D2C2F03" w:rsidR="00D3085D" w:rsidRPr="00D3085D" w:rsidRDefault="0049249B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4353EAA8" w14:textId="1AD30FBD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CB602AA" w14:textId="66B7FF27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9B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1C61C7BE" w14:textId="7D9123FF" w:rsidTr="00D3085D">
        <w:tc>
          <w:tcPr>
            <w:tcW w:w="556" w:type="dxa"/>
            <w:vAlign w:val="center"/>
          </w:tcPr>
          <w:p w14:paraId="0308AA61" w14:textId="6403BA5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239" w:type="dxa"/>
            <w:vAlign w:val="center"/>
          </w:tcPr>
          <w:p w14:paraId="7E7CF3C5" w14:textId="7E1028A4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Zigmas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Pranckus</w:t>
            </w:r>
            <w:proofErr w:type="spellEnd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100" w:type="dxa"/>
            <w:vAlign w:val="center"/>
          </w:tcPr>
          <w:p w14:paraId="1AA0D70A" w14:textId="29CBB5DD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2766589A" w14:textId="070CAD11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41EF196" w14:textId="121A01E4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9B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582C7E9A" w14:textId="7226DC62" w:rsidTr="00D3085D">
        <w:tc>
          <w:tcPr>
            <w:tcW w:w="556" w:type="dxa"/>
            <w:vAlign w:val="center"/>
          </w:tcPr>
          <w:p w14:paraId="6E38758C" w14:textId="4CF40CA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239" w:type="dxa"/>
            <w:vAlign w:val="center"/>
          </w:tcPr>
          <w:p w14:paraId="07027E8A" w14:textId="4995F38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Giedrius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Radčenko</w:t>
            </w:r>
            <w:proofErr w:type="spellEnd"/>
          </w:p>
        </w:tc>
        <w:tc>
          <w:tcPr>
            <w:tcW w:w="3100" w:type="dxa"/>
            <w:vAlign w:val="center"/>
          </w:tcPr>
          <w:p w14:paraId="05BD1F38" w14:textId="3B6D6B91" w:rsidR="00D3085D" w:rsidRPr="00D3085D" w:rsidRDefault="00520761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43636BD4" w14:textId="775C8EAC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7E19416" w14:textId="0EB78A19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9B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24D1E9E4" w14:textId="03FAECD5" w:rsidTr="00D3085D">
        <w:tc>
          <w:tcPr>
            <w:tcW w:w="556" w:type="dxa"/>
            <w:vAlign w:val="center"/>
          </w:tcPr>
          <w:p w14:paraId="3E01CAF0" w14:textId="18AC56DD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239" w:type="dxa"/>
            <w:vAlign w:val="center"/>
          </w:tcPr>
          <w:p w14:paraId="65D32FBA" w14:textId="268D2771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Audra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Samienė</w:t>
            </w:r>
            <w:proofErr w:type="spellEnd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100" w:type="dxa"/>
            <w:vAlign w:val="center"/>
          </w:tcPr>
          <w:p w14:paraId="71DAEAE7" w14:textId="00B1F109" w:rsidR="00D3085D" w:rsidRPr="00D3085D" w:rsidRDefault="00520761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7672952E" w14:textId="57274B27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C5C5CE1" w14:textId="62B33C74" w:rsidR="00D3085D" w:rsidRPr="00D3085D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9B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5BFF33DF" w14:textId="0E63F1BE" w:rsidTr="00D3085D">
        <w:tc>
          <w:tcPr>
            <w:tcW w:w="556" w:type="dxa"/>
            <w:vAlign w:val="center"/>
          </w:tcPr>
          <w:p w14:paraId="606A5EFF" w14:textId="102ED4A6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239" w:type="dxa"/>
            <w:vAlign w:val="center"/>
          </w:tcPr>
          <w:p w14:paraId="6BCB453C" w14:textId="6FA0996D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Vakarė Stanaitytė </w:t>
            </w:r>
          </w:p>
        </w:tc>
        <w:tc>
          <w:tcPr>
            <w:tcW w:w="3100" w:type="dxa"/>
            <w:vAlign w:val="center"/>
          </w:tcPr>
          <w:p w14:paraId="702BFE83" w14:textId="37AEFD0D" w:rsidR="00D3085D" w:rsidRPr="00D3085D" w:rsidRDefault="0049249B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62CFE132" w14:textId="113EA791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2B3DBCDF" w14:textId="513155E9" w:rsidR="00D3085D" w:rsidRPr="00D3085D" w:rsidRDefault="00383951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51">
              <w:rPr>
                <w:rFonts w:ascii="Times New Roman" w:hAnsi="Times New Roman" w:cs="Times New Roman"/>
                <w:sz w:val="24"/>
                <w:szCs w:val="24"/>
              </w:rPr>
              <w:t>1 294,56</w:t>
            </w:r>
          </w:p>
        </w:tc>
      </w:tr>
      <w:tr w:rsidR="00D3085D" w:rsidRPr="00D3085D" w14:paraId="6830D062" w14:textId="7A838F59" w:rsidTr="00D3085D">
        <w:tc>
          <w:tcPr>
            <w:tcW w:w="556" w:type="dxa"/>
            <w:vAlign w:val="center"/>
          </w:tcPr>
          <w:p w14:paraId="6875E3C0" w14:textId="7F2AE27B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239" w:type="dxa"/>
            <w:vAlign w:val="center"/>
          </w:tcPr>
          <w:p w14:paraId="0DAF329E" w14:textId="2B3F7A80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Darius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Ulickas</w:t>
            </w:r>
            <w:proofErr w:type="spellEnd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100" w:type="dxa"/>
            <w:vAlign w:val="center"/>
          </w:tcPr>
          <w:p w14:paraId="1535802A" w14:textId="4D6B4D52" w:rsidR="00D3085D" w:rsidRPr="00D3085D" w:rsidRDefault="0049249B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vAlign w:val="center"/>
          </w:tcPr>
          <w:p w14:paraId="4082778A" w14:textId="10267AC9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241F4F75" w14:textId="7D1F92B2" w:rsidR="00D3085D" w:rsidRPr="00D3085D" w:rsidRDefault="00383951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51">
              <w:rPr>
                <w:rFonts w:ascii="Times New Roman" w:hAnsi="Times New Roman" w:cs="Times New Roman"/>
                <w:sz w:val="24"/>
                <w:szCs w:val="24"/>
              </w:rPr>
              <w:t>1 078,80</w:t>
            </w:r>
          </w:p>
        </w:tc>
      </w:tr>
    </w:tbl>
    <w:p w14:paraId="037AD3FC" w14:textId="77777777" w:rsidR="00383951" w:rsidRDefault="00383951" w:rsidP="00383951">
      <w:pPr>
        <w:rPr>
          <w:rFonts w:ascii="Times New Roman" w:hAnsi="Times New Roman" w:cs="Times New Roman"/>
          <w:sz w:val="24"/>
          <w:szCs w:val="24"/>
        </w:rPr>
      </w:pPr>
    </w:p>
    <w:p w14:paraId="5123D3C3" w14:textId="7ACF719E" w:rsidR="00383951" w:rsidRPr="00383951" w:rsidRDefault="00383951" w:rsidP="003839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sectPr w:rsidR="00383951" w:rsidRPr="00383951" w:rsidSect="00D3085D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A0"/>
    <w:rsid w:val="00383951"/>
    <w:rsid w:val="0049249B"/>
    <w:rsid w:val="00520761"/>
    <w:rsid w:val="00774BCC"/>
    <w:rsid w:val="00806552"/>
    <w:rsid w:val="008D1D55"/>
    <w:rsid w:val="008F41F9"/>
    <w:rsid w:val="00B36646"/>
    <w:rsid w:val="00BD01D2"/>
    <w:rsid w:val="00D3085D"/>
    <w:rsid w:val="00EB76DD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570B"/>
  <w15:chartTrackingRefBased/>
  <w15:docId w15:val="{8ABD594A-1170-494E-89CC-A388A921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4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4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4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4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4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4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4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4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4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4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4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44A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44A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44A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44A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44A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44A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4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4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4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44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44A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44A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4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44A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44A0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3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Daugėlienė</dc:creator>
  <cp:keywords/>
  <dc:description/>
  <cp:lastModifiedBy>Daiva Daugėlienė</cp:lastModifiedBy>
  <cp:revision>6</cp:revision>
  <dcterms:created xsi:type="dcterms:W3CDTF">2026-03-05T13:03:00Z</dcterms:created>
  <dcterms:modified xsi:type="dcterms:W3CDTF">2026-03-13T06:26:00Z</dcterms:modified>
</cp:coreProperties>
</file>