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D8" w:rsidRDefault="007111CF" w:rsidP="007111CF">
      <w:pPr>
        <w:overflowPunct w:val="0"/>
        <w:autoSpaceDE w:val="0"/>
        <w:autoSpaceDN w:val="0"/>
        <w:adjustRightInd w:val="0"/>
      </w:pPr>
      <w:r>
        <w:t xml:space="preserve">                                                          </w:t>
      </w:r>
      <w:r w:rsidR="00403FD8">
        <w:t>PATVIRTINTA</w:t>
      </w:r>
    </w:p>
    <w:p w:rsidR="00403FD8" w:rsidRDefault="007111CF" w:rsidP="007111CF">
      <w:pPr>
        <w:overflowPunct w:val="0"/>
        <w:autoSpaceDE w:val="0"/>
        <w:autoSpaceDN w:val="0"/>
        <w:adjustRightInd w:val="0"/>
      </w:pPr>
      <w:r>
        <w:t xml:space="preserve">                                                          </w:t>
      </w:r>
      <w:r w:rsidR="00403FD8">
        <w:t xml:space="preserve">Raseinių rajono savivaldybės </w:t>
      </w:r>
      <w:r w:rsidR="00D92A48">
        <w:t xml:space="preserve">administracijos direktoriaus </w:t>
      </w:r>
    </w:p>
    <w:p w:rsidR="00403FD8" w:rsidRDefault="007111CF" w:rsidP="007111CF">
      <w:pPr>
        <w:overflowPunct w:val="0"/>
        <w:autoSpaceDE w:val="0"/>
        <w:autoSpaceDN w:val="0"/>
        <w:adjustRightInd w:val="0"/>
      </w:pPr>
      <w:r>
        <w:t xml:space="preserve">                                                          </w:t>
      </w:r>
      <w:r w:rsidR="00403FD8">
        <w:t>20</w:t>
      </w:r>
      <w:r w:rsidR="00F46F47">
        <w:t>2</w:t>
      </w:r>
      <w:r w:rsidR="006E10C4">
        <w:t>3</w:t>
      </w:r>
      <w:r w:rsidR="00403FD8">
        <w:t xml:space="preserve"> m.</w:t>
      </w:r>
      <w:r w:rsidR="00A9186F">
        <w:t xml:space="preserve"> spalio 16 d.</w:t>
      </w:r>
      <w:r w:rsidR="00D92A48">
        <w:t xml:space="preserve"> </w:t>
      </w:r>
      <w:r>
        <w:t xml:space="preserve">įsakymu Nr. </w:t>
      </w:r>
      <w:r w:rsidR="00604BAA">
        <w:t>A1-</w:t>
      </w:r>
      <w:r w:rsidR="00A9186F">
        <w:t xml:space="preserve"> 882</w:t>
      </w:r>
    </w:p>
    <w:p w:rsidR="00403FD8" w:rsidRDefault="00403FD8" w:rsidP="00403FD8">
      <w:pPr>
        <w:overflowPunct w:val="0"/>
        <w:autoSpaceDE w:val="0"/>
        <w:autoSpaceDN w:val="0"/>
        <w:adjustRightInd w:val="0"/>
        <w:ind w:left="5245"/>
      </w:pPr>
      <w:bookmarkStart w:id="0" w:name="_GoBack"/>
      <w:bookmarkEnd w:id="0"/>
    </w:p>
    <w:p w:rsidR="00403FD8" w:rsidRDefault="00403FD8" w:rsidP="00403FD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RASEINIŲ RAJONO SAVIVALDYBĖS SOCIALINIO BŪSTO, KAIP SAVIVALDYBĖS BŪSTO FONDO DALIES, S Ą R A Š A S</w:t>
      </w:r>
    </w:p>
    <w:p w:rsidR="00403FD8" w:rsidRDefault="00403FD8" w:rsidP="00403FD8">
      <w:pPr>
        <w:overflowPunct w:val="0"/>
        <w:autoSpaceDE w:val="0"/>
        <w:autoSpaceDN w:val="0"/>
        <w:adjustRightInd w:val="0"/>
        <w:jc w:val="both"/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961"/>
        <w:gridCol w:w="1163"/>
        <w:gridCol w:w="1396"/>
        <w:gridCol w:w="2403"/>
      </w:tblGrid>
      <w:tr w:rsidR="00403FD8" w:rsidTr="0060473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8" w:rsidRDefault="00403FD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8" w:rsidRDefault="00403FD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Būsto adresas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8" w:rsidRDefault="00403FD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Bendras plotas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8" w:rsidRDefault="00403FD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Kambarių skaičius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8" w:rsidRDefault="00403FD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Unikalus numeris</w:t>
            </w:r>
          </w:p>
        </w:tc>
      </w:tr>
      <w:tr w:rsidR="00DC2696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96" w:rsidRDefault="00092106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96" w:rsidRPr="00D63D54" w:rsidRDefault="00DC2696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27-4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96" w:rsidRPr="00D63D54" w:rsidRDefault="00DC2696">
            <w:pPr>
              <w:spacing w:line="256" w:lineRule="auto"/>
              <w:jc w:val="right"/>
            </w:pPr>
            <w:r w:rsidRPr="00D63D54">
              <w:t>25,97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696" w:rsidRPr="00D63D54" w:rsidRDefault="00DC2696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696" w:rsidRPr="00D63D54" w:rsidRDefault="00DC2696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7294-8006-9018:0005</w:t>
            </w:r>
          </w:p>
        </w:tc>
      </w:tr>
      <w:tr w:rsidR="00403FD8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D8" w:rsidRDefault="00092106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8" w:rsidRPr="00D63D54" w:rsidRDefault="00403FD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27-5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8" w:rsidRPr="00D63D54" w:rsidRDefault="00403FD8">
            <w:pPr>
              <w:spacing w:line="256" w:lineRule="auto"/>
              <w:jc w:val="right"/>
            </w:pPr>
            <w:r w:rsidRPr="00D63D54">
              <w:t>39,72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3FD8" w:rsidRPr="00D63D54" w:rsidRDefault="00403FD8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FD8" w:rsidRPr="00D63D54" w:rsidRDefault="00403FD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7294-8006-9018:0006 </w:t>
            </w:r>
          </w:p>
        </w:tc>
      </w:tr>
      <w:tr w:rsidR="00F66FFE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FE" w:rsidRDefault="00092106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FE" w:rsidRPr="00D63D54" w:rsidRDefault="00F66FFE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29-4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FE" w:rsidRPr="00D63D54" w:rsidRDefault="00F66FFE">
            <w:pPr>
              <w:spacing w:line="256" w:lineRule="auto"/>
              <w:jc w:val="right"/>
            </w:pPr>
            <w:r w:rsidRPr="00D63D54">
              <w:t>32,31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FFE" w:rsidRPr="00D63D54" w:rsidRDefault="00F66FFE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FFE" w:rsidRPr="00D63D54" w:rsidRDefault="00F66FFE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7294-8007-0017:0004</w:t>
            </w:r>
          </w:p>
        </w:tc>
      </w:tr>
      <w:tr w:rsidR="007139A8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Default="007139A8" w:rsidP="007139A8">
            <w:pPr>
              <w:spacing w:line="256" w:lineRule="auto"/>
              <w:jc w:val="center"/>
            </w:pPr>
            <w:r>
              <w:t>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31-11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jc w:val="right"/>
            </w:pPr>
            <w:r w:rsidRPr="00D63D54">
              <w:t>34,24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9A8" w:rsidRPr="00D63D54" w:rsidRDefault="007139A8" w:rsidP="007139A8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7298-0003-0016:0040</w:t>
            </w:r>
          </w:p>
        </w:tc>
      </w:tr>
      <w:tr w:rsidR="007139A8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Default="007139A8" w:rsidP="007139A8">
            <w:pPr>
              <w:spacing w:line="256" w:lineRule="auto"/>
              <w:jc w:val="center"/>
            </w:pPr>
            <w:r>
              <w:t>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39-8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jc w:val="right"/>
            </w:pPr>
            <w:r w:rsidRPr="00D63D54">
              <w:t>35,71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9A8" w:rsidRPr="00D63D54" w:rsidRDefault="007139A8" w:rsidP="007139A8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7298-2002-3014:0040</w:t>
            </w:r>
          </w:p>
        </w:tc>
      </w:tr>
      <w:tr w:rsidR="007139A8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Default="007139A8" w:rsidP="007139A8">
            <w:pPr>
              <w:spacing w:line="256" w:lineRule="auto"/>
              <w:jc w:val="center"/>
            </w:pPr>
            <w:r>
              <w:t>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41-15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jc w:val="right"/>
            </w:pPr>
            <w:r w:rsidRPr="00D63D54">
              <w:t>52,85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9A8" w:rsidRPr="00D63D54" w:rsidRDefault="007139A8" w:rsidP="007139A8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A8" w:rsidRPr="00D63D54" w:rsidRDefault="007139A8" w:rsidP="007139A8">
            <w:pPr>
              <w:spacing w:line="256" w:lineRule="auto"/>
            </w:pPr>
            <w:r w:rsidRPr="00D63D54">
              <w:rPr>
                <w:color w:val="000000"/>
              </w:rPr>
              <w:t>7298-6001-2017:0034</w:t>
            </w:r>
          </w:p>
        </w:tc>
      </w:tr>
      <w:tr w:rsidR="007139A8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Default="007139A8" w:rsidP="007139A8">
            <w:pPr>
              <w:spacing w:line="256" w:lineRule="auto"/>
              <w:jc w:val="center"/>
            </w:pPr>
            <w:r>
              <w:t>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Vytauto Didžiojo g. 43-15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Pr="00D63D54" w:rsidRDefault="007139A8" w:rsidP="007139A8">
            <w:pPr>
              <w:spacing w:line="256" w:lineRule="auto"/>
              <w:jc w:val="right"/>
            </w:pPr>
            <w:r w:rsidRPr="00D63D54">
              <w:t>53,93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9A8" w:rsidRPr="00D63D54" w:rsidRDefault="007139A8" w:rsidP="007139A8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t>4400-4398-0574:2007</w:t>
            </w:r>
          </w:p>
        </w:tc>
      </w:tr>
      <w:tr w:rsidR="007139A8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A8" w:rsidRDefault="007139A8" w:rsidP="007139A8">
            <w:pPr>
              <w:spacing w:line="256" w:lineRule="auto"/>
              <w:jc w:val="center"/>
            </w:pPr>
            <w:r>
              <w:t>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1-6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A8" w:rsidRPr="00D63D54" w:rsidRDefault="007139A8" w:rsidP="007139A8">
            <w:pPr>
              <w:spacing w:line="256" w:lineRule="auto"/>
              <w:jc w:val="right"/>
            </w:pPr>
            <w:r w:rsidRPr="00D63D54">
              <w:t>51,82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39A8" w:rsidRPr="00D63D54" w:rsidRDefault="007139A8" w:rsidP="007139A8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A8" w:rsidRPr="00D63D54" w:rsidRDefault="007139A8" w:rsidP="007139A8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4400-2750-6452:1622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3-12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42,35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7296-2002-9012:0008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6-24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46,03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7296-7003-1018:0018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6-32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44,89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7296-7003-1018:0008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11A-8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58,64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7297-5008-7013:0013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11A-24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27,74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7297-5008-7013:0034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 w:rsidRPr="00A103F2">
              <w:t>14</w:t>
            </w:r>
            <w:r>
              <w:t>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11A-35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7297-5008-7013:0001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11A-40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51,63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7297-5008-7013:0032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20B-40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64,85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7299-1001-6010:0020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22-64A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40,63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4400-0404-1927:7252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Vaižganto g. 22-64B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40,94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4400-0404-2002:7253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5D042B" w:rsidRDefault="00890B89" w:rsidP="00890B89">
            <w:pPr>
              <w:spacing w:line="256" w:lineRule="auto"/>
              <w:jc w:val="center"/>
              <w:rPr>
                <w:color w:val="FF0000"/>
                <w:highlight w:val="red"/>
              </w:rPr>
            </w:pPr>
            <w:r>
              <w:t>19.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Vilniaus g. 109-4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31,96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7295-0003-6015:0004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Vilniaus g. 208-3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30,06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7295-7002-4012:0004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Vilniaus g. 208-7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44,17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7295-7002-4012:0006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Algirdo g. 29-9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70,26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7299-2004-0019:0006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Ateities g. 19-23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40,63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7299-3003-5013:0018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68,11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bCs/>
                <w:color w:val="000000"/>
              </w:rPr>
              <w:t>4400-0315-1935:1339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50,99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7299-7001-1017:0024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65,89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7299-7001-1017:0031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67,76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7299-7001-1017:0032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50,89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7299-7001-1017:0035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29.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65,76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7299-7001-1017:0037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Ateities g. 21-38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7299-7001-1017:0039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38,17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4400-1808-7233:1230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38,48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4400-1813-2850:1608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38,24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4400-1810-2093:1363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4400-1810-2106:1364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4400-0764-8895:6579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4400-0851-6167:4587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2-23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bCs/>
                <w:color w:val="000000"/>
              </w:rPr>
              <w:t>4400-1810-2117:1365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lastRenderedPageBreak/>
              <w:t>38.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4-1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75,11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7299-4003-2015:0008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39.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4-2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79,96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7299-4003-2015:0001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4-5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90,80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7299-4003-2015:0003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4-9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49,63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7299-4003-2015:0016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Rytų g. 4-19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48,19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4400-0370-5659:5118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5-4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43,14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7296-8002-0012:0003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6-5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36,04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4400-0370-5726:5121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6-15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36,13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4400-0370-5937:5125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Rytų g. 6-21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73,16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7299-4003-1018:0008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CE4077" w:rsidRDefault="00890B89" w:rsidP="00890B89">
            <w:pPr>
              <w:spacing w:line="256" w:lineRule="auto"/>
              <w:jc w:val="center"/>
            </w:pPr>
            <w:r>
              <w:t>47.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14-21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31,35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7296-9001-3010:0012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CE4077" w:rsidRDefault="00890B89" w:rsidP="00890B89">
            <w:pPr>
              <w:spacing w:line="256" w:lineRule="auto"/>
              <w:jc w:val="center"/>
            </w:pPr>
            <w:r>
              <w:t>48.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g.15A-30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47,98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7297-0001-5010:0014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49.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Jaunimo g. 17A-41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27,94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7297-1001-0018:0045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19-28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48,19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4400-0314-0363:1278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2007A1" w:rsidRDefault="00890B89" w:rsidP="00890B89">
            <w:pPr>
              <w:spacing w:line="256" w:lineRule="auto"/>
              <w:jc w:val="center"/>
              <w:rPr>
                <w:highlight w:val="yellow"/>
              </w:rPr>
            </w:pPr>
            <w:r>
              <w:t>51.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19-30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48,81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4400-0314-6103:1320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21-18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22,59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7296-7000-4012:0028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21-34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26,13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7296-7000-4012:0035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45,33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7298-9000-6012:0009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62,50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7298-9000-6012:0018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36,06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7298-9000-6012:0048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53,23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7298-9000-6012:0050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7298-9000-6012:0017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59.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30,32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7298-9000-6012:0027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23-50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33,69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7298-9000-6012:0032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Jaunimo g. 25-1A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7297-5002-7013:0001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Turgaus g. 16-1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53,32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7298-9001-9011:0008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Turgaus g.16-6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68,14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7298-9001-9011:0012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Turgaus g. 16-11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53,36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7298-9001-9011:0003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Turgaus g. 20-4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53,63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7295-4002-3012:0012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Turgaus g. 24-5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53,99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7298-8003-1010:0001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Turgaus g. 34-38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52,27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7299-2001-7010:0024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Stonų g. 3-9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70,20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7297-3003-5017:0042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69.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Šaltinio g. 2-6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23,90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4400-0629-8394:2921</w:t>
            </w:r>
          </w:p>
        </w:tc>
      </w:tr>
      <w:tr w:rsidR="00890B89" w:rsidTr="00D63D54">
        <w:trPr>
          <w:trHeight w:val="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Grybo g. 6-13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66,56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7298-4001-0013:0032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Grybo g. 6-32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32,37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7298-4001-0013:0046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Grybo g. 11-7a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35,76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4400-0712-5368:1419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Žemaitės g. 1-45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43,25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7296-8004-5010:0003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45,63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7292-0000-1018:0006</w:t>
            </w:r>
          </w:p>
        </w:tc>
      </w:tr>
      <w:tr w:rsidR="00890B89" w:rsidTr="00D63D54">
        <w:trPr>
          <w:trHeight w:val="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22,32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4400-0624-4142:2389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33,97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4400-0624-4164:2390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43,71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4400-0624-4186:2391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7292-0000-1018:0003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79.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27,56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4400-0624-4220:2392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35,56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4400-0624-4297:2394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V. Kudirkos g. 23-12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26,68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4400-0624-4310:2395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2-25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33,36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7297-5004-9011:0023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lastRenderedPageBreak/>
              <w:t>83.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Muziejaus g. 2-26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54,11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4400-0660-9370:5496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2-28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33,10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bCs/>
                <w:color w:val="000000"/>
              </w:rPr>
              <w:t>7297-5004-9011:0038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2-36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48,74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4400-0631-7240:3175</w:t>
            </w:r>
          </w:p>
        </w:tc>
      </w:tr>
      <w:tr w:rsidR="00890B89" w:rsidTr="00D63D54">
        <w:trPr>
          <w:trHeight w:val="29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2-47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32,67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7297-5004-9011:0018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4-33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7297-2013-3013:0020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4-45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7297-2013-3013:0007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89.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6-14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58,16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7296-4007-2011:0011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6-40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37,09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4400-0957-9100:5517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Muziejaus g. 6-47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36,84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7296-4007-2011:0028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L. Giros g. 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23,98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7294-6000-7014:0005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Pieninės g. 5-23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47,82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7297-4003-5010:0025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Pieninės g. 5-40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50,09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t>7297-4003-5010:0030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Pieninės g. 5A-25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50,42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7297-6005-2018:0023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Raseiniai, Pieninės g. 5-41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64,60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7297-4003-5010:0010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Raseiniai, Dariaus ir Girėno g. 26-1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48,36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7293-5000-2010:0003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98.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Raseiniai, Dariaus ir Girėno g. 28-1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7298-0000-5018:0040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696ECB" w:rsidRDefault="00890B89" w:rsidP="00890B89">
            <w:pPr>
              <w:spacing w:line="256" w:lineRule="auto"/>
              <w:jc w:val="center"/>
            </w:pPr>
            <w:r>
              <w:t>99.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 xml:space="preserve">Raseinių r. sav., Raseinių sen., Gabšių k., Alyvų g. 16-6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33,43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7297-2009-5012:0006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Raseinių sen., Gabšių k., Alyvų g. 16-7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31,88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7297-2009-5012:0008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Raseinių sen., Alėjų I k., Kelmės g. 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74,71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7294-7008-9017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Raseinių sen., Gruzdiškės k., Sporto g. 3-1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52,76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4400-3960-8358:5172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Raseinių sen., Kaimelės k. 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153,01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7297-2020-1014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Vytauto g. 165-2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53,35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7298-8004-5018:0005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Melioratorių g. 1-9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47,70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7296-8005-4016:0013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Melioratorių g. 3-3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64,34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7297-7004-5016:0030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Melioratorių g. 4-512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34,59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4400-0185-0417:1384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rPr>
                <w:color w:val="000000"/>
              </w:rPr>
              <w:t>Raseinių r. sav., Ariogala, Melioratorių g. 5-28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52,84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rPr>
                <w:color w:val="000000"/>
              </w:rPr>
              <w:t>7297-5010-3016:0011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109.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Dubysos g. 14-3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40,93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7294-0004-2019:0004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Verdėlupio g. 11-30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50,69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7298-2003-3010:0014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Verdėlupio g. 14-10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80,33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7298-6002-2013:0011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 ,Ariogala, Verdėlupio 19-7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63,38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7299-2002-2014:0010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Ariogala, Žemaičių g. 18-5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25,57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7296-3003-3019:0008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lastRenderedPageBreak/>
              <w:t>114.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Didžiulių k., Jaunimo g. 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54,26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7296-7009-5010:0006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Didžiulių k., Jaunimo g. 1-3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55,75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7296-7009-5010:0007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Didžiulių k., Jaunimo g. 1-4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54,26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7296-7009-5010:0008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Didžiulių k., Liepų g. 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78,51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 xml:space="preserve">7296-5009-2016 </w:t>
            </w:r>
          </w:p>
        </w:tc>
      </w:tr>
      <w:tr w:rsidR="00890B89" w:rsidTr="00B43C2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Verėduvos k., Plento g. 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7297-5017-1018</w:t>
            </w:r>
          </w:p>
        </w:tc>
      </w:tr>
      <w:tr w:rsidR="00890B89" w:rsidTr="00B43C2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119.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Surmantų k. 8-5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50,60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4400-3860-4720:7851 </w:t>
            </w:r>
          </w:p>
        </w:tc>
      </w:tr>
      <w:tr w:rsidR="00890B89" w:rsidTr="00B43C2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Raščių k.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D847D9" w:rsidP="00890B89">
            <w:pPr>
              <w:spacing w:line="256" w:lineRule="auto"/>
              <w:jc w:val="right"/>
            </w:pPr>
            <w:r>
              <w:t>90,80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7293-1001-3017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Paliepių k., Stoties g. 8-2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64,35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4400-3859-0279:8107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Ariogalos sen., Paliepių k., Stoties g. 8-3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55,64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4400-3859-0290:8109</w:t>
            </w:r>
          </w:p>
        </w:tc>
      </w:tr>
      <w:tr w:rsidR="00890B89" w:rsidTr="00D63D54">
        <w:trPr>
          <w:trHeight w:val="56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65,96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4400-0613-3131:1540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64,51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4400-0613-3164:1541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29,12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4400-3264-9202:1503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64,43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4400-0613-3186:1542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29,12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4400-3264-9257:1505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29,12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4400-3264-9268:1506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129.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29,12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4400-3264-9279:1507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Sporto g. 4-11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27,36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4400-3264-9179:1501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mstl., Vytauto g.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141,52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4400-0958-5906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sen., Steponkaimio k., Pamūkio g.14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  <w:rPr>
                <w:color w:val="000000"/>
              </w:rPr>
            </w:pPr>
            <w:r w:rsidRPr="00D63D54">
              <w:t>84,49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7296-0016-1017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644275" w:rsidRDefault="00890B89" w:rsidP="00890B89">
            <w:pPr>
              <w:spacing w:line="256" w:lineRule="auto"/>
              <w:jc w:val="center"/>
            </w:pPr>
            <w:r>
              <w:t>133.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sen., Ilgižių III k., Mokyklos g. 3-4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78,95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7298-1006-5011:0001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644275" w:rsidRDefault="00890B89" w:rsidP="00890B89">
            <w:pPr>
              <w:spacing w:line="256" w:lineRule="auto"/>
              <w:jc w:val="center"/>
            </w:pPr>
            <w:r>
              <w:t>134.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sen., Ročių k.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85,91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 xml:space="preserve">7293-6005-7014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644275" w:rsidRDefault="00890B89" w:rsidP="00890B89">
            <w:pPr>
              <w:spacing w:line="256" w:lineRule="auto"/>
              <w:jc w:val="center"/>
            </w:pPr>
            <w:r>
              <w:t>135.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Betygalos sen., Ročių k. 10-2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84,39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4400-0627-5561:2758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Girkalnio mstl., Šėtupio g. 44-1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40,49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7296-6008-1010:0003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lastRenderedPageBreak/>
              <w:t>137.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Girkalnio mstl., Šėtupio g. 46-2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40,69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7296-5008-1015:0003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Girkalnio mstl., Šėtupio g. 46-4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40,66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7296-5008-1015:0004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139.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Girkalnio mstl., Draugystės g. 6-5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54,14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7297-6021-1018:0005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Girkalnio sen., Pramedžiavos k., Saulėtekio g. 1-4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79,68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4400-0621-0775:1992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Kalnujų sen., Bliūdžių k., Beržų g. 16-4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52,97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 xml:space="preserve">7297-3008-0012:0004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Kalnujų sen., Bliūdžių k., Pabebirvio g. 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80,84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7298-9012-9014 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577FE6" w:rsidRDefault="00890B89" w:rsidP="00890B89">
            <w:pPr>
              <w:spacing w:line="256" w:lineRule="auto"/>
              <w:jc w:val="center"/>
            </w:pPr>
            <w:r>
              <w:t>143.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t>Raseinių r. sav., Kalnujų sen., Vengerskų k., Volungiškių g. 6-1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37,01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7296-6010-2010:0004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sen., Užkalnių k., Jaunimo g. 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221,42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7298-5011-7016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Raseinių r. sav., Nemakščių sen., Užkalnių k., Liepų g. 7-1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47,44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7297-2012-6014:0008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sen., Užkalnių k., Liepų g. 7-2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46,76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 xml:space="preserve">7297-2012-6014:0009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sen., Užkalnių k., Liepų g. 7-6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47,27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7297-2012-6014:0007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sen., Užsienių k. 4-3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39,75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7295-8010-5017:0003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149.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strike/>
                <w:color w:val="000000"/>
              </w:rPr>
            </w:pPr>
            <w:r w:rsidRPr="00D63D54">
              <w:rPr>
                <w:color w:val="000000"/>
              </w:rPr>
              <w:t>Raseinių r. sav., Nemakščių mstl., Dainavos g. 1-8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46,06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7296-8012-3019:0008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mstl., Dainavos g. 5-4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54,70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7298-1005-1015:0008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mstl., Žemaičių g. 5-1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67,82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4400-1569-6365:4605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mstl., Žemaičių g. 5-2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78,71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4400-1569-6400:4606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mstl., Pievų g. 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rPr>
                <w:rFonts w:eastAsiaTheme="minorHAnsi"/>
                <w:color w:val="000000"/>
              </w:rPr>
              <w:t>174,28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7298-0015-2014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Nemakščių mstl., Lakštingalų g. 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161,68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4400-0152-6714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Pagojukų sen., Kaulakių k., Ateities g.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83,39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7297-5025-2018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Pagojukų sen., Akstinų k., Dubysos g. 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38,44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7296-8011-0010:0004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Pagojukų sen., Siručių k., Pasandravio g. 1-3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51,44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7297-2011-4018:0004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r w:rsidRPr="00D63D54">
              <w:t>Raseinių r. sav., Pagojukų sen., Siručių k., Sandravos g.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70,80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7296-5011-0017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159.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Pagojukų sen., Šimkaičių k.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64,38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7296-4014-3015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lastRenderedPageBreak/>
              <w:t>160.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Pagojukų sen., Dievogalos k., Pagirio g. 4 –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55,73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4400-0614-7760:1626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rPr>
                <w:color w:val="000000"/>
              </w:rPr>
              <w:t>Raseinių r. sav., Pagojukų sen., Dievogalos k., Pagirio g. 4 – 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55,01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4400-0614-7771:1627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Pagojukų sen., Dievogalos k., Pagirio g. 4 – 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53,66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4400-0614-7782:1628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Pagojukų sen., Dievogalos k., Pagirio g. 4 – 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71,30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7297-0018-7019:0002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Pagojukų sen., Dievogalos k., Pagirio g. 6 –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48,80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7297-9006-7017:0008  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Pagojukų sen., Dievogalos k., Raseinių g. 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76,77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7296-4014-5010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Pagojukų sen., Vosiliškio k., Pranciškonų g. 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58,08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7296-8009-0017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Paliepių sen., Gervinės k., Šlynos g. 1-4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39,14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7296-6007-5012:0004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Paliepių sen., Blinstrubiškių k., Dvaro g. 4-17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86,55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7296-0011-6010:0019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169.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C30047">
            <w:pPr>
              <w:rPr>
                <w:color w:val="000000"/>
              </w:rPr>
            </w:pPr>
            <w:r w:rsidRPr="00D63D54">
              <w:rPr>
                <w:color w:val="000000"/>
              </w:rPr>
              <w:t xml:space="preserve">Raseinių r. sav., Paliepių sen., Blinstrubiškių k., Žemaičių </w:t>
            </w:r>
            <w:r w:rsidR="00C30047">
              <w:rPr>
                <w:color w:val="000000"/>
              </w:rPr>
              <w:t>P</w:t>
            </w:r>
            <w:r w:rsidRPr="00D63D54">
              <w:rPr>
                <w:color w:val="000000"/>
              </w:rPr>
              <w:t>lento g. 4-13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40,28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7296-2008-6012:0013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 xml:space="preserve">Raseinių r. sav., Šiluvos sen., Rinkšelių k., Litvinų g. 3-2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38,44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4400-2764-7563:3702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 xml:space="preserve">Raseinių r. sav., Šiluvos sen., Rinkšelių k., Litvinų g. 3-3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38,44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4400-2764-7630:3703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 xml:space="preserve">Raseinių r. sav., Šiluvos sen., Rinkšelių k., Litvinų g. 3-4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38,44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4400-2764-7663:3704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 xml:space="preserve">Raseinių r. sav., Šiluvos sen., Rinkšelių k., Litvinų g. 1-1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53,97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4400-0627-4514:2749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Rinkšelių k., Litvinų g. 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53,97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4400-0627-4553:2750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Rinkšelių k., Litvinų g. 1-3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53,97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4400-0627-4586:2751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Rinkšelių k., Litvinų g. 1-4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53,97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4400-0627-4616:2752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Rinkšelių k., Litvinų g. 1-5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41,87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4400-0627-4642:2753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Rinkšelių k., Litvinų g. 1-7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41,87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bCs/>
                <w:color w:val="000000"/>
              </w:rPr>
              <w:t>4400-0627-4686:2755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179.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r w:rsidRPr="00D63D54">
              <w:t xml:space="preserve">Raseinių r. sav., Šiluvos sen., Rinkšelių k., Litvinų g. 1-8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rPr>
                <w:color w:val="000000"/>
              </w:rPr>
              <w:t>67,27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4400-0627-4720:2756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t>Raseinių r. sav., Šiluvos sen., Žaiginio mstl., Žibuoklių g. 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74,91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7297-8015-2014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Žaiginio mstl., Sandravos g. 39-1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41,07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4400-3859-0246:8104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lastRenderedPageBreak/>
              <w:t>182.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t>Raseinių r. sav., Šiluvos sen., Žaiginio mstl., Sandravos g. 39-2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41,79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4400-3859-0235:8103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Žaiginio mstl., Sandravos g. 39-3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39,11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7296-4008-6019:0004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Žaiginio mstl., Sandravos g. 39-4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40,38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4400-3859-0257:8105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Žaiginio mstl., Sandravos g. 41-3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39,11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7296-4008-6019:0004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Žaiginio mstl., Sandravos g. 43-8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47,13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 xml:space="preserve">7296-6009-9016:0008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Žaiginio mstl., Sandravos g. 45-8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59,16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4400-0537-3002:2975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t xml:space="preserve">Raseinių r. sav., Šiluvos mstl., </w:t>
            </w:r>
            <w:r w:rsidRPr="00D63D54">
              <w:rPr>
                <w:shd w:val="clear" w:color="auto" w:fill="FFFFFF"/>
              </w:rPr>
              <w:t>Raseinių</w:t>
            </w:r>
            <w:r w:rsidRPr="00D63D54">
              <w:t xml:space="preserve"> g. 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83,12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rPr>
                <w:color w:val="000000"/>
              </w:rPr>
            </w:pPr>
            <w:r w:rsidRPr="00D63D54">
              <w:rPr>
                <w:color w:val="000000"/>
              </w:rPr>
              <w:t>4400-1473-8282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Padubysio k. 2-1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58,77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4400-4030-9586:2401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Padubysio k. 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58,24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4400-4030-9590:2402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t>Raseinių r. sav., Šiluvos sen., Padubysio k. 2-5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45,88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4400-4030-9602:2403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Padubysio k. 2-7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45,58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4400-4030-9613:2404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Palapišių k. 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61,16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 xml:space="preserve">7295-6015-7017 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Naudvario k., Uosių g. 2-2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35,23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4400-3865-3437:8215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t>Raseinių r. sav., Šiluvos sen., Naudvario k., Uosių g. 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35,05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4400-3865-3448:8216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r w:rsidRPr="00D63D54">
              <w:t>Raseinių r. sav., Šiluvos sen., Naudvario k., Geležinkelio g.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jc w:val="right"/>
            </w:pPr>
            <w:r w:rsidRPr="00D63D54">
              <w:t>66,27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7297-0017-1017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rPr>
                <w:color w:val="000000"/>
              </w:rPr>
              <w:t>Raseinių r. sav., Raseinių sen., Bedančių k., Laukų g. 3-3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rPr>
                <w:color w:val="000000"/>
              </w:rPr>
              <w:t>68.18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7296-0016-0012:0002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mstl., Gamyklos g. 7-3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49,62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7295-7007-1013:0008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189.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mstl., Kęstučio g. 3A-8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67,61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7296-8017-3011:0005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190.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mstl., Kęstučio g. 3B-1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55.90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7297-6019-5015:0006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191.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Gylių k., Uosių g. 2-2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35,64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4400-2266-8391:2423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spacing w:line="256" w:lineRule="auto"/>
              <w:jc w:val="center"/>
            </w:pPr>
            <w:r>
              <w:t>192.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Gylių k., Uosių g. 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32,69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4400-2266-8437:2426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t>193.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Gylių k., Uosių g. 2-4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33,14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4400-2266-8426:2425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t>194.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Gylių k., Uosių g. 7-3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55,79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7297-6016-4018:0006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lastRenderedPageBreak/>
              <w:t>195.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rPr>
                <w:color w:val="000000"/>
              </w:rPr>
              <w:t>Raseinių r. sav., Viduklės sen., Gylių k., Uosių g. 7-6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69,67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7297-6016-4018:0007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t>196.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</w:pPr>
            <w:r w:rsidRPr="00D63D54">
              <w:rPr>
                <w:color w:val="000000"/>
              </w:rPr>
              <w:t>Raseinių r. sav., Viduklės sen., Gylių k., Uosių g. 10-1A(2)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  <w:rPr>
                <w:color w:val="000000"/>
              </w:rPr>
            </w:pPr>
            <w:r w:rsidRPr="00D63D54">
              <w:t>39,55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7297-2007-5016:0003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t>197.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Gylių k., Uosių g. 10-1A(3A)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55,70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  <w:lang w:eastAsia="lt-LT"/>
              </w:rPr>
            </w:pPr>
            <w:r w:rsidRPr="00D63D54">
              <w:rPr>
                <w:color w:val="000000"/>
              </w:rPr>
              <w:t>7297-2007-5016:0003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t>198.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Gylių k., Uosių g. 11-2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rPr>
                <w:color w:val="000000"/>
              </w:rPr>
              <w:t>52,02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7298-9008-6016:0002</w:t>
            </w:r>
          </w:p>
        </w:tc>
      </w:tr>
      <w:tr w:rsidR="00890B89" w:rsidTr="00D63D54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Default="00890B89" w:rsidP="00890B89">
            <w:pPr>
              <w:jc w:val="center"/>
            </w:pPr>
            <w:r>
              <w:t>199.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Raseinių r. sav., Viduklės sen., Plačiuvos k. 5-3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89" w:rsidRPr="00D63D54" w:rsidRDefault="00890B89" w:rsidP="00890B89">
            <w:pPr>
              <w:spacing w:line="256" w:lineRule="auto"/>
              <w:jc w:val="right"/>
            </w:pPr>
            <w:r w:rsidRPr="00D63D54">
              <w:t>83,40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0B89" w:rsidRPr="00D63D54" w:rsidRDefault="00890B89" w:rsidP="00890B89">
            <w:pPr>
              <w:spacing w:line="256" w:lineRule="auto"/>
              <w:jc w:val="center"/>
            </w:pPr>
            <w:r w:rsidRPr="00D63D54"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89" w:rsidRPr="00D63D54" w:rsidRDefault="00890B89" w:rsidP="00890B89">
            <w:pPr>
              <w:spacing w:line="256" w:lineRule="auto"/>
              <w:rPr>
                <w:color w:val="000000"/>
              </w:rPr>
            </w:pPr>
            <w:r w:rsidRPr="00D63D54">
              <w:rPr>
                <w:color w:val="000000"/>
              </w:rPr>
              <w:t>7297-0018-2010:0005</w:t>
            </w:r>
          </w:p>
        </w:tc>
      </w:tr>
    </w:tbl>
    <w:p w:rsidR="0016512E" w:rsidRDefault="0016512E"/>
    <w:p w:rsidR="00890B89" w:rsidRDefault="00890B89" w:rsidP="00890B89">
      <w:pPr>
        <w:jc w:val="center"/>
      </w:pPr>
      <w:r>
        <w:t>________________________</w:t>
      </w:r>
    </w:p>
    <w:sectPr w:rsidR="00890B89" w:rsidSect="00A114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51" w:rsidRDefault="00CA7551" w:rsidP="00A114D1">
      <w:r>
        <w:separator/>
      </w:r>
    </w:p>
  </w:endnote>
  <w:endnote w:type="continuationSeparator" w:id="0">
    <w:p w:rsidR="00CA7551" w:rsidRDefault="00CA7551" w:rsidP="00A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C5" w:rsidRDefault="00A05E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C5" w:rsidRDefault="00A05EC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C5" w:rsidRDefault="00A05EC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51" w:rsidRDefault="00CA7551" w:rsidP="00A114D1">
      <w:r>
        <w:separator/>
      </w:r>
    </w:p>
  </w:footnote>
  <w:footnote w:type="continuationSeparator" w:id="0">
    <w:p w:rsidR="00CA7551" w:rsidRDefault="00CA7551" w:rsidP="00A1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C5" w:rsidRDefault="00A05E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678383"/>
      <w:docPartObj>
        <w:docPartGallery w:val="Page Numbers (Top of Page)"/>
        <w:docPartUnique/>
      </w:docPartObj>
    </w:sdtPr>
    <w:sdtEndPr/>
    <w:sdtContent>
      <w:p w:rsidR="00A05EC5" w:rsidRDefault="00A05E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9B1" w:rsidRPr="00E809B1">
          <w:rPr>
            <w:noProof/>
            <w:lang w:val="lt-LT"/>
          </w:rPr>
          <w:t>8</w:t>
        </w:r>
        <w:r>
          <w:fldChar w:fldCharType="end"/>
        </w:r>
      </w:p>
    </w:sdtContent>
  </w:sdt>
  <w:p w:rsidR="00A05EC5" w:rsidRDefault="00A05EC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C5" w:rsidRDefault="00A05E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D8"/>
    <w:rsid w:val="00024945"/>
    <w:rsid w:val="000549AE"/>
    <w:rsid w:val="000701EF"/>
    <w:rsid w:val="00072733"/>
    <w:rsid w:val="00084489"/>
    <w:rsid w:val="00090703"/>
    <w:rsid w:val="00092106"/>
    <w:rsid w:val="000A130F"/>
    <w:rsid w:val="000D106C"/>
    <w:rsid w:val="000D76DF"/>
    <w:rsid w:val="000F7624"/>
    <w:rsid w:val="001039F6"/>
    <w:rsid w:val="0011444A"/>
    <w:rsid w:val="00117B33"/>
    <w:rsid w:val="00124646"/>
    <w:rsid w:val="0012692C"/>
    <w:rsid w:val="0014249E"/>
    <w:rsid w:val="00143AF9"/>
    <w:rsid w:val="00152705"/>
    <w:rsid w:val="00164355"/>
    <w:rsid w:val="0016512E"/>
    <w:rsid w:val="00166FB9"/>
    <w:rsid w:val="00172CED"/>
    <w:rsid w:val="001732FE"/>
    <w:rsid w:val="0018136E"/>
    <w:rsid w:val="0018757F"/>
    <w:rsid w:val="00192E71"/>
    <w:rsid w:val="001D4094"/>
    <w:rsid w:val="001D4483"/>
    <w:rsid w:val="001D495E"/>
    <w:rsid w:val="001D7BE1"/>
    <w:rsid w:val="001E4552"/>
    <w:rsid w:val="001F236E"/>
    <w:rsid w:val="001F7C75"/>
    <w:rsid w:val="002007A1"/>
    <w:rsid w:val="002114E0"/>
    <w:rsid w:val="002115A7"/>
    <w:rsid w:val="002203FD"/>
    <w:rsid w:val="00227CAB"/>
    <w:rsid w:val="00231770"/>
    <w:rsid w:val="002412A5"/>
    <w:rsid w:val="00252B79"/>
    <w:rsid w:val="00264AE9"/>
    <w:rsid w:val="00295CD9"/>
    <w:rsid w:val="00295F47"/>
    <w:rsid w:val="002A03B2"/>
    <w:rsid w:val="002B7208"/>
    <w:rsid w:val="002C6770"/>
    <w:rsid w:val="002D64A4"/>
    <w:rsid w:val="002E4F1A"/>
    <w:rsid w:val="002F6B7F"/>
    <w:rsid w:val="00301384"/>
    <w:rsid w:val="0030785B"/>
    <w:rsid w:val="00344301"/>
    <w:rsid w:val="00352CEF"/>
    <w:rsid w:val="00377ED2"/>
    <w:rsid w:val="003A34AF"/>
    <w:rsid w:val="003A755E"/>
    <w:rsid w:val="003D50A8"/>
    <w:rsid w:val="003E76A7"/>
    <w:rsid w:val="003F000C"/>
    <w:rsid w:val="0040081C"/>
    <w:rsid w:val="00403FD8"/>
    <w:rsid w:val="00412259"/>
    <w:rsid w:val="00426C39"/>
    <w:rsid w:val="00433370"/>
    <w:rsid w:val="00441505"/>
    <w:rsid w:val="00442F74"/>
    <w:rsid w:val="00472F23"/>
    <w:rsid w:val="00495650"/>
    <w:rsid w:val="0049775A"/>
    <w:rsid w:val="004A182C"/>
    <w:rsid w:val="004B6E9D"/>
    <w:rsid w:val="004C1ED3"/>
    <w:rsid w:val="004C2558"/>
    <w:rsid w:val="004D3DF2"/>
    <w:rsid w:val="004E4706"/>
    <w:rsid w:val="005003C2"/>
    <w:rsid w:val="00533AA6"/>
    <w:rsid w:val="005351D0"/>
    <w:rsid w:val="00565C65"/>
    <w:rsid w:val="00576C78"/>
    <w:rsid w:val="00577FE6"/>
    <w:rsid w:val="0058278C"/>
    <w:rsid w:val="005B4C60"/>
    <w:rsid w:val="005B69C0"/>
    <w:rsid w:val="005C4D34"/>
    <w:rsid w:val="005D042B"/>
    <w:rsid w:val="005D401D"/>
    <w:rsid w:val="005D4D4A"/>
    <w:rsid w:val="005D5324"/>
    <w:rsid w:val="005D72D7"/>
    <w:rsid w:val="005E2CE0"/>
    <w:rsid w:val="005F0559"/>
    <w:rsid w:val="00601C4F"/>
    <w:rsid w:val="00604732"/>
    <w:rsid w:val="00604BAA"/>
    <w:rsid w:val="006071FB"/>
    <w:rsid w:val="00644275"/>
    <w:rsid w:val="0065260C"/>
    <w:rsid w:val="006679B2"/>
    <w:rsid w:val="00692279"/>
    <w:rsid w:val="0069292F"/>
    <w:rsid w:val="00696ECB"/>
    <w:rsid w:val="006B33ED"/>
    <w:rsid w:val="006C2FF4"/>
    <w:rsid w:val="006C596C"/>
    <w:rsid w:val="006C6D9E"/>
    <w:rsid w:val="006D1CCB"/>
    <w:rsid w:val="006E10C4"/>
    <w:rsid w:val="006F56E2"/>
    <w:rsid w:val="007064C2"/>
    <w:rsid w:val="007111CF"/>
    <w:rsid w:val="007139A8"/>
    <w:rsid w:val="00713D3C"/>
    <w:rsid w:val="0071648B"/>
    <w:rsid w:val="00760E8D"/>
    <w:rsid w:val="00783357"/>
    <w:rsid w:val="007D6F6B"/>
    <w:rsid w:val="008215A5"/>
    <w:rsid w:val="00824A64"/>
    <w:rsid w:val="00825ED1"/>
    <w:rsid w:val="008464B4"/>
    <w:rsid w:val="00860033"/>
    <w:rsid w:val="00861623"/>
    <w:rsid w:val="00865AC7"/>
    <w:rsid w:val="00882407"/>
    <w:rsid w:val="00886EFD"/>
    <w:rsid w:val="00890B89"/>
    <w:rsid w:val="008C0AF3"/>
    <w:rsid w:val="008C6CDD"/>
    <w:rsid w:val="008D466A"/>
    <w:rsid w:val="008E5DC1"/>
    <w:rsid w:val="008F3E58"/>
    <w:rsid w:val="009128CF"/>
    <w:rsid w:val="009321B8"/>
    <w:rsid w:val="00957639"/>
    <w:rsid w:val="0096759E"/>
    <w:rsid w:val="00972AD6"/>
    <w:rsid w:val="00976474"/>
    <w:rsid w:val="009906FC"/>
    <w:rsid w:val="00996F21"/>
    <w:rsid w:val="009E47A6"/>
    <w:rsid w:val="00A05EC5"/>
    <w:rsid w:val="00A103F2"/>
    <w:rsid w:val="00A114D1"/>
    <w:rsid w:val="00A35613"/>
    <w:rsid w:val="00A9186F"/>
    <w:rsid w:val="00A97BC1"/>
    <w:rsid w:val="00AA3DFB"/>
    <w:rsid w:val="00AA6310"/>
    <w:rsid w:val="00AC5FAC"/>
    <w:rsid w:val="00AC703E"/>
    <w:rsid w:val="00AD65FE"/>
    <w:rsid w:val="00AF3CE2"/>
    <w:rsid w:val="00B11F3B"/>
    <w:rsid w:val="00B12C5F"/>
    <w:rsid w:val="00B1494C"/>
    <w:rsid w:val="00B171CF"/>
    <w:rsid w:val="00B2020B"/>
    <w:rsid w:val="00B25698"/>
    <w:rsid w:val="00B43C20"/>
    <w:rsid w:val="00B46FBA"/>
    <w:rsid w:val="00B63830"/>
    <w:rsid w:val="00B66A1E"/>
    <w:rsid w:val="00B7073E"/>
    <w:rsid w:val="00B73B82"/>
    <w:rsid w:val="00B76861"/>
    <w:rsid w:val="00BA14B8"/>
    <w:rsid w:val="00BA4DB0"/>
    <w:rsid w:val="00BD0F5A"/>
    <w:rsid w:val="00BF1B8C"/>
    <w:rsid w:val="00BF46DA"/>
    <w:rsid w:val="00BF4DFC"/>
    <w:rsid w:val="00C1070A"/>
    <w:rsid w:val="00C14F76"/>
    <w:rsid w:val="00C21E19"/>
    <w:rsid w:val="00C30047"/>
    <w:rsid w:val="00C301EB"/>
    <w:rsid w:val="00C316F7"/>
    <w:rsid w:val="00C4147E"/>
    <w:rsid w:val="00C543BC"/>
    <w:rsid w:val="00C6246C"/>
    <w:rsid w:val="00C63ACC"/>
    <w:rsid w:val="00C724A3"/>
    <w:rsid w:val="00C77D7E"/>
    <w:rsid w:val="00C832EE"/>
    <w:rsid w:val="00CA1AAA"/>
    <w:rsid w:val="00CA7551"/>
    <w:rsid w:val="00CB3EC3"/>
    <w:rsid w:val="00CB5D06"/>
    <w:rsid w:val="00CD3B77"/>
    <w:rsid w:val="00CD54DA"/>
    <w:rsid w:val="00CE4077"/>
    <w:rsid w:val="00D13D75"/>
    <w:rsid w:val="00D27443"/>
    <w:rsid w:val="00D35462"/>
    <w:rsid w:val="00D63D54"/>
    <w:rsid w:val="00D75F8D"/>
    <w:rsid w:val="00D77BEC"/>
    <w:rsid w:val="00D847D9"/>
    <w:rsid w:val="00D87D19"/>
    <w:rsid w:val="00D92897"/>
    <w:rsid w:val="00D92A48"/>
    <w:rsid w:val="00D94285"/>
    <w:rsid w:val="00DB257D"/>
    <w:rsid w:val="00DB38A2"/>
    <w:rsid w:val="00DB7962"/>
    <w:rsid w:val="00DC2696"/>
    <w:rsid w:val="00DC3326"/>
    <w:rsid w:val="00DD475F"/>
    <w:rsid w:val="00DF1B58"/>
    <w:rsid w:val="00E12016"/>
    <w:rsid w:val="00E150FE"/>
    <w:rsid w:val="00E32771"/>
    <w:rsid w:val="00E431F5"/>
    <w:rsid w:val="00E441BF"/>
    <w:rsid w:val="00E47A52"/>
    <w:rsid w:val="00E809B1"/>
    <w:rsid w:val="00E92620"/>
    <w:rsid w:val="00EB27DF"/>
    <w:rsid w:val="00ED2EBA"/>
    <w:rsid w:val="00EE710A"/>
    <w:rsid w:val="00F0165B"/>
    <w:rsid w:val="00F11404"/>
    <w:rsid w:val="00F2027E"/>
    <w:rsid w:val="00F34F79"/>
    <w:rsid w:val="00F46F47"/>
    <w:rsid w:val="00F66FFE"/>
    <w:rsid w:val="00F67DDC"/>
    <w:rsid w:val="00F84025"/>
    <w:rsid w:val="00FC4E65"/>
    <w:rsid w:val="00FD38C5"/>
    <w:rsid w:val="00FD58B9"/>
    <w:rsid w:val="00FE0674"/>
    <w:rsid w:val="00FE3B41"/>
    <w:rsid w:val="00FE4D7C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5511-8E57-420F-A846-CB09591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03FD8"/>
    <w:pPr>
      <w:keepNext/>
      <w:jc w:val="center"/>
      <w:outlineLvl w:val="0"/>
    </w:pPr>
    <w:rPr>
      <w:b/>
      <w:bCs/>
      <w:sz w:val="26"/>
      <w:lang w:val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03FD8"/>
    <w:pPr>
      <w:keepNext/>
      <w:ind w:left="17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03FD8"/>
    <w:pPr>
      <w:keepNext/>
      <w:outlineLvl w:val="2"/>
    </w:pPr>
    <w:rPr>
      <w:b/>
      <w:bCs/>
      <w:lang w:val="x-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03F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03FD8"/>
    <w:rPr>
      <w:rFonts w:ascii="Times New Roman" w:eastAsia="Times New Roman" w:hAnsi="Times New Roman" w:cs="Times New Roman"/>
      <w:b/>
      <w:bCs/>
      <w:sz w:val="26"/>
      <w:szCs w:val="24"/>
      <w:lang w:val="x-none"/>
    </w:rPr>
  </w:style>
  <w:style w:type="character" w:customStyle="1" w:styleId="Antrat2Diagrama">
    <w:name w:val="Antraštė 2 Diagrama"/>
    <w:basedOn w:val="Numatytasispastraiposriftas"/>
    <w:link w:val="Antrat2"/>
    <w:semiHidden/>
    <w:rsid w:val="00403F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403FD8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Antrat4Diagrama">
    <w:name w:val="Antraštė 4 Diagrama"/>
    <w:basedOn w:val="Numatytasispastraiposriftas"/>
    <w:link w:val="Antrat4"/>
    <w:semiHidden/>
    <w:rsid w:val="00403FD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saitas">
    <w:name w:val="Hyperlink"/>
    <w:semiHidden/>
    <w:unhideWhenUsed/>
    <w:rsid w:val="00403FD8"/>
    <w:rPr>
      <w:color w:val="00000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03FD8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403FD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aliases w:val="Char Diagrama,Char Char Char Diagrama,Char Char Diagrama"/>
    <w:basedOn w:val="Numatytasispastraiposriftas"/>
    <w:link w:val="Antrats"/>
    <w:uiPriority w:val="99"/>
    <w:locked/>
    <w:rsid w:val="00403FD8"/>
    <w:rPr>
      <w:sz w:val="24"/>
      <w:szCs w:val="24"/>
      <w:lang w:val="x-none"/>
    </w:rPr>
  </w:style>
  <w:style w:type="paragraph" w:styleId="Antrats">
    <w:name w:val="header"/>
    <w:aliases w:val="Char,Char Char Char,Char Char"/>
    <w:basedOn w:val="prastasis"/>
    <w:link w:val="AntratsDiagrama"/>
    <w:uiPriority w:val="99"/>
    <w:unhideWhenUsed/>
    <w:rsid w:val="00403FD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x-none"/>
    </w:rPr>
  </w:style>
  <w:style w:type="character" w:customStyle="1" w:styleId="AntratsDiagrama1">
    <w:name w:val="Antraštės Diagrama1"/>
    <w:aliases w:val="Char Diagrama1,Char Char Char Diagrama1,Char Char Diagrama1"/>
    <w:basedOn w:val="Numatytasispastraiposriftas"/>
    <w:uiPriority w:val="99"/>
    <w:semiHidden/>
    <w:rsid w:val="00403FD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403FD8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LT" w:hAnsi="TimesLT"/>
      <w:sz w:val="26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403FD8"/>
    <w:rPr>
      <w:rFonts w:ascii="TimesLT" w:eastAsia="Times New Roman" w:hAnsi="TimesLT" w:cs="Times New Roman"/>
      <w:sz w:val="26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03FD8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03F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03FD8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03F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403FD8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03FD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03FD8"/>
    <w:pPr>
      <w:ind w:left="117" w:firstLine="1053"/>
      <w:jc w:val="both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03FD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kstoblokas">
    <w:name w:val="Block Text"/>
    <w:basedOn w:val="prastasis"/>
    <w:semiHidden/>
    <w:unhideWhenUsed/>
    <w:rsid w:val="00403FD8"/>
    <w:pPr>
      <w:ind w:left="1134" w:right="1133"/>
      <w:jc w:val="center"/>
    </w:pPr>
    <w:rPr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03FD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03FD8"/>
    <w:rPr>
      <w:rFonts w:ascii="Tahoma" w:eastAsia="Times New Roman" w:hAnsi="Tahoma" w:cs="Times New Roman"/>
      <w:sz w:val="16"/>
      <w:szCs w:val="16"/>
      <w:lang w:val="x-none"/>
    </w:rPr>
  </w:style>
  <w:style w:type="paragraph" w:styleId="Sraopastraipa">
    <w:name w:val="List Paragraph"/>
    <w:basedOn w:val="prastasis"/>
    <w:uiPriority w:val="34"/>
    <w:qFormat/>
    <w:rsid w:val="00403FD8"/>
    <w:pPr>
      <w:ind w:left="720"/>
      <w:contextualSpacing/>
    </w:pPr>
  </w:style>
  <w:style w:type="paragraph" w:customStyle="1" w:styleId="Default">
    <w:name w:val="Default"/>
    <w:rsid w:val="00403F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rastasistinklapis1">
    <w:name w:val="Įprastasis (tinklapis)1"/>
    <w:basedOn w:val="prastasis"/>
    <w:rsid w:val="00403FD8"/>
    <w:pPr>
      <w:suppressAutoHyphens/>
      <w:spacing w:before="100" w:after="100"/>
    </w:pPr>
    <w:rPr>
      <w:rFonts w:ascii="Verdana" w:eastAsia="Arial Unicode MS" w:hAnsi="Verdana" w:cs="Arial Unicode MS"/>
      <w:color w:val="884141"/>
      <w:sz w:val="17"/>
      <w:szCs w:val="17"/>
      <w:lang w:val="en-US" w:eastAsia="ar-SA"/>
    </w:rPr>
  </w:style>
  <w:style w:type="character" w:customStyle="1" w:styleId="CharDiagramaDiagrama">
    <w:name w:val="Char Diagrama Diagrama"/>
    <w:rsid w:val="00403FD8"/>
    <w:rPr>
      <w:sz w:val="24"/>
      <w:szCs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10506</Words>
  <Characters>5989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Pamedytytė</dc:creator>
  <cp:lastModifiedBy>Robertas Pareigis</cp:lastModifiedBy>
  <cp:revision>2</cp:revision>
  <dcterms:created xsi:type="dcterms:W3CDTF">2023-11-26T19:49:00Z</dcterms:created>
  <dcterms:modified xsi:type="dcterms:W3CDTF">2023-11-26T19:49:00Z</dcterms:modified>
</cp:coreProperties>
</file>