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CE8" w14:textId="77777777" w:rsidR="00EB0C67" w:rsidRDefault="005670B7" w:rsidP="00EB0C67">
      <w:pPr>
        <w:spacing w:line="360" w:lineRule="auto"/>
        <w:jc w:val="center"/>
        <w:rPr>
          <w:b/>
        </w:rPr>
      </w:pPr>
      <w:r w:rsidRPr="00647669">
        <w:rPr>
          <w:b/>
        </w:rPr>
        <w:t>R</w:t>
      </w:r>
      <w:r w:rsidR="00DD3766" w:rsidRPr="00647669">
        <w:rPr>
          <w:b/>
        </w:rPr>
        <w:t xml:space="preserve">ASEINIŲ RAJONO SAVIVALDYBĖS </w:t>
      </w:r>
      <w:r w:rsidR="006D686A">
        <w:rPr>
          <w:b/>
        </w:rPr>
        <w:t xml:space="preserve">10-OJO ŠAUKIMO </w:t>
      </w:r>
      <w:r w:rsidR="00DD3766" w:rsidRPr="00647669">
        <w:rPr>
          <w:b/>
        </w:rPr>
        <w:t>TARYB</w:t>
      </w:r>
      <w:r w:rsidR="006D686A">
        <w:rPr>
          <w:b/>
        </w:rPr>
        <w:t>OS</w:t>
      </w:r>
    </w:p>
    <w:p w14:paraId="798CAEAD" w14:textId="77777777" w:rsidR="00EB0C67" w:rsidRDefault="000D2787" w:rsidP="00EB0C67">
      <w:pPr>
        <w:spacing w:line="360" w:lineRule="auto"/>
        <w:jc w:val="center"/>
        <w:rPr>
          <w:b/>
        </w:rPr>
      </w:pPr>
      <w:r>
        <w:rPr>
          <w:b/>
        </w:rPr>
        <w:t xml:space="preserve">KONTROLĖS </w:t>
      </w:r>
      <w:r w:rsidR="00DD3766" w:rsidRPr="00647669">
        <w:rPr>
          <w:b/>
        </w:rPr>
        <w:t>KOMITETO</w:t>
      </w:r>
      <w:r w:rsidR="00057B25" w:rsidRPr="00647669">
        <w:rPr>
          <w:b/>
        </w:rPr>
        <w:t xml:space="preserve"> </w:t>
      </w:r>
      <w:r w:rsidR="004227EC" w:rsidRPr="00647669">
        <w:rPr>
          <w:b/>
        </w:rPr>
        <w:t>POSĖDŽIO</w:t>
      </w:r>
    </w:p>
    <w:p w14:paraId="3595023A" w14:textId="113A02DE" w:rsidR="00624B47" w:rsidRPr="00647669" w:rsidRDefault="000B242B" w:rsidP="00EB0C67">
      <w:pPr>
        <w:spacing w:line="360" w:lineRule="auto"/>
        <w:jc w:val="center"/>
        <w:rPr>
          <w:b/>
        </w:rPr>
      </w:pPr>
      <w:r w:rsidRPr="00647669">
        <w:rPr>
          <w:b/>
        </w:rPr>
        <w:t>PR</w:t>
      </w:r>
      <w:r w:rsidR="00624B47" w:rsidRPr="00647669">
        <w:rPr>
          <w:b/>
        </w:rPr>
        <w:t>OTOKOLAS</w:t>
      </w:r>
    </w:p>
    <w:p w14:paraId="30832930" w14:textId="77777777" w:rsidR="00624B47" w:rsidRPr="00647669" w:rsidRDefault="00624B47" w:rsidP="00EB0C67">
      <w:pPr>
        <w:spacing w:line="360" w:lineRule="auto"/>
        <w:ind w:firstLine="851"/>
        <w:jc w:val="center"/>
        <w:rPr>
          <w:b/>
        </w:rPr>
      </w:pPr>
    </w:p>
    <w:p w14:paraId="32CFE02B" w14:textId="7693F624" w:rsidR="00624B47" w:rsidRPr="00647669" w:rsidRDefault="00624B47" w:rsidP="00EB0C67">
      <w:pPr>
        <w:spacing w:line="360" w:lineRule="auto"/>
        <w:jc w:val="center"/>
      </w:pPr>
      <w:r w:rsidRPr="00647669">
        <w:t>20</w:t>
      </w:r>
      <w:r w:rsidR="00EA025F">
        <w:t>2</w:t>
      </w:r>
      <w:r w:rsidR="00AC7ED8">
        <w:t>4</w:t>
      </w:r>
      <w:r w:rsidRPr="001A157F">
        <w:t>-</w:t>
      </w:r>
      <w:r w:rsidR="00EB0C67" w:rsidRPr="001A157F">
        <w:t>1</w:t>
      </w:r>
      <w:r w:rsidR="006C6B94">
        <w:t>2</w:t>
      </w:r>
      <w:r w:rsidR="00EB0C67" w:rsidRPr="001A157F">
        <w:t>-1</w:t>
      </w:r>
      <w:r w:rsidR="006C6B94">
        <w:t>9</w:t>
      </w:r>
      <w:r w:rsidR="00EB0C67" w:rsidRPr="001A157F">
        <w:t xml:space="preserve"> </w:t>
      </w:r>
      <w:r w:rsidR="004227EC" w:rsidRPr="001A157F">
        <w:t>Nr.</w:t>
      </w:r>
      <w:r w:rsidR="009D0E22" w:rsidRPr="001A157F">
        <w:t>(1.6</w:t>
      </w:r>
      <w:r w:rsidR="00794B6C" w:rsidRPr="001A157F">
        <w:t>E</w:t>
      </w:r>
      <w:r w:rsidR="009D0E22" w:rsidRPr="001A157F">
        <w:t>)TK-</w:t>
      </w:r>
      <w:r w:rsidR="006C6B94">
        <w:t>6</w:t>
      </w:r>
    </w:p>
    <w:p w14:paraId="6BD7A144" w14:textId="77777777" w:rsidR="00624B47" w:rsidRPr="00647669" w:rsidRDefault="00624B47" w:rsidP="00EB0C67">
      <w:pPr>
        <w:spacing w:line="360" w:lineRule="auto"/>
        <w:jc w:val="center"/>
      </w:pPr>
      <w:r w:rsidRPr="00647669">
        <w:t>Raseiniai</w:t>
      </w:r>
    </w:p>
    <w:p w14:paraId="4A52B121" w14:textId="63C3A73E" w:rsidR="00624B47" w:rsidRPr="006C6B94" w:rsidRDefault="00624B47" w:rsidP="00EB0C67">
      <w:pPr>
        <w:spacing w:line="360" w:lineRule="auto"/>
        <w:ind w:firstLine="851"/>
        <w:jc w:val="both"/>
        <w:rPr>
          <w:color w:val="FF0000"/>
        </w:rPr>
      </w:pPr>
      <w:r w:rsidRPr="00647669">
        <w:t>Posėdis įvyko 20</w:t>
      </w:r>
      <w:r w:rsidR="00EA025F">
        <w:t>2</w:t>
      </w:r>
      <w:r w:rsidR="00AC7ED8">
        <w:t>4</w:t>
      </w:r>
      <w:r w:rsidR="00230CB4">
        <w:t>-</w:t>
      </w:r>
      <w:r w:rsidR="00EB0C67">
        <w:t>1</w:t>
      </w:r>
      <w:r w:rsidR="006C6B94">
        <w:t>2</w:t>
      </w:r>
      <w:r w:rsidR="00230CB4">
        <w:t>-</w:t>
      </w:r>
      <w:r w:rsidR="00EB0C67">
        <w:t>1</w:t>
      </w:r>
      <w:r w:rsidR="006C6B94">
        <w:t>9</w:t>
      </w:r>
      <w:r w:rsidRPr="00647669">
        <w:t xml:space="preserve">, </w:t>
      </w:r>
      <w:r w:rsidR="00245729" w:rsidRPr="00161B47">
        <w:t>15</w:t>
      </w:r>
      <w:r w:rsidRPr="00161B47">
        <w:t>.</w:t>
      </w:r>
      <w:r w:rsidR="00161B47" w:rsidRPr="00161B47">
        <w:t>15</w:t>
      </w:r>
      <w:r w:rsidRPr="00161B47">
        <w:t xml:space="preserve"> – </w:t>
      </w:r>
      <w:r w:rsidR="00B22307" w:rsidRPr="00161B47">
        <w:t>1</w:t>
      </w:r>
      <w:r w:rsidR="00161B47" w:rsidRPr="00161B47">
        <w:t>6</w:t>
      </w:r>
      <w:r w:rsidR="00B22307" w:rsidRPr="00161B47">
        <w:t>.</w:t>
      </w:r>
      <w:r w:rsidR="001A157F" w:rsidRPr="00161B47">
        <w:t>28</w:t>
      </w:r>
      <w:r w:rsidR="00B22307" w:rsidRPr="00161B47">
        <w:t xml:space="preserve"> </w:t>
      </w:r>
      <w:r w:rsidRPr="00161B47">
        <w:t>val.</w:t>
      </w:r>
    </w:p>
    <w:p w14:paraId="6162098A" w14:textId="5F7D6B64" w:rsidR="005D0F22" w:rsidRPr="00647669" w:rsidRDefault="005D0F22" w:rsidP="00EB0C67">
      <w:pPr>
        <w:spacing w:line="360" w:lineRule="auto"/>
        <w:ind w:firstLine="851"/>
        <w:jc w:val="both"/>
      </w:pPr>
      <w:r w:rsidRPr="00647669">
        <w:t xml:space="preserve">Posėdžio pirmininkas – </w:t>
      </w:r>
      <w:r w:rsidR="006D686A">
        <w:t>Aurimas Miliešius</w:t>
      </w:r>
      <w:r w:rsidRPr="00647669">
        <w:t xml:space="preserve">, rajono Savivaldybės tarybos </w:t>
      </w:r>
      <w:r w:rsidR="002B2D93">
        <w:t>Kontrolės</w:t>
      </w:r>
      <w:r w:rsidRPr="00647669">
        <w:t xml:space="preserve"> komiteto pirminink</w:t>
      </w:r>
      <w:r w:rsidR="008E40B2">
        <w:t>as</w:t>
      </w:r>
      <w:r w:rsidRPr="00647669">
        <w:t>.</w:t>
      </w:r>
    </w:p>
    <w:p w14:paraId="0914E913" w14:textId="659999BE" w:rsidR="009D54A4" w:rsidRDefault="00624B47" w:rsidP="00EB0C67">
      <w:pPr>
        <w:spacing w:line="360" w:lineRule="auto"/>
        <w:ind w:firstLine="851"/>
        <w:jc w:val="both"/>
      </w:pPr>
      <w:r w:rsidRPr="00647669">
        <w:t>Posėdžio sekretorė</w:t>
      </w:r>
      <w:r w:rsidR="00C27FBD" w:rsidRPr="00647669">
        <w:t xml:space="preserve"> </w:t>
      </w:r>
      <w:r w:rsidRPr="00647669">
        <w:t xml:space="preserve">– </w:t>
      </w:r>
      <w:r w:rsidR="00AC7ED8">
        <w:t>Daiva Daugėlienė</w:t>
      </w:r>
      <w:r w:rsidR="00860565" w:rsidRPr="00647669">
        <w:t xml:space="preserve">, rajono </w:t>
      </w:r>
      <w:r w:rsidR="00873D56" w:rsidRPr="00647669">
        <w:t>S</w:t>
      </w:r>
      <w:r w:rsidR="00860565" w:rsidRPr="00647669">
        <w:t xml:space="preserve">avivaldybės </w:t>
      </w:r>
      <w:r w:rsidR="00873D56" w:rsidRPr="00647669">
        <w:t>t</w:t>
      </w:r>
      <w:r w:rsidR="00860565" w:rsidRPr="00647669">
        <w:t>arybos</w:t>
      </w:r>
      <w:r w:rsidR="003807A9" w:rsidRPr="00647669">
        <w:t xml:space="preserve"> </w:t>
      </w:r>
      <w:r w:rsidR="006D686A">
        <w:t>posėdžių sekretorė</w:t>
      </w:r>
      <w:r w:rsidR="00EB0C67">
        <w:t>.</w:t>
      </w:r>
    </w:p>
    <w:p w14:paraId="023E2DA3" w14:textId="77777777" w:rsidR="00E9439F" w:rsidRPr="009D54A4" w:rsidRDefault="00C27FBD" w:rsidP="00EB0C67">
      <w:pPr>
        <w:spacing w:line="360" w:lineRule="auto"/>
        <w:ind w:firstLine="851"/>
        <w:jc w:val="both"/>
      </w:pPr>
      <w:r w:rsidRPr="00647669">
        <w:rPr>
          <w:rFonts w:eastAsia="Calibri"/>
        </w:rPr>
        <w:t>D</w:t>
      </w:r>
      <w:r w:rsidR="0078554E" w:rsidRPr="00647669">
        <w:rPr>
          <w:rFonts w:eastAsia="Calibri"/>
        </w:rPr>
        <w:t>alyva</w:t>
      </w:r>
      <w:r w:rsidRPr="00647669">
        <w:rPr>
          <w:rFonts w:eastAsia="Calibri"/>
        </w:rPr>
        <w:t>vo</w:t>
      </w:r>
      <w:r w:rsidR="0078554E" w:rsidRPr="00647669">
        <w:rPr>
          <w:rFonts w:eastAsia="Calibri"/>
        </w:rPr>
        <w:t>:</w:t>
      </w:r>
    </w:p>
    <w:p w14:paraId="26696E61" w14:textId="08C99796" w:rsidR="00CF0347" w:rsidRPr="00D6239F" w:rsidRDefault="00E9439F" w:rsidP="00EB0C67">
      <w:pPr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Komiteto nariai:</w:t>
      </w:r>
      <w:r w:rsidR="00414702" w:rsidRPr="00D6239F">
        <w:rPr>
          <w:rFonts w:eastAsia="Calibri"/>
        </w:rPr>
        <w:t xml:space="preserve"> </w:t>
      </w:r>
      <w:r w:rsidR="009D345C" w:rsidRPr="008A0EE0">
        <w:rPr>
          <w:rFonts w:eastAsia="Calibri"/>
        </w:rPr>
        <w:t xml:space="preserve">Aurimas Miliešius, Audra </w:t>
      </w:r>
      <w:proofErr w:type="spellStart"/>
      <w:r w:rsidR="009D345C" w:rsidRPr="008A0EE0">
        <w:rPr>
          <w:rFonts w:eastAsia="Calibri"/>
        </w:rPr>
        <w:t>Samienė</w:t>
      </w:r>
      <w:proofErr w:type="spellEnd"/>
      <w:r w:rsidR="009D345C" w:rsidRPr="008A0EE0">
        <w:rPr>
          <w:rFonts w:eastAsia="Calibri"/>
        </w:rPr>
        <w:t xml:space="preserve">, </w:t>
      </w:r>
      <w:r w:rsidR="00245729" w:rsidRPr="008A0EE0">
        <w:rPr>
          <w:rFonts w:eastAsia="Calibri"/>
        </w:rPr>
        <w:t xml:space="preserve">Darius </w:t>
      </w:r>
      <w:proofErr w:type="spellStart"/>
      <w:r w:rsidR="00245729" w:rsidRPr="008A0EE0">
        <w:rPr>
          <w:rFonts w:eastAsia="Calibri"/>
        </w:rPr>
        <w:t>Ulickas</w:t>
      </w:r>
      <w:proofErr w:type="spellEnd"/>
      <w:r w:rsidR="009D345C" w:rsidRPr="008A0EE0">
        <w:rPr>
          <w:rFonts w:eastAsia="Calibri"/>
        </w:rPr>
        <w:t xml:space="preserve">, Antanas </w:t>
      </w:r>
      <w:proofErr w:type="spellStart"/>
      <w:r w:rsidR="009D345C" w:rsidRPr="008A0EE0">
        <w:rPr>
          <w:rFonts w:eastAsia="Calibri"/>
        </w:rPr>
        <w:t>Kilčauskas</w:t>
      </w:r>
      <w:proofErr w:type="spellEnd"/>
      <w:r w:rsidR="00AE4D6A" w:rsidRPr="008A0EE0">
        <w:rPr>
          <w:rFonts w:eastAsia="Calibri"/>
        </w:rPr>
        <w:t>.</w:t>
      </w:r>
      <w:r w:rsidR="001F55A1" w:rsidRPr="008A0EE0">
        <w:rPr>
          <w:rFonts w:eastAsia="Calibri"/>
        </w:rPr>
        <w:t xml:space="preserve"> </w:t>
      </w:r>
      <w:r w:rsidR="002E78B3" w:rsidRPr="00D6239F">
        <w:rPr>
          <w:rFonts w:eastAsia="Calibri"/>
        </w:rPr>
        <w:t>Posėdžio kvorum</w:t>
      </w:r>
      <w:r w:rsidR="006368CB" w:rsidRPr="00D6239F">
        <w:rPr>
          <w:rFonts w:eastAsia="Calibri"/>
        </w:rPr>
        <w:t>as</w:t>
      </w:r>
      <w:r w:rsidR="0078554E" w:rsidRPr="00D6239F">
        <w:rPr>
          <w:rFonts w:eastAsia="Calibri"/>
        </w:rPr>
        <w:t xml:space="preserve"> </w:t>
      </w:r>
      <w:r w:rsidR="00C64936" w:rsidRPr="00D6239F">
        <w:rPr>
          <w:rFonts w:eastAsia="Calibri"/>
        </w:rPr>
        <w:t>yra</w:t>
      </w:r>
      <w:r w:rsidR="0078554E" w:rsidRPr="00D6239F">
        <w:rPr>
          <w:rFonts w:eastAsia="Calibri"/>
        </w:rPr>
        <w:t>.</w:t>
      </w:r>
    </w:p>
    <w:p w14:paraId="35BC4081" w14:textId="77777777" w:rsidR="00125BB1" w:rsidRDefault="00CF3F82" w:rsidP="00EB0C67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47669">
        <w:rPr>
          <w:rFonts w:eastAsia="Calibri"/>
        </w:rPr>
        <w:t>Kviesti asmenys:</w:t>
      </w:r>
    </w:p>
    <w:p w14:paraId="1203675D" w14:textId="7B6620A1" w:rsidR="00817869" w:rsidRDefault="00245729" w:rsidP="00EB0C67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Daiva Bružienė</w:t>
      </w:r>
      <w:r w:rsidR="00A823CA">
        <w:rPr>
          <w:rFonts w:eastAsia="Calibri"/>
        </w:rPr>
        <w:t xml:space="preserve">, rajono Savivaldybės </w:t>
      </w:r>
      <w:r w:rsidR="00AC7ED8">
        <w:rPr>
          <w:rFonts w:eastAsia="Calibri"/>
        </w:rPr>
        <w:t>Kontrolės ir audito tar</w:t>
      </w:r>
      <w:r>
        <w:rPr>
          <w:rFonts w:eastAsia="Calibri"/>
        </w:rPr>
        <w:t>nybos kontrolierė</w:t>
      </w:r>
      <w:r w:rsidR="00EB0C67">
        <w:rPr>
          <w:rFonts w:eastAsia="Calibri"/>
        </w:rPr>
        <w:t>;</w:t>
      </w:r>
    </w:p>
    <w:p w14:paraId="1FB24066" w14:textId="6B57AFC8" w:rsidR="00EB0C67" w:rsidRDefault="0076017A" w:rsidP="00EB0C67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Jonas </w:t>
      </w:r>
      <w:proofErr w:type="spellStart"/>
      <w:r>
        <w:rPr>
          <w:rFonts w:eastAsia="Calibri"/>
        </w:rPr>
        <w:t>Vazgys</w:t>
      </w:r>
      <w:proofErr w:type="spellEnd"/>
      <w:r>
        <w:rPr>
          <w:rFonts w:eastAsia="Calibri"/>
        </w:rPr>
        <w:t xml:space="preserve"> rajono Savivaldybės vicemeras</w:t>
      </w:r>
      <w:r w:rsidR="00EB0C67">
        <w:rPr>
          <w:rFonts w:eastAsia="Calibri"/>
        </w:rPr>
        <w:t>;</w:t>
      </w:r>
    </w:p>
    <w:p w14:paraId="3B185130" w14:textId="3E5B5CC5" w:rsidR="00EB0C67" w:rsidRDefault="0076017A" w:rsidP="00EB0C67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Irena </w:t>
      </w:r>
      <w:proofErr w:type="spellStart"/>
      <w:r>
        <w:rPr>
          <w:rFonts w:eastAsia="Calibri"/>
        </w:rPr>
        <w:t>Dapkuvienė</w:t>
      </w:r>
      <w:proofErr w:type="spellEnd"/>
      <w:r w:rsidR="00EB0C67">
        <w:rPr>
          <w:rFonts w:eastAsia="Calibri"/>
        </w:rPr>
        <w:t xml:space="preserve">, </w:t>
      </w:r>
      <w:r>
        <w:rPr>
          <w:rFonts w:eastAsia="Calibri"/>
        </w:rPr>
        <w:t>Raseinių rajono vietos veiklos grupės „Raseinių krašto bendrija“ pirmininkė.</w:t>
      </w:r>
    </w:p>
    <w:p w14:paraId="27A10DBD" w14:textId="518417F8" w:rsidR="00917AEA" w:rsidRDefault="00917AEA" w:rsidP="00EB0C67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1E1B">
        <w:rPr>
          <w:rFonts w:ascii="Times New Roman" w:hAnsi="Times New Roman"/>
          <w:color w:val="000000"/>
          <w:sz w:val="24"/>
          <w:szCs w:val="24"/>
        </w:rPr>
        <w:t>Pirmininkas sako, kad d</w:t>
      </w:r>
      <w:r w:rsidR="004E3C64" w:rsidRPr="00EB1E1B">
        <w:rPr>
          <w:rFonts w:ascii="Times New Roman" w:hAnsi="Times New Roman"/>
          <w:sz w:val="24"/>
          <w:szCs w:val="24"/>
        </w:rPr>
        <w:t xml:space="preserve">arbotvarkė sudaryta iš </w:t>
      </w:r>
      <w:r w:rsidR="0076017A">
        <w:rPr>
          <w:rFonts w:ascii="Times New Roman" w:hAnsi="Times New Roman"/>
          <w:sz w:val="24"/>
          <w:szCs w:val="24"/>
        </w:rPr>
        <w:t>7</w:t>
      </w:r>
      <w:r w:rsidR="00DB5FA6">
        <w:rPr>
          <w:rFonts w:ascii="Times New Roman" w:hAnsi="Times New Roman"/>
          <w:sz w:val="24"/>
          <w:szCs w:val="24"/>
        </w:rPr>
        <w:t xml:space="preserve"> klausim</w:t>
      </w:r>
      <w:r w:rsidR="00245729">
        <w:rPr>
          <w:rFonts w:ascii="Times New Roman" w:hAnsi="Times New Roman"/>
          <w:sz w:val="24"/>
          <w:szCs w:val="24"/>
        </w:rPr>
        <w:t>ų</w:t>
      </w:r>
      <w:r w:rsidR="005743D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1701"/>
      </w:tblGrid>
      <w:tr w:rsidR="0076017A" w:rsidRPr="009B7F53" w14:paraId="7C7216D4" w14:textId="77777777" w:rsidTr="005516CD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2265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843D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244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76017A" w:rsidRPr="009B7F53" w14:paraId="366486B2" w14:textId="77777777" w:rsidTr="005516CD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1D6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B17" w14:textId="77777777" w:rsidR="0076017A" w:rsidRPr="00C02C5F" w:rsidRDefault="0076017A" w:rsidP="005516C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 xml:space="preserve">Dėl Raseinių rajono </w:t>
            </w:r>
            <w:r>
              <w:rPr>
                <w:rFonts w:eastAsia="Calibri"/>
                <w:color w:val="000000"/>
              </w:rPr>
              <w:t xml:space="preserve">savivaldybės Kontrolės ir audito tarnybos </w:t>
            </w:r>
            <w:r w:rsidRPr="00C02C5F">
              <w:rPr>
                <w:rFonts w:eastAsia="Calibri"/>
                <w:color w:val="000000"/>
              </w:rPr>
              <w:t>asignavimų 2025 metams.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515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  <w:tr w:rsidR="0076017A" w:rsidRPr="009B7F53" w14:paraId="27EA31BC" w14:textId="77777777" w:rsidTr="005516CD">
        <w:trPr>
          <w:trHeight w:val="5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9C1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8B5" w14:textId="77777777" w:rsidR="0076017A" w:rsidRPr="00C02C5F" w:rsidRDefault="0076017A" w:rsidP="005516C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 xml:space="preserve">Dėl nustatytų dalykų, vertinant vidaus kontrolę </w:t>
            </w:r>
            <w:r>
              <w:rPr>
                <w:rFonts w:eastAsia="Calibri"/>
                <w:color w:val="000000"/>
              </w:rPr>
              <w:t>Raseinių rajono savivaldybės</w:t>
            </w:r>
            <w:r w:rsidRPr="00C02C5F">
              <w:rPr>
                <w:rFonts w:eastAsia="Calibri"/>
                <w:color w:val="000000"/>
              </w:rPr>
              <w:t xml:space="preserve"> įstaigose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5830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  <w:tr w:rsidR="0076017A" w:rsidRPr="009B7F53" w14:paraId="22E875A5" w14:textId="77777777" w:rsidTr="005516CD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C5B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  <w:r w:rsidRPr="009B7F53">
              <w:rPr>
                <w:rFonts w:eastAsia="Calibri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EB3" w14:textId="77777777" w:rsidR="0076017A" w:rsidRPr="00C02C5F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>Dėl Raseinių rajono savivaldybės Kontrolės ir audito tarnybos teiktų rekomendacijų įgyvendinimo.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B97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  <w:tr w:rsidR="0076017A" w:rsidRPr="009B7F53" w14:paraId="765132E5" w14:textId="77777777" w:rsidTr="005516CD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319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CD9" w14:textId="77777777" w:rsidR="0076017A" w:rsidRPr="00C02C5F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>Dėl garantijos UAB „Raseinių šilumos tinklai“</w:t>
            </w:r>
          </w:p>
          <w:p w14:paraId="1EB0E7B6" w14:textId="77777777" w:rsidR="0076017A" w:rsidRPr="00C02C5F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F3A8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  <w:tr w:rsidR="0076017A" w:rsidRPr="009B7F53" w14:paraId="0CC791B4" w14:textId="77777777" w:rsidTr="005516CD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43E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B7A" w14:textId="77777777" w:rsidR="0076017A" w:rsidRPr="006B20FC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Dėl </w:t>
            </w:r>
            <w:r w:rsidRPr="00C02C5F">
              <w:rPr>
                <w:rFonts w:eastAsia="Calibri"/>
                <w:color w:val="000000"/>
              </w:rPr>
              <w:t xml:space="preserve">Raseinių rajono savivaldybės tarybos </w:t>
            </w:r>
            <w:r>
              <w:rPr>
                <w:rFonts w:eastAsia="Calibri"/>
                <w:color w:val="000000"/>
              </w:rPr>
              <w:t>K</w:t>
            </w:r>
            <w:r w:rsidRPr="00C02C5F">
              <w:rPr>
                <w:rFonts w:eastAsia="Calibri"/>
                <w:color w:val="000000"/>
              </w:rPr>
              <w:t>ontrolės komiteto 2025 metų veiklos program</w:t>
            </w:r>
            <w:r>
              <w:rPr>
                <w:rFonts w:eastAsia="Calibri"/>
                <w:color w:val="000000"/>
              </w:rPr>
              <w:t>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FB4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  <w:tr w:rsidR="0076017A" w:rsidRPr="009B7F53" w14:paraId="37EE3EC3" w14:textId="77777777" w:rsidTr="005516CD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A8A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bookmarkStart w:id="0" w:name="_Hlk184997435"/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A27" w14:textId="77777777" w:rsidR="0076017A" w:rsidRPr="00346F4B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46F4B">
              <w:rPr>
                <w:rFonts w:eastAsia="Calibri"/>
                <w:color w:val="000000"/>
              </w:rPr>
              <w:t>Dėl Raseinių rajono kaimų bendruomenėms skiriamo finansavimo iš Savivaldybės biudžeto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B32" w14:textId="66857712" w:rsidR="0076017A" w:rsidRPr="00346F4B" w:rsidRDefault="00346F4B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46F4B">
              <w:rPr>
                <w:rFonts w:eastAsia="Calibri"/>
                <w:color w:val="000000"/>
              </w:rPr>
              <w:t xml:space="preserve">Jonas </w:t>
            </w:r>
            <w:proofErr w:type="spellStart"/>
            <w:r w:rsidRPr="00346F4B">
              <w:rPr>
                <w:rFonts w:eastAsia="Calibri"/>
                <w:color w:val="000000"/>
              </w:rPr>
              <w:t>Vazgys</w:t>
            </w:r>
            <w:proofErr w:type="spellEnd"/>
          </w:p>
        </w:tc>
      </w:tr>
      <w:tr w:rsidR="0076017A" w:rsidRPr="009B7F53" w14:paraId="47F122ED" w14:textId="77777777" w:rsidTr="005516CD">
        <w:trPr>
          <w:trHeight w:val="6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143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89B0" w14:textId="77777777" w:rsidR="0076017A" w:rsidRPr="00346F4B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46F4B">
              <w:rPr>
                <w:rFonts w:eastAsia="Calibri"/>
                <w:color w:val="000000"/>
              </w:rPr>
              <w:t>Dėl Raseinių rajono vietos veiklos grupės „Raseinių krašto bendrija“ teritorijos 2015-2023 m. vietos plėtros strategijų įgyvendintų projektų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051" w14:textId="6B284B55" w:rsidR="0076017A" w:rsidRPr="00346F4B" w:rsidRDefault="00346F4B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46F4B">
              <w:rPr>
                <w:rFonts w:eastAsia="Calibri"/>
                <w:color w:val="000000"/>
              </w:rPr>
              <w:t xml:space="preserve">Irena </w:t>
            </w:r>
            <w:proofErr w:type="spellStart"/>
            <w:r w:rsidRPr="00346F4B">
              <w:rPr>
                <w:rFonts w:eastAsia="Calibri"/>
                <w:color w:val="000000"/>
              </w:rPr>
              <w:t>Dapkuvienė</w:t>
            </w:r>
            <w:proofErr w:type="spellEnd"/>
          </w:p>
        </w:tc>
      </w:tr>
      <w:bookmarkEnd w:id="0"/>
    </w:tbl>
    <w:p w14:paraId="0B423096" w14:textId="77777777" w:rsidR="00AC7ED8" w:rsidRDefault="00AC7ED8" w:rsidP="008A0EE0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20090317" w14:textId="77777777" w:rsidR="008A0EE0" w:rsidRDefault="008A0EE0" w:rsidP="008A0EE0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6575B3A3" w14:textId="77777777" w:rsidR="008A0EE0" w:rsidRDefault="008A0EE0" w:rsidP="008A0EE0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27CDF241" w14:textId="25F07A70" w:rsidR="00917AEA" w:rsidRDefault="00161B47" w:rsidP="00161B47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ab/>
      </w:r>
      <w:r w:rsidR="00917AEA" w:rsidRPr="009D54A4">
        <w:rPr>
          <w:rFonts w:eastAsia="Calibri"/>
          <w:color w:val="000000"/>
        </w:rPr>
        <w:t>Pirminink</w:t>
      </w:r>
      <w:r w:rsidR="000D01F4">
        <w:rPr>
          <w:rFonts w:eastAsia="Calibri"/>
          <w:color w:val="000000"/>
        </w:rPr>
        <w:t>aujanti</w:t>
      </w:r>
      <w:r w:rsidR="008A0EE0">
        <w:rPr>
          <w:rFonts w:eastAsia="Calibri"/>
          <w:color w:val="000000"/>
        </w:rPr>
        <w:t>s</w:t>
      </w:r>
      <w:r w:rsidR="00917AEA" w:rsidRPr="009D54A4">
        <w:rPr>
          <w:rFonts w:eastAsia="Calibri"/>
          <w:color w:val="000000"/>
        </w:rPr>
        <w:t xml:space="preserve"> siūlo balsuoti už </w:t>
      </w:r>
      <w:r w:rsidR="00817869">
        <w:rPr>
          <w:rFonts w:eastAsia="Calibri"/>
          <w:color w:val="000000"/>
        </w:rPr>
        <w:t xml:space="preserve">darbotvarkę. </w:t>
      </w:r>
    </w:p>
    <w:p w14:paraId="22D3661B" w14:textId="03726FEF" w:rsidR="00817869" w:rsidRPr="00506D61" w:rsidRDefault="00817869" w:rsidP="00EB0C67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06D61">
        <w:rPr>
          <w:rFonts w:eastAsia="Calibri"/>
          <w:color w:val="000000"/>
        </w:rPr>
        <w:t>BALSAVO</w:t>
      </w:r>
      <w:r w:rsidRPr="00506D61">
        <w:rPr>
          <w:rFonts w:eastAsia="Calibri"/>
        </w:rPr>
        <w:t>: „</w:t>
      </w:r>
      <w:r w:rsidRPr="001A157F">
        <w:rPr>
          <w:rFonts w:eastAsia="Calibri"/>
        </w:rPr>
        <w:t>už“</w:t>
      </w:r>
      <w:r w:rsidRPr="00346F4B">
        <w:rPr>
          <w:rFonts w:eastAsia="Calibri"/>
        </w:rPr>
        <w:t>-</w:t>
      </w:r>
      <w:r w:rsidR="00506D61" w:rsidRPr="00346F4B">
        <w:rPr>
          <w:rFonts w:eastAsia="Calibri"/>
        </w:rPr>
        <w:t>4</w:t>
      </w:r>
      <w:r w:rsidRPr="00346F4B">
        <w:rPr>
          <w:rFonts w:eastAsia="Calibri"/>
        </w:rPr>
        <w:t xml:space="preserve"> </w:t>
      </w:r>
      <w:r w:rsidRPr="001A157F">
        <w:rPr>
          <w:rFonts w:eastAsia="Calibri"/>
        </w:rPr>
        <w:t>(vienbalsiai</w:t>
      </w:r>
      <w:r w:rsidRPr="00506D61">
        <w:rPr>
          <w:rFonts w:eastAsia="Calibri"/>
        </w:rPr>
        <w:t>). PRITARTA</w:t>
      </w:r>
      <w:r w:rsidR="00D6239F" w:rsidRPr="00506D61">
        <w:rPr>
          <w:rFonts w:eastAsia="Calibri"/>
        </w:rPr>
        <w:t>.</w:t>
      </w:r>
    </w:p>
    <w:p w14:paraId="164C1D25" w14:textId="53985D49" w:rsidR="00DC6C19" w:rsidRDefault="004E3C64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06D61">
        <w:rPr>
          <w:rFonts w:eastAsia="Calibri"/>
        </w:rPr>
        <w:t>DARBOTVARKĖ: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1985"/>
      </w:tblGrid>
      <w:tr w:rsidR="0076017A" w:rsidRPr="009B7F53" w14:paraId="1E4CDCFF" w14:textId="77777777" w:rsidTr="00161B47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100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20A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8D5" w14:textId="77777777" w:rsidR="0076017A" w:rsidRPr="009B7F53" w:rsidRDefault="0076017A" w:rsidP="005516C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76017A" w:rsidRPr="009B7F53" w14:paraId="3933EB4F" w14:textId="77777777" w:rsidTr="00161B47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F68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82C" w14:textId="77777777" w:rsidR="0076017A" w:rsidRPr="00C02C5F" w:rsidRDefault="0076017A" w:rsidP="005516C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 xml:space="preserve">Dėl Raseinių rajono </w:t>
            </w:r>
            <w:r>
              <w:rPr>
                <w:rFonts w:eastAsia="Calibri"/>
                <w:color w:val="000000"/>
              </w:rPr>
              <w:t xml:space="preserve">savivaldybės Kontrolės ir audito tarnybos </w:t>
            </w:r>
            <w:r w:rsidRPr="00C02C5F">
              <w:rPr>
                <w:rFonts w:eastAsia="Calibri"/>
                <w:color w:val="000000"/>
              </w:rPr>
              <w:t>asignavimų 2025 metams.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D15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  <w:tr w:rsidR="0076017A" w:rsidRPr="009B7F53" w14:paraId="3E6A7340" w14:textId="77777777" w:rsidTr="00161B47">
        <w:trPr>
          <w:trHeight w:val="5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1922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241" w14:textId="77777777" w:rsidR="0076017A" w:rsidRPr="00C02C5F" w:rsidRDefault="0076017A" w:rsidP="005516C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 xml:space="preserve">Dėl nustatytų dalykų, vertinant vidaus kontrolę </w:t>
            </w:r>
            <w:r>
              <w:rPr>
                <w:rFonts w:eastAsia="Calibri"/>
                <w:color w:val="000000"/>
              </w:rPr>
              <w:t>Raseinių rajono savivaldybės</w:t>
            </w:r>
            <w:r w:rsidRPr="00C02C5F">
              <w:rPr>
                <w:rFonts w:eastAsia="Calibri"/>
                <w:color w:val="000000"/>
              </w:rPr>
              <w:t xml:space="preserve"> įstaigose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43B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  <w:tr w:rsidR="0076017A" w:rsidRPr="009B7F53" w14:paraId="13367FE3" w14:textId="77777777" w:rsidTr="00161B47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399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  <w:r w:rsidRPr="009B7F53">
              <w:rPr>
                <w:rFonts w:eastAsia="Calibri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3CA" w14:textId="77777777" w:rsidR="0076017A" w:rsidRPr="00C02C5F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>Dėl Raseinių rajono savivaldybės Kontrolės ir audito tarnybos teiktų rekomendacijų įgyvendinimo.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07E" w14:textId="77777777" w:rsidR="0076017A" w:rsidRPr="009B7F53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  <w:tr w:rsidR="0076017A" w:rsidRPr="009B7F53" w14:paraId="2A1176E4" w14:textId="77777777" w:rsidTr="00161B47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056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7E8" w14:textId="77777777" w:rsidR="0076017A" w:rsidRPr="00C02C5F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>Dėl garantijos UAB „Raseinių šilumos tinklai“</w:t>
            </w:r>
          </w:p>
          <w:p w14:paraId="41352939" w14:textId="77777777" w:rsidR="0076017A" w:rsidRPr="00C02C5F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8FC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Daiva Bružienė</w:t>
            </w:r>
          </w:p>
        </w:tc>
      </w:tr>
      <w:tr w:rsidR="0076017A" w:rsidRPr="009B7F53" w14:paraId="27F97229" w14:textId="77777777" w:rsidTr="00161B47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D45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51A" w14:textId="77777777" w:rsidR="0076017A" w:rsidRPr="006B20FC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Dėl </w:t>
            </w:r>
            <w:r w:rsidRPr="00C02C5F">
              <w:rPr>
                <w:rFonts w:eastAsia="Calibri"/>
                <w:color w:val="000000"/>
              </w:rPr>
              <w:t xml:space="preserve">Raseinių rajono savivaldybės tarybos </w:t>
            </w:r>
            <w:r>
              <w:rPr>
                <w:rFonts w:eastAsia="Calibri"/>
                <w:color w:val="000000"/>
              </w:rPr>
              <w:t>K</w:t>
            </w:r>
            <w:r w:rsidRPr="00C02C5F">
              <w:rPr>
                <w:rFonts w:eastAsia="Calibri"/>
                <w:color w:val="000000"/>
              </w:rPr>
              <w:t>ontrolės komiteto 2025 metų veiklos program</w:t>
            </w:r>
            <w:r>
              <w:rPr>
                <w:rFonts w:eastAsia="Calibri"/>
                <w:color w:val="000000"/>
              </w:rPr>
              <w:t>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C28" w14:textId="77777777" w:rsidR="0076017A" w:rsidRDefault="0076017A" w:rsidP="005516C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  <w:tr w:rsidR="008A0EE0" w:rsidRPr="009B7F53" w14:paraId="0498955C" w14:textId="77777777" w:rsidTr="00161B47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A77" w14:textId="77777777" w:rsidR="008A0EE0" w:rsidRDefault="008A0EE0" w:rsidP="008A0EE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A37" w14:textId="77777777" w:rsidR="008A0EE0" w:rsidRPr="006B20FC" w:rsidRDefault="008A0EE0" w:rsidP="008A0EE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 xml:space="preserve">Dėl Raseinių rajono kaimų bendruomenėms skiriamo finansavimo iš </w:t>
            </w:r>
            <w:r>
              <w:rPr>
                <w:rFonts w:eastAsia="Calibri"/>
                <w:color w:val="000000"/>
              </w:rPr>
              <w:t xml:space="preserve">Savivaldybės </w:t>
            </w:r>
            <w:r w:rsidRPr="00C02C5F">
              <w:rPr>
                <w:rFonts w:eastAsia="Calibri"/>
                <w:color w:val="000000"/>
              </w:rPr>
              <w:t>biudžeto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8A7" w14:textId="443DFD6D" w:rsidR="008A0EE0" w:rsidRDefault="008A0EE0" w:rsidP="008A0EE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46F4B">
              <w:rPr>
                <w:rFonts w:eastAsia="Calibri"/>
                <w:color w:val="000000"/>
              </w:rPr>
              <w:t xml:space="preserve">Jonas </w:t>
            </w:r>
            <w:proofErr w:type="spellStart"/>
            <w:r w:rsidRPr="00346F4B">
              <w:rPr>
                <w:rFonts w:eastAsia="Calibri"/>
                <w:color w:val="000000"/>
              </w:rPr>
              <w:t>Vazgys</w:t>
            </w:r>
            <w:proofErr w:type="spellEnd"/>
          </w:p>
        </w:tc>
      </w:tr>
      <w:tr w:rsidR="008A0EE0" w:rsidRPr="009B7F53" w14:paraId="3274A3A3" w14:textId="77777777" w:rsidTr="00161B47">
        <w:trPr>
          <w:trHeight w:val="6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31B" w14:textId="77777777" w:rsidR="008A0EE0" w:rsidRDefault="008A0EE0" w:rsidP="008A0EE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4D9" w14:textId="77777777" w:rsidR="008A0EE0" w:rsidRPr="006B20FC" w:rsidRDefault="008A0EE0" w:rsidP="008A0EE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02C5F">
              <w:rPr>
                <w:rFonts w:eastAsia="Calibri"/>
                <w:color w:val="000000"/>
              </w:rPr>
              <w:t xml:space="preserve">Dėl Raseinių rajono vietos veiklos grupės </w:t>
            </w:r>
            <w:r>
              <w:rPr>
                <w:rFonts w:eastAsia="Calibri"/>
                <w:color w:val="000000"/>
              </w:rPr>
              <w:t>„</w:t>
            </w:r>
            <w:r w:rsidRPr="00C02C5F">
              <w:rPr>
                <w:rFonts w:eastAsia="Calibri"/>
                <w:color w:val="000000"/>
              </w:rPr>
              <w:t>Raseinių krašto bendrij</w:t>
            </w:r>
            <w:r>
              <w:rPr>
                <w:rFonts w:eastAsia="Calibri"/>
                <w:color w:val="000000"/>
              </w:rPr>
              <w:t>a“</w:t>
            </w:r>
            <w:r w:rsidRPr="00C02C5F">
              <w:rPr>
                <w:rFonts w:eastAsia="Calibri"/>
                <w:color w:val="000000"/>
              </w:rPr>
              <w:t xml:space="preserve"> teritorijos 2015-2023 m. vietos plėtros strategijų įgyvendintų projektų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45A" w14:textId="193025B4" w:rsidR="008A0EE0" w:rsidRDefault="008A0EE0" w:rsidP="008A0EE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46F4B">
              <w:rPr>
                <w:rFonts w:eastAsia="Calibri"/>
                <w:color w:val="000000"/>
              </w:rPr>
              <w:t xml:space="preserve">Irena </w:t>
            </w:r>
            <w:proofErr w:type="spellStart"/>
            <w:r w:rsidRPr="00346F4B">
              <w:rPr>
                <w:rFonts w:eastAsia="Calibri"/>
                <w:color w:val="000000"/>
              </w:rPr>
              <w:t>Dapkuvienė</w:t>
            </w:r>
            <w:proofErr w:type="spellEnd"/>
          </w:p>
        </w:tc>
      </w:tr>
    </w:tbl>
    <w:p w14:paraId="6743EFAF" w14:textId="77777777" w:rsidR="00346F4B" w:rsidRDefault="00346F4B" w:rsidP="00EB0C67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20860E6" w14:textId="0E4E85BF" w:rsidR="006D686A" w:rsidRDefault="00346F4B" w:rsidP="00346F4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A. Miliešius pristatė dalyvaujančius posėdyje svečius</w:t>
      </w:r>
      <w:r w:rsidR="00161B47">
        <w:rPr>
          <w:rFonts w:eastAsia="Calibri"/>
        </w:rPr>
        <w:t xml:space="preserve"> Tėvynės Sąjungos Lietuvos Krikščionių demokratų atstovus Jūratę </w:t>
      </w:r>
      <w:proofErr w:type="spellStart"/>
      <w:r w:rsidR="00161B47">
        <w:rPr>
          <w:rFonts w:eastAsia="Calibri"/>
        </w:rPr>
        <w:t>Garliauskienę</w:t>
      </w:r>
      <w:proofErr w:type="spellEnd"/>
      <w:r w:rsidR="00161B47">
        <w:rPr>
          <w:rFonts w:eastAsia="Calibri"/>
        </w:rPr>
        <w:t xml:space="preserve"> ir Andrių </w:t>
      </w:r>
      <w:proofErr w:type="spellStart"/>
      <w:r w:rsidR="00161B47">
        <w:rPr>
          <w:rFonts w:eastAsia="Calibri"/>
        </w:rPr>
        <w:t>Bautronį</w:t>
      </w:r>
      <w:proofErr w:type="spellEnd"/>
      <w:r w:rsidR="00161B47">
        <w:rPr>
          <w:rFonts w:eastAsia="Calibri"/>
        </w:rPr>
        <w:t>.</w:t>
      </w:r>
    </w:p>
    <w:p w14:paraId="5A8D8F2F" w14:textId="454C1A60" w:rsidR="00A823CA" w:rsidRPr="00ED47B2" w:rsidRDefault="00A823CA" w:rsidP="00EB0C67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1</w:t>
      </w:r>
      <w:r w:rsidRPr="00ED47B2">
        <w:rPr>
          <w:rFonts w:eastAsia="Calibri"/>
        </w:rPr>
        <w:t>. SVARSTYTA. „</w:t>
      </w:r>
      <w:r w:rsidR="0076017A" w:rsidRPr="0076017A">
        <w:rPr>
          <w:rFonts w:eastAsia="Calibri"/>
        </w:rPr>
        <w:t>Dėl Raseinių rajono savivaldybės Kontrolės ir audito tarnybos asignavimų 2025 metams</w:t>
      </w:r>
      <w:r w:rsidR="00161B47">
        <w:rPr>
          <w:rFonts w:eastAsia="Calibri"/>
        </w:rPr>
        <w:t>“.</w:t>
      </w:r>
    </w:p>
    <w:p w14:paraId="03BAED59" w14:textId="5586CFD6" w:rsidR="00A823CA" w:rsidRPr="00D6239F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Pranešėja</w:t>
      </w:r>
      <w:r w:rsidR="00AC7ED8" w:rsidRPr="00D6239F">
        <w:rPr>
          <w:rFonts w:eastAsia="Calibri"/>
        </w:rPr>
        <w:t xml:space="preserve"> </w:t>
      </w:r>
      <w:r w:rsidRPr="00D6239F">
        <w:rPr>
          <w:rFonts w:eastAsia="Calibri"/>
        </w:rPr>
        <w:t>–</w:t>
      </w:r>
      <w:r w:rsidR="00AC7ED8" w:rsidRPr="00D6239F">
        <w:rPr>
          <w:rFonts w:eastAsia="Calibri"/>
        </w:rPr>
        <w:t xml:space="preserve"> </w:t>
      </w:r>
      <w:r w:rsidR="00506D61" w:rsidRPr="00506D61"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353018B2" w14:textId="150DD63D" w:rsidR="00A823CA" w:rsidRPr="00B22307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2307">
        <w:rPr>
          <w:rFonts w:eastAsia="Calibri"/>
        </w:rPr>
        <w:t xml:space="preserve">Pranešėja </w:t>
      </w:r>
      <w:r w:rsidR="00AC7ED8" w:rsidRPr="00B22307">
        <w:rPr>
          <w:rFonts w:eastAsia="Calibri"/>
        </w:rPr>
        <w:t>pristatė</w:t>
      </w:r>
      <w:r w:rsidR="00346F4B">
        <w:rPr>
          <w:rFonts w:eastAsia="Calibri"/>
        </w:rPr>
        <w:t xml:space="preserve"> informaciją ir paminėjo, kad lėšų poreikis lyginant su praėjusiais metais didėja apie 12 tūkst. Eur. K</w:t>
      </w:r>
      <w:r w:rsidRPr="00B22307">
        <w:rPr>
          <w:rFonts w:eastAsia="Calibri"/>
        </w:rPr>
        <w:t>lausimų nėra.</w:t>
      </w:r>
    </w:p>
    <w:p w14:paraId="0E29090C" w14:textId="0B0283E6" w:rsidR="00A823CA" w:rsidRPr="00B22307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2307">
        <w:rPr>
          <w:rFonts w:eastAsia="Calibri"/>
        </w:rPr>
        <w:t>Posėdžio pirmininkas pakvietė balsuoti</w:t>
      </w:r>
      <w:r w:rsidR="000C258D" w:rsidRPr="00B22307">
        <w:rPr>
          <w:rFonts w:eastAsia="Calibri"/>
        </w:rPr>
        <w:t>.</w:t>
      </w:r>
    </w:p>
    <w:p w14:paraId="574CD924" w14:textId="7461E7EA" w:rsidR="00A823CA" w:rsidRPr="00ED47B2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22307">
        <w:rPr>
          <w:rFonts w:eastAsia="Calibri"/>
        </w:rPr>
        <w:t>NUTARTA.</w:t>
      </w:r>
      <w:r w:rsidR="00B22307">
        <w:rPr>
          <w:rFonts w:eastAsia="Calibri"/>
        </w:rPr>
        <w:t xml:space="preserve"> Pritarti</w:t>
      </w:r>
      <w:r w:rsidR="00506D61" w:rsidRPr="00B22307">
        <w:rPr>
          <w:rFonts w:eastAsia="Calibri"/>
        </w:rPr>
        <w:t xml:space="preserve"> </w:t>
      </w:r>
      <w:r w:rsidR="0076017A" w:rsidRPr="0076017A">
        <w:rPr>
          <w:rFonts w:eastAsia="Calibri"/>
        </w:rPr>
        <w:t>Raseinių rajono savivaldybės Kontrolės ir audito tarnybos asignavim</w:t>
      </w:r>
      <w:r w:rsidR="0076017A">
        <w:rPr>
          <w:rFonts w:eastAsia="Calibri"/>
        </w:rPr>
        <w:t>ams</w:t>
      </w:r>
      <w:r w:rsidR="0076017A" w:rsidRPr="0076017A">
        <w:rPr>
          <w:rFonts w:eastAsia="Calibri"/>
        </w:rPr>
        <w:t xml:space="preserve"> 2025 metams</w:t>
      </w:r>
      <w:r w:rsidRPr="00ED47B2">
        <w:rPr>
          <w:rFonts w:eastAsia="Calibri"/>
        </w:rPr>
        <w:t>.</w:t>
      </w:r>
    </w:p>
    <w:p w14:paraId="6A77E6D6" w14:textId="4AEB9886" w:rsidR="00506D61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47B2">
        <w:rPr>
          <w:rFonts w:eastAsia="Calibri"/>
        </w:rPr>
        <w:t>BALSAVO:  „</w:t>
      </w:r>
      <w:r w:rsidRPr="00D6239F">
        <w:rPr>
          <w:rFonts w:eastAsia="Calibri"/>
        </w:rPr>
        <w:t>už</w:t>
      </w:r>
      <w:r w:rsidRPr="00346F4B">
        <w:rPr>
          <w:rFonts w:eastAsia="Calibri"/>
        </w:rPr>
        <w:t>“-</w:t>
      </w:r>
      <w:r w:rsidR="00506D61" w:rsidRPr="00346F4B">
        <w:rPr>
          <w:rFonts w:eastAsia="Calibri"/>
        </w:rPr>
        <w:t>4</w:t>
      </w:r>
      <w:r w:rsidRPr="00346F4B">
        <w:rPr>
          <w:rFonts w:eastAsia="Calibri"/>
        </w:rPr>
        <w:t xml:space="preserve"> (</w:t>
      </w:r>
      <w:r w:rsidRPr="00D6239F">
        <w:rPr>
          <w:rFonts w:eastAsia="Calibri"/>
        </w:rPr>
        <w:t>vienbalsiai). PRITARTA</w:t>
      </w:r>
      <w:r w:rsidRPr="00ED47B2">
        <w:rPr>
          <w:rFonts w:eastAsia="Calibri"/>
        </w:rPr>
        <w:t>.</w:t>
      </w:r>
    </w:p>
    <w:p w14:paraId="0399140A" w14:textId="00CE66E9" w:rsidR="00506D61" w:rsidRPr="00ED47B2" w:rsidRDefault="00506D61" w:rsidP="00EB0C67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2</w:t>
      </w:r>
      <w:r w:rsidRPr="00ED47B2">
        <w:rPr>
          <w:rFonts w:eastAsia="Calibri"/>
        </w:rPr>
        <w:t>. SVARSTYTA. „</w:t>
      </w:r>
      <w:r w:rsidR="0076017A" w:rsidRPr="0076017A">
        <w:rPr>
          <w:rFonts w:eastAsia="Calibri"/>
        </w:rPr>
        <w:t>Dėl nustatytų dalykų, vertinant vidaus kontrolę Raseinių rajono savivaldybės įstaigose</w:t>
      </w:r>
      <w:r>
        <w:rPr>
          <w:rFonts w:eastAsia="Calibri"/>
        </w:rPr>
        <w:t>“</w:t>
      </w:r>
      <w:r w:rsidR="00EB0C67">
        <w:rPr>
          <w:rFonts w:eastAsia="Calibri"/>
        </w:rPr>
        <w:t>.</w:t>
      </w:r>
    </w:p>
    <w:p w14:paraId="22A283A0" w14:textId="77777777" w:rsidR="00506D61" w:rsidRDefault="00506D61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 xml:space="preserve">Pranešėja – </w:t>
      </w:r>
      <w:r w:rsidRPr="00506D61"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4FA0493F" w14:textId="777BEC28" w:rsidR="00506D61" w:rsidRPr="00B5298A" w:rsidRDefault="00B5298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Pranešėja </w:t>
      </w:r>
      <w:r w:rsidR="00DC6C19">
        <w:rPr>
          <w:rFonts w:eastAsia="Calibri"/>
        </w:rPr>
        <w:t>pristatė</w:t>
      </w:r>
      <w:r w:rsidR="00346F4B">
        <w:rPr>
          <w:rFonts w:eastAsia="Calibri"/>
        </w:rPr>
        <w:t xml:space="preserve"> įstaigoms pateiktas rekomendacijas ir jų įgyvendinimą įstaigose ir paminėjo, kad įstaigos puikiai įgyvendina rekomendacijas.</w:t>
      </w:r>
      <w:r w:rsidR="001525DC">
        <w:rPr>
          <w:rFonts w:eastAsia="Calibri"/>
        </w:rPr>
        <w:t xml:space="preserve"> </w:t>
      </w:r>
      <w:r w:rsidR="00161B47">
        <w:rPr>
          <w:rFonts w:eastAsia="Calibri"/>
        </w:rPr>
        <w:t>K</w:t>
      </w:r>
      <w:r w:rsidR="00506D61" w:rsidRPr="00B5298A">
        <w:rPr>
          <w:rFonts w:eastAsia="Calibri"/>
        </w:rPr>
        <w:t>lausimų nėra.</w:t>
      </w:r>
    </w:p>
    <w:p w14:paraId="238CEDE5" w14:textId="3CEA7B4B" w:rsidR="00506D61" w:rsidRPr="00ED47B2" w:rsidRDefault="00506D61" w:rsidP="00EB0C67">
      <w:pPr>
        <w:spacing w:line="360" w:lineRule="auto"/>
        <w:ind w:firstLine="851"/>
        <w:jc w:val="both"/>
        <w:rPr>
          <w:rFonts w:eastAsia="Calibri"/>
        </w:rPr>
      </w:pPr>
      <w:r w:rsidRPr="00B5298A">
        <w:rPr>
          <w:rFonts w:eastAsia="Calibri"/>
        </w:rPr>
        <w:t>3. SVARSTYTA. „</w:t>
      </w:r>
      <w:r w:rsidR="0076017A" w:rsidRPr="0076017A">
        <w:rPr>
          <w:rFonts w:eastAsia="Calibri"/>
        </w:rPr>
        <w:t>Dėl Raseinių rajono savivaldybės Kontrolės ir audito tarnybos teiktų rekomendacijų įgyvendinimo</w:t>
      </w:r>
      <w:r w:rsidRPr="00B5298A">
        <w:rPr>
          <w:rFonts w:eastAsia="Calibri"/>
        </w:rPr>
        <w:t>“.</w:t>
      </w:r>
    </w:p>
    <w:p w14:paraId="708F41EE" w14:textId="78D39DE1" w:rsidR="00506D61" w:rsidRPr="00D6239F" w:rsidRDefault="00506D61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lastRenderedPageBreak/>
        <w:t xml:space="preserve">Pranešėja – </w:t>
      </w:r>
      <w:r w:rsidR="0076017A" w:rsidRPr="0076017A"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42E13C33" w14:textId="6BBFC942" w:rsidR="00506D61" w:rsidRPr="00B5298A" w:rsidRDefault="00506D61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5298A">
        <w:rPr>
          <w:rFonts w:eastAsia="Calibri"/>
        </w:rPr>
        <w:t>Pranešėja pristatė</w:t>
      </w:r>
      <w:r w:rsidR="001525DC">
        <w:rPr>
          <w:rFonts w:eastAsia="Calibri"/>
        </w:rPr>
        <w:t xml:space="preserve"> </w:t>
      </w:r>
      <w:r w:rsidR="00346F4B">
        <w:rPr>
          <w:rFonts w:eastAsia="Calibri"/>
        </w:rPr>
        <w:t xml:space="preserve">įstaigoms teiktas rekomendacijas 2021-2023 m. ir jų įgyvendinimo eigą. </w:t>
      </w:r>
      <w:r w:rsidR="00161B47">
        <w:rPr>
          <w:rFonts w:eastAsia="Calibri"/>
        </w:rPr>
        <w:t>K</w:t>
      </w:r>
      <w:r w:rsidRPr="00B5298A">
        <w:rPr>
          <w:rFonts w:eastAsia="Calibri"/>
        </w:rPr>
        <w:t>lausimų nėra.</w:t>
      </w:r>
    </w:p>
    <w:p w14:paraId="6DBD1C7D" w14:textId="24DCA249" w:rsidR="0076017A" w:rsidRPr="00ED47B2" w:rsidRDefault="0076017A" w:rsidP="0076017A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4</w:t>
      </w:r>
      <w:r w:rsidRPr="00B5298A">
        <w:rPr>
          <w:rFonts w:eastAsia="Calibri"/>
        </w:rPr>
        <w:t>. SVARSTYTA. „</w:t>
      </w:r>
      <w:r w:rsidRPr="0076017A">
        <w:rPr>
          <w:rFonts w:eastAsia="Calibri"/>
        </w:rPr>
        <w:t>Dėl garantijos UAB „Raseinių šilumos tinklai</w:t>
      </w:r>
      <w:r w:rsidRPr="00B5298A">
        <w:rPr>
          <w:rFonts w:eastAsia="Calibri"/>
        </w:rPr>
        <w:t>“.</w:t>
      </w:r>
    </w:p>
    <w:p w14:paraId="0AFAD93B" w14:textId="77777777" w:rsidR="0076017A" w:rsidRPr="00D6239F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 xml:space="preserve">Pranešėja – </w:t>
      </w:r>
      <w:r w:rsidRPr="0076017A">
        <w:rPr>
          <w:rFonts w:eastAsia="Calibri"/>
        </w:rPr>
        <w:t>Daiva Bružienė</w:t>
      </w:r>
      <w:r w:rsidRPr="00D6239F">
        <w:rPr>
          <w:rFonts w:eastAsia="Calibri"/>
        </w:rPr>
        <w:t>.</w:t>
      </w:r>
    </w:p>
    <w:p w14:paraId="546C5C9D" w14:textId="7A8D9FCE" w:rsidR="0076017A" w:rsidRPr="00B5298A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5298A">
        <w:rPr>
          <w:rFonts w:eastAsia="Calibri"/>
        </w:rPr>
        <w:t>Pranešėja pristatė</w:t>
      </w:r>
      <w:r>
        <w:rPr>
          <w:rFonts w:eastAsia="Calibri"/>
        </w:rPr>
        <w:t xml:space="preserve"> </w:t>
      </w:r>
      <w:r w:rsidR="00346F4B">
        <w:rPr>
          <w:rFonts w:eastAsia="Calibri"/>
        </w:rPr>
        <w:t>teigiamą išvadą UAB „Raseinių šilumos tinklai“.</w:t>
      </w:r>
      <w:r>
        <w:rPr>
          <w:rFonts w:eastAsia="Calibri"/>
        </w:rPr>
        <w:t xml:space="preserve"> </w:t>
      </w:r>
      <w:r w:rsidR="00346F4B">
        <w:rPr>
          <w:rFonts w:eastAsia="Calibri"/>
        </w:rPr>
        <w:t>K</w:t>
      </w:r>
      <w:r w:rsidRPr="00B5298A">
        <w:rPr>
          <w:rFonts w:eastAsia="Calibri"/>
        </w:rPr>
        <w:t>lausimų nėra.</w:t>
      </w:r>
    </w:p>
    <w:p w14:paraId="40549648" w14:textId="2AB33013" w:rsidR="0076017A" w:rsidRPr="00ED47B2" w:rsidRDefault="0076017A" w:rsidP="0076017A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5</w:t>
      </w:r>
      <w:r w:rsidRPr="00B5298A">
        <w:rPr>
          <w:rFonts w:eastAsia="Calibri"/>
        </w:rPr>
        <w:t>. SVARSTYTA. „</w:t>
      </w:r>
      <w:r w:rsidRPr="0076017A">
        <w:rPr>
          <w:rFonts w:eastAsia="Calibri"/>
        </w:rPr>
        <w:t xml:space="preserve">Dėl </w:t>
      </w:r>
      <w:bookmarkStart w:id="1" w:name="_Hlk185500981"/>
      <w:r w:rsidRPr="0076017A">
        <w:rPr>
          <w:rFonts w:eastAsia="Calibri"/>
        </w:rPr>
        <w:t>Raseinių rajono savivaldybės tarybos Kontrolės komiteto 2025 metų veiklos programos</w:t>
      </w:r>
      <w:bookmarkEnd w:id="1"/>
      <w:r w:rsidRPr="00B5298A">
        <w:rPr>
          <w:rFonts w:eastAsia="Calibri"/>
        </w:rPr>
        <w:t>“.</w:t>
      </w:r>
    </w:p>
    <w:p w14:paraId="08161018" w14:textId="12A625BE" w:rsidR="0076017A" w:rsidRPr="00D6239F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Pranešėja</w:t>
      </w:r>
      <w:r>
        <w:rPr>
          <w:rFonts w:eastAsia="Calibri"/>
        </w:rPr>
        <w:t>s</w:t>
      </w:r>
      <w:r w:rsidRPr="00D6239F">
        <w:rPr>
          <w:rFonts w:eastAsia="Calibri"/>
        </w:rPr>
        <w:t xml:space="preserve"> – </w:t>
      </w:r>
      <w:r>
        <w:rPr>
          <w:rFonts w:eastAsia="Calibri"/>
        </w:rPr>
        <w:t>Aurimas Miliešius</w:t>
      </w:r>
      <w:r w:rsidRPr="00D6239F">
        <w:rPr>
          <w:rFonts w:eastAsia="Calibri"/>
        </w:rPr>
        <w:t>.</w:t>
      </w:r>
    </w:p>
    <w:p w14:paraId="51741B38" w14:textId="4569A58F" w:rsidR="0076017A" w:rsidRPr="00B5298A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5298A">
        <w:rPr>
          <w:rFonts w:eastAsia="Calibri"/>
        </w:rPr>
        <w:t>Pranešėja</w:t>
      </w:r>
      <w:r>
        <w:rPr>
          <w:rFonts w:eastAsia="Calibri"/>
        </w:rPr>
        <w:t>s</w:t>
      </w:r>
      <w:r w:rsidRPr="00B5298A">
        <w:rPr>
          <w:rFonts w:eastAsia="Calibri"/>
        </w:rPr>
        <w:t xml:space="preserve"> pristatė</w:t>
      </w:r>
      <w:r>
        <w:rPr>
          <w:rFonts w:eastAsia="Calibri"/>
        </w:rPr>
        <w:t xml:space="preserve"> </w:t>
      </w:r>
      <w:r w:rsidR="00346F4B">
        <w:rPr>
          <w:rFonts w:eastAsia="Calibri"/>
        </w:rPr>
        <w:t xml:space="preserve">programą ir paklausė ar yra pasiūlymų. Pasiūlymų </w:t>
      </w:r>
      <w:r w:rsidR="00161B47">
        <w:rPr>
          <w:rFonts w:eastAsia="Calibri"/>
        </w:rPr>
        <w:t xml:space="preserve">ir klausimų </w:t>
      </w:r>
      <w:r w:rsidR="00346F4B">
        <w:rPr>
          <w:rFonts w:eastAsia="Calibri"/>
        </w:rPr>
        <w:t>nėra.</w:t>
      </w:r>
    </w:p>
    <w:p w14:paraId="6E451D84" w14:textId="77777777" w:rsidR="0076017A" w:rsidRPr="00346F4B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6F4B">
        <w:rPr>
          <w:rFonts w:eastAsia="Calibri"/>
        </w:rPr>
        <w:t>Posėdžio pirmininkas pakvietė balsuoti.</w:t>
      </w:r>
    </w:p>
    <w:p w14:paraId="6C8A398D" w14:textId="709A224B" w:rsidR="0076017A" w:rsidRPr="00B5298A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5298A">
        <w:rPr>
          <w:rFonts w:eastAsia="Calibri"/>
        </w:rPr>
        <w:t xml:space="preserve">NUTARTA. </w:t>
      </w:r>
      <w:r>
        <w:rPr>
          <w:rFonts w:eastAsia="Calibri"/>
        </w:rPr>
        <w:t xml:space="preserve">Pritarti </w:t>
      </w:r>
      <w:r w:rsidRPr="0076017A">
        <w:rPr>
          <w:rFonts w:eastAsia="Calibri"/>
        </w:rPr>
        <w:t>Raseinių rajono savivaldybės tarybos Kontrolės komiteto 2025 metų veiklos program</w:t>
      </w:r>
      <w:r>
        <w:rPr>
          <w:rFonts w:eastAsia="Calibri"/>
        </w:rPr>
        <w:t>ai</w:t>
      </w:r>
      <w:r w:rsidRPr="00B5298A">
        <w:rPr>
          <w:rFonts w:eastAsia="Calibri"/>
        </w:rPr>
        <w:t>.</w:t>
      </w:r>
    </w:p>
    <w:p w14:paraId="0DCEC5F2" w14:textId="77777777" w:rsidR="0076017A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5298A">
        <w:rPr>
          <w:rFonts w:eastAsia="Calibri"/>
        </w:rPr>
        <w:t>BALSAVO:  „už“-</w:t>
      </w:r>
      <w:r w:rsidRPr="00346F4B">
        <w:rPr>
          <w:rFonts w:eastAsia="Calibri"/>
        </w:rPr>
        <w:t>4</w:t>
      </w:r>
      <w:r w:rsidRPr="0076017A">
        <w:rPr>
          <w:rFonts w:eastAsia="Calibri"/>
          <w:color w:val="FF0000"/>
        </w:rPr>
        <w:t xml:space="preserve"> </w:t>
      </w:r>
      <w:r w:rsidRPr="00B5298A">
        <w:rPr>
          <w:rFonts w:eastAsia="Calibri"/>
        </w:rPr>
        <w:t>(vienbalsiai). PRITARTA.</w:t>
      </w:r>
    </w:p>
    <w:p w14:paraId="120B1DFF" w14:textId="02471AD9" w:rsidR="0076017A" w:rsidRPr="00ED47B2" w:rsidRDefault="0076017A" w:rsidP="0076017A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6</w:t>
      </w:r>
      <w:r w:rsidRPr="00B5298A">
        <w:rPr>
          <w:rFonts w:eastAsia="Calibri"/>
        </w:rPr>
        <w:t>. SVARSTYTA. „</w:t>
      </w:r>
      <w:r w:rsidRPr="0076017A">
        <w:rPr>
          <w:rFonts w:eastAsia="Calibri"/>
        </w:rPr>
        <w:t>Dėl Raseinių rajono kaimų bendruomenėms skiriamo finansavimo iš Savivaldybės biudžeto</w:t>
      </w:r>
      <w:r w:rsidRPr="00B5298A">
        <w:rPr>
          <w:rFonts w:eastAsia="Calibri"/>
        </w:rPr>
        <w:t>“.</w:t>
      </w:r>
    </w:p>
    <w:p w14:paraId="4F8A6925" w14:textId="01E08D59" w:rsidR="0076017A" w:rsidRPr="00D6239F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Pranešėja</w:t>
      </w:r>
      <w:r>
        <w:rPr>
          <w:rFonts w:eastAsia="Calibri"/>
        </w:rPr>
        <w:t>s</w:t>
      </w:r>
      <w:r w:rsidRPr="00D6239F">
        <w:rPr>
          <w:rFonts w:eastAsia="Calibri"/>
        </w:rPr>
        <w:t xml:space="preserve"> – </w:t>
      </w:r>
      <w:r>
        <w:rPr>
          <w:rFonts w:eastAsia="Calibri"/>
        </w:rPr>
        <w:t xml:space="preserve">Jonas </w:t>
      </w:r>
      <w:proofErr w:type="spellStart"/>
      <w:r>
        <w:rPr>
          <w:rFonts w:eastAsia="Calibri"/>
        </w:rPr>
        <w:t>Vazgys</w:t>
      </w:r>
      <w:proofErr w:type="spellEnd"/>
      <w:r w:rsidRPr="00D6239F">
        <w:rPr>
          <w:rFonts w:eastAsia="Calibri"/>
        </w:rPr>
        <w:t>.</w:t>
      </w:r>
    </w:p>
    <w:p w14:paraId="3DDFE4B4" w14:textId="081918DA" w:rsidR="00DE67A1" w:rsidRPr="00B5298A" w:rsidRDefault="0076017A" w:rsidP="00DE67A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5298A">
        <w:rPr>
          <w:rFonts w:eastAsia="Calibri"/>
        </w:rPr>
        <w:t>Pranešėja</w:t>
      </w:r>
      <w:r>
        <w:rPr>
          <w:rFonts w:eastAsia="Calibri"/>
        </w:rPr>
        <w:t>s</w:t>
      </w:r>
      <w:r w:rsidRPr="00B5298A">
        <w:rPr>
          <w:rFonts w:eastAsia="Calibri"/>
        </w:rPr>
        <w:t xml:space="preserve"> pristatė</w:t>
      </w:r>
      <w:r w:rsidR="00033612">
        <w:rPr>
          <w:rFonts w:eastAsia="Calibri"/>
        </w:rPr>
        <w:t xml:space="preserve">, kad lėšos naudojamos pagal patvirtintą aprašą. Bendruomenės teikia paraiškas, komisija vertina ir taip skiriamos lėšos. Bendruomenės teikdamos projektus lėšas gauna svarbiausiems poreikiams </w:t>
      </w:r>
      <w:r w:rsidR="00161B47">
        <w:rPr>
          <w:rFonts w:eastAsia="Calibri"/>
        </w:rPr>
        <w:t>patenkinti</w:t>
      </w:r>
      <w:r w:rsidR="00033612">
        <w:rPr>
          <w:rFonts w:eastAsia="Calibri"/>
        </w:rPr>
        <w:t xml:space="preserve">. A. Miliešius komentuoja, kad kitos bendruomenės negali </w:t>
      </w:r>
      <w:r w:rsidR="00161B47">
        <w:rPr>
          <w:rFonts w:eastAsia="Calibri"/>
        </w:rPr>
        <w:t xml:space="preserve">viešojoje erdvėje </w:t>
      </w:r>
      <w:r w:rsidR="00033612">
        <w:rPr>
          <w:rFonts w:eastAsia="Calibri"/>
        </w:rPr>
        <w:t>rasti paskelbtos informacijos apie įgyvendintus projektus</w:t>
      </w:r>
      <w:r w:rsidR="00161B47">
        <w:rPr>
          <w:rFonts w:eastAsia="Calibri"/>
        </w:rPr>
        <w:t xml:space="preserve"> ir skirtas lėšas</w:t>
      </w:r>
      <w:r w:rsidR="00033612">
        <w:rPr>
          <w:rFonts w:eastAsia="Calibri"/>
        </w:rPr>
        <w:t>. A. Bautronis klausia dėl komisijos sudėties</w:t>
      </w:r>
      <w:r w:rsidR="00161B47">
        <w:rPr>
          <w:rFonts w:eastAsia="Calibri"/>
        </w:rPr>
        <w:t xml:space="preserve"> ir </w:t>
      </w:r>
      <w:r w:rsidR="004241F9">
        <w:rPr>
          <w:rFonts w:eastAsia="Calibri"/>
        </w:rPr>
        <w:t xml:space="preserve">kodėl kai kurios bendruomenės gauna lėšų net kelis kartus daugiau, kur skelbiami tikslūs duomenys dėl skirtų lėšų. </w:t>
      </w:r>
      <w:r w:rsidR="00161B47">
        <w:rPr>
          <w:rFonts w:eastAsia="Calibri"/>
        </w:rPr>
        <w:t xml:space="preserve">Į posėdį pakviesta </w:t>
      </w:r>
      <w:r w:rsidR="004241F9">
        <w:rPr>
          <w:rFonts w:eastAsia="Calibri"/>
        </w:rPr>
        <w:t>L.</w:t>
      </w:r>
      <w:r w:rsidR="00161B47">
        <w:rPr>
          <w:rFonts w:eastAsia="Calibri"/>
        </w:rPr>
        <w:t xml:space="preserve"> </w:t>
      </w:r>
      <w:r w:rsidR="004241F9">
        <w:rPr>
          <w:rFonts w:eastAsia="Calibri"/>
        </w:rPr>
        <w:t xml:space="preserve">Čėsnienė paminėjo, kad lėšos skiriamos mero potvarkiu kiekvienai bendruomenei atskirai. D. </w:t>
      </w:r>
      <w:proofErr w:type="spellStart"/>
      <w:r w:rsidR="004241F9">
        <w:rPr>
          <w:rFonts w:eastAsia="Calibri"/>
        </w:rPr>
        <w:t>Ulickas</w:t>
      </w:r>
      <w:proofErr w:type="spellEnd"/>
      <w:r w:rsidR="004241F9">
        <w:rPr>
          <w:rFonts w:eastAsia="Calibri"/>
        </w:rPr>
        <w:t xml:space="preserve"> klausia kada sudaryta komisija, kuri svarsto bendruomenių teikiamus projektus ir kaip pasikeitė bendruomenių projektų viešinimas</w:t>
      </w:r>
      <w:r w:rsidR="00161B47">
        <w:rPr>
          <w:rFonts w:eastAsia="Calibri"/>
        </w:rPr>
        <w:t xml:space="preserve"> poros metų laikotarpyje</w:t>
      </w:r>
      <w:r w:rsidR="004241F9">
        <w:rPr>
          <w:rFonts w:eastAsia="Calibri"/>
        </w:rPr>
        <w:t>. L. Čėsnienė pranešė, kad apibendrinta informacija nebuvo skelbiama, nes nebuvo poreikio. J. Garliauskienė sako, kad gyventojai kalba jog lėšos skirstomos netolygiai, nes kai kurios mažesnės bendruomenės gauna daugiau lėšų nei didesnės</w:t>
      </w:r>
      <w:r w:rsidR="00161B47">
        <w:rPr>
          <w:rFonts w:eastAsia="Calibri"/>
        </w:rPr>
        <w:t xml:space="preserve"> bendruomenės</w:t>
      </w:r>
      <w:r w:rsidR="004241F9">
        <w:rPr>
          <w:rFonts w:eastAsia="Calibri"/>
        </w:rPr>
        <w:t xml:space="preserve">. D. </w:t>
      </w:r>
      <w:proofErr w:type="spellStart"/>
      <w:r w:rsidR="004241F9">
        <w:rPr>
          <w:rFonts w:eastAsia="Calibri"/>
        </w:rPr>
        <w:t>Ulickas</w:t>
      </w:r>
      <w:proofErr w:type="spellEnd"/>
      <w:r w:rsidR="004241F9">
        <w:rPr>
          <w:rFonts w:eastAsia="Calibri"/>
        </w:rPr>
        <w:t xml:space="preserve"> klausia ar J. Garliauskienė kaip bendruomenės pirmininkė jaučia netolygų lėšų skirstymą. J. Garliauskienė kaip bendruomenės pirmininkė nenori pasisakyti.</w:t>
      </w:r>
      <w:r w:rsidR="000A47FD">
        <w:rPr>
          <w:rFonts w:eastAsia="Calibri"/>
        </w:rPr>
        <w:t xml:space="preserve"> J. </w:t>
      </w:r>
      <w:proofErr w:type="spellStart"/>
      <w:r w:rsidR="000A47FD">
        <w:rPr>
          <w:rFonts w:eastAsia="Calibri"/>
        </w:rPr>
        <w:t>Vazgys</w:t>
      </w:r>
      <w:proofErr w:type="spellEnd"/>
      <w:r w:rsidR="000A47FD">
        <w:rPr>
          <w:rFonts w:eastAsia="Calibri"/>
        </w:rPr>
        <w:t xml:space="preserve"> pakomentuoja, kad lėšos gaunamos ne tik iš Savivaldybės, bet ir iš Europos Sąjungos ir valstybės biudžeto</w:t>
      </w:r>
      <w:r w:rsidRPr="00B5298A">
        <w:rPr>
          <w:rFonts w:eastAsia="Calibri"/>
        </w:rPr>
        <w:t>.</w:t>
      </w:r>
      <w:r w:rsidR="000A47FD">
        <w:rPr>
          <w:rFonts w:eastAsia="Calibri"/>
        </w:rPr>
        <w:t xml:space="preserve"> Vyko diskusijos.</w:t>
      </w:r>
      <w:r w:rsidR="008A0EE0">
        <w:rPr>
          <w:rFonts w:eastAsia="Calibri"/>
        </w:rPr>
        <w:t xml:space="preserve"> A. Bautronis klausia kodėl viešai skelbiamas  buvo tik vienas kvietimas, o ne visi 6. A. Bautronis klausia L</w:t>
      </w:r>
      <w:r w:rsidR="00161B47">
        <w:rPr>
          <w:rFonts w:eastAsia="Calibri"/>
        </w:rPr>
        <w:t>. Čėsnienės</w:t>
      </w:r>
      <w:r w:rsidR="008A0EE0">
        <w:rPr>
          <w:rFonts w:eastAsia="Calibri"/>
        </w:rPr>
        <w:t xml:space="preserve"> kiek išvažiuojamųjų posėdžių buvo per 2024 m., L. Čėsnienė atsakė, kad nebuvo.</w:t>
      </w:r>
      <w:r w:rsidR="00DE67A1">
        <w:rPr>
          <w:rFonts w:eastAsia="Calibri"/>
        </w:rPr>
        <w:t xml:space="preserve"> </w:t>
      </w:r>
      <w:r w:rsidR="00B610F0">
        <w:rPr>
          <w:rFonts w:eastAsia="Calibri"/>
        </w:rPr>
        <w:t xml:space="preserve"> Vyko diskusijos dėl informacijos viešinimo.</w:t>
      </w:r>
    </w:p>
    <w:p w14:paraId="4DF62A89" w14:textId="62474084" w:rsidR="0076017A" w:rsidRPr="00E00EDA" w:rsidRDefault="0076017A" w:rsidP="0076017A">
      <w:pPr>
        <w:spacing w:line="360" w:lineRule="auto"/>
        <w:ind w:firstLine="851"/>
        <w:jc w:val="both"/>
        <w:rPr>
          <w:rFonts w:eastAsia="Calibri"/>
          <w:color w:val="FF0000"/>
        </w:rPr>
      </w:pPr>
      <w:r>
        <w:rPr>
          <w:rFonts w:eastAsia="Calibri"/>
        </w:rPr>
        <w:lastRenderedPageBreak/>
        <w:t>7</w:t>
      </w:r>
      <w:r w:rsidRPr="00B5298A">
        <w:rPr>
          <w:rFonts w:eastAsia="Calibri"/>
        </w:rPr>
        <w:t>. SVARSTYTA</w:t>
      </w:r>
      <w:r w:rsidRPr="00DE67A1">
        <w:rPr>
          <w:rFonts w:eastAsia="Calibri"/>
        </w:rPr>
        <w:t>. „</w:t>
      </w:r>
      <w:r w:rsidR="00E00EDA" w:rsidRPr="00DE67A1">
        <w:rPr>
          <w:rFonts w:eastAsia="Calibri"/>
        </w:rPr>
        <w:t>Dėl Raseinių rajono vietos veiklos grupės „Raseinių krašto bendrija“ teritorijos 2015-2023 m. vietos plėtros strategijų įgyvendintų projektų</w:t>
      </w:r>
      <w:r w:rsidRPr="00DE67A1">
        <w:rPr>
          <w:rFonts w:eastAsia="Calibri"/>
        </w:rPr>
        <w:t>“.</w:t>
      </w:r>
    </w:p>
    <w:p w14:paraId="77CABA3C" w14:textId="05540AA8" w:rsidR="0076017A" w:rsidRPr="00DE67A1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E67A1">
        <w:rPr>
          <w:rFonts w:eastAsia="Calibri"/>
        </w:rPr>
        <w:t xml:space="preserve">Pranešėja – </w:t>
      </w:r>
      <w:r w:rsidR="00DE67A1" w:rsidRPr="00DE67A1">
        <w:rPr>
          <w:rFonts w:eastAsia="Calibri"/>
        </w:rPr>
        <w:t xml:space="preserve">Irena </w:t>
      </w:r>
      <w:proofErr w:type="spellStart"/>
      <w:r w:rsidR="00DE67A1" w:rsidRPr="00DE67A1">
        <w:rPr>
          <w:rFonts w:eastAsia="Calibri"/>
        </w:rPr>
        <w:t>Dapkuvienė</w:t>
      </w:r>
      <w:proofErr w:type="spellEnd"/>
      <w:r w:rsidRPr="00DE67A1">
        <w:rPr>
          <w:rFonts w:eastAsia="Calibri"/>
        </w:rPr>
        <w:t>.</w:t>
      </w:r>
    </w:p>
    <w:p w14:paraId="3757824A" w14:textId="63C0AEC5" w:rsidR="0076017A" w:rsidRPr="00B5298A" w:rsidRDefault="0076017A" w:rsidP="0076017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5298A">
        <w:rPr>
          <w:rFonts w:eastAsia="Calibri"/>
        </w:rPr>
        <w:t>Pranešėja</w:t>
      </w:r>
      <w:r w:rsidR="00161B47">
        <w:rPr>
          <w:rFonts w:eastAsia="Calibri"/>
        </w:rPr>
        <w:t xml:space="preserve"> papildė J. </w:t>
      </w:r>
      <w:proofErr w:type="spellStart"/>
      <w:r w:rsidR="00161B47">
        <w:rPr>
          <w:rFonts w:eastAsia="Calibri"/>
        </w:rPr>
        <w:t>Vazgio</w:t>
      </w:r>
      <w:proofErr w:type="spellEnd"/>
      <w:r w:rsidR="00161B47">
        <w:rPr>
          <w:rFonts w:eastAsia="Calibri"/>
        </w:rPr>
        <w:t xml:space="preserve">  </w:t>
      </w:r>
      <w:r w:rsidR="00B610F0">
        <w:rPr>
          <w:rFonts w:eastAsia="Calibri"/>
        </w:rPr>
        <w:t xml:space="preserve">pasisakymus patvirtindama, kad visa informacija viešinama ir vietos veiklos grupės interneto svetainėje. Paaiškino, kad taip pat vyksta į bendruomenes, kurios parodo savo skaudulius. Taip pat paaiškino, kad informacija apie bendruomenes suteikiama tik tos bendruomenės nariams, paaiškino apie kofinansavimo procesą. J. Garliauskienė domisi kodėl nepaviešinta informacija apie verslumo projektus. I. </w:t>
      </w:r>
      <w:proofErr w:type="spellStart"/>
      <w:r w:rsidR="00B610F0">
        <w:rPr>
          <w:rFonts w:eastAsia="Calibri"/>
        </w:rPr>
        <w:t>Dapkuvienė</w:t>
      </w:r>
      <w:proofErr w:type="spellEnd"/>
      <w:r w:rsidR="00B610F0">
        <w:rPr>
          <w:rFonts w:eastAsia="Calibri"/>
        </w:rPr>
        <w:t xml:space="preserve"> informavo, kad informacija interneto svetainėje yra paviešinta pagal vykdomas priemones. </w:t>
      </w:r>
      <w:r w:rsidR="00B209F4">
        <w:rPr>
          <w:rFonts w:eastAsia="Calibri"/>
        </w:rPr>
        <w:t xml:space="preserve">Vyko diskusijos dėl įgaliojimų balsuojant. </w:t>
      </w:r>
      <w:r w:rsidRPr="00B5298A">
        <w:rPr>
          <w:rFonts w:eastAsia="Calibri"/>
        </w:rPr>
        <w:t>Daugiau klausimų nėra.</w:t>
      </w:r>
    </w:p>
    <w:p w14:paraId="5DDB0481" w14:textId="77777777" w:rsidR="0076017A" w:rsidRDefault="0076017A" w:rsidP="00B209F4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F98D6E5" w14:textId="77777777" w:rsidR="0076017A" w:rsidRDefault="0076017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E246239" w14:textId="77777777" w:rsidR="00622C6E" w:rsidRPr="00647669" w:rsidRDefault="00115FAA" w:rsidP="00EB0C6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>Posėdžio vaizdo ir garso įrašas saugomas.</w:t>
      </w:r>
    </w:p>
    <w:p w14:paraId="14D8F602" w14:textId="77777777" w:rsidR="00115FAA" w:rsidRDefault="00622C6E" w:rsidP="00EB0C67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ind w:firstLine="851"/>
      </w:pPr>
      <w:r w:rsidRPr="00647669">
        <w:rPr>
          <w:rFonts w:eastAsia="Calibri"/>
          <w:color w:val="000000"/>
        </w:rPr>
        <w:t xml:space="preserve">Jį galima rasti adresu </w:t>
      </w:r>
      <w:hyperlink r:id="rId8" w:history="1">
        <w:r w:rsidR="0047000F">
          <w:rPr>
            <w:rStyle w:val="Hipersaitas"/>
          </w:rPr>
          <w:t>http://e-demokratija.raseiniai.lt/VideoV3/Conference/</w:t>
        </w:r>
      </w:hyperlink>
      <w:r w:rsidR="0047000F">
        <w:t>.</w:t>
      </w:r>
    </w:p>
    <w:p w14:paraId="62626146" w14:textId="77777777" w:rsidR="008E40B2" w:rsidRPr="00647669" w:rsidRDefault="008E40B2" w:rsidP="00EB0C67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</w:p>
    <w:p w14:paraId="733A9D42" w14:textId="2C5C9758" w:rsidR="00E46192" w:rsidRDefault="00BE1F64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</w:t>
      </w:r>
      <w:r w:rsidR="008472BF">
        <w:rPr>
          <w:rFonts w:eastAsia="Calibri"/>
          <w:color w:val="000000"/>
        </w:rPr>
        <w:t>pirminink</w:t>
      </w:r>
      <w:r w:rsidR="008E40B2">
        <w:rPr>
          <w:rFonts w:eastAsia="Calibri"/>
          <w:color w:val="000000"/>
        </w:rPr>
        <w:t>as</w:t>
      </w:r>
      <w:r w:rsidR="008472BF">
        <w:rPr>
          <w:rFonts w:eastAsia="Calibri"/>
          <w:color w:val="000000"/>
        </w:rPr>
        <w:t xml:space="preserve">                                                                   </w:t>
      </w:r>
      <w:r w:rsidR="006D686A">
        <w:rPr>
          <w:rFonts w:eastAsia="Calibri"/>
          <w:color w:val="000000"/>
        </w:rPr>
        <w:t>Aurimas Miliešius</w:t>
      </w:r>
    </w:p>
    <w:p w14:paraId="2AAFDD39" w14:textId="77777777" w:rsidR="00CD0773" w:rsidRPr="00647669" w:rsidRDefault="00CD0773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</w:pPr>
    </w:p>
    <w:p w14:paraId="37C68B14" w14:textId="40424EA8" w:rsidR="009277AF" w:rsidRDefault="00FA6A1A" w:rsidP="00EB0C67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sekretorė                                                        </w:t>
      </w:r>
      <w:r w:rsidR="006D51AC" w:rsidRPr="00647669">
        <w:rPr>
          <w:rFonts w:eastAsia="Calibri"/>
          <w:color w:val="000000"/>
        </w:rPr>
        <w:t xml:space="preserve">   </w:t>
      </w:r>
      <w:r w:rsidR="00C42FDE" w:rsidRPr="00647669">
        <w:rPr>
          <w:rFonts w:eastAsia="Calibri"/>
          <w:color w:val="000000"/>
        </w:rPr>
        <w:t xml:space="preserve">      </w:t>
      </w:r>
      <w:r w:rsidR="009C4B83" w:rsidRPr="00647669">
        <w:rPr>
          <w:rFonts w:eastAsia="Calibri"/>
          <w:color w:val="000000"/>
        </w:rPr>
        <w:t xml:space="preserve">       </w:t>
      </w:r>
      <w:r w:rsidR="00CE5130">
        <w:rPr>
          <w:rFonts w:eastAsia="Calibri"/>
          <w:color w:val="000000"/>
        </w:rPr>
        <w:t>Daiva Daugėlienė</w:t>
      </w:r>
    </w:p>
    <w:p w14:paraId="56D26105" w14:textId="77777777" w:rsidR="00D96620" w:rsidRDefault="00D96620" w:rsidP="00EB0C67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</w:p>
    <w:sectPr w:rsidR="00D96620" w:rsidSect="00CA38FC">
      <w:headerReference w:type="even" r:id="rId9"/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E9E8" w14:textId="77777777" w:rsidR="00520DCA" w:rsidRDefault="00520DCA">
      <w:r>
        <w:separator/>
      </w:r>
    </w:p>
  </w:endnote>
  <w:endnote w:type="continuationSeparator" w:id="0">
    <w:p w14:paraId="0833D951" w14:textId="77777777" w:rsidR="00520DCA" w:rsidRDefault="0052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97B6" w14:textId="77777777" w:rsidR="00520DCA" w:rsidRDefault="00520DCA">
      <w:r>
        <w:separator/>
      </w:r>
    </w:p>
  </w:footnote>
  <w:footnote w:type="continuationSeparator" w:id="0">
    <w:p w14:paraId="5B0543CD" w14:textId="77777777" w:rsidR="00520DCA" w:rsidRDefault="0052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6E70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716EA3" w14:textId="77777777" w:rsidR="00925E3E" w:rsidRDefault="00925E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D7FD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04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A30530" w14:textId="77777777" w:rsidR="00925E3E" w:rsidRDefault="00925E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3AA16FF"/>
    <w:multiLevelType w:val="hybridMultilevel"/>
    <w:tmpl w:val="848C6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ACF"/>
    <w:multiLevelType w:val="hybridMultilevel"/>
    <w:tmpl w:val="DBA4AB96"/>
    <w:lvl w:ilvl="0" w:tplc="1628836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705ED0"/>
    <w:multiLevelType w:val="hybridMultilevel"/>
    <w:tmpl w:val="126AD316"/>
    <w:lvl w:ilvl="0" w:tplc="52747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5079F"/>
    <w:multiLevelType w:val="hybridMultilevel"/>
    <w:tmpl w:val="578293F4"/>
    <w:lvl w:ilvl="0" w:tplc="2D16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16E7A"/>
    <w:multiLevelType w:val="hybridMultilevel"/>
    <w:tmpl w:val="F8DEF744"/>
    <w:lvl w:ilvl="0" w:tplc="F676B6DE">
      <w:start w:val="1"/>
      <w:numFmt w:val="decimal"/>
      <w:lvlText w:val="%1."/>
      <w:lvlJc w:val="left"/>
      <w:pPr>
        <w:ind w:left="2081" w:hanging="123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F1E15C0"/>
    <w:multiLevelType w:val="hybridMultilevel"/>
    <w:tmpl w:val="82F0DB24"/>
    <w:lvl w:ilvl="0" w:tplc="C7D85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5EBF"/>
    <w:multiLevelType w:val="hybridMultilevel"/>
    <w:tmpl w:val="F6EC55E8"/>
    <w:lvl w:ilvl="0" w:tplc="5F2474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8382F99"/>
    <w:multiLevelType w:val="hybridMultilevel"/>
    <w:tmpl w:val="97F4FF74"/>
    <w:lvl w:ilvl="0" w:tplc="01B86B0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B255373"/>
    <w:multiLevelType w:val="hybridMultilevel"/>
    <w:tmpl w:val="602848A8"/>
    <w:lvl w:ilvl="0" w:tplc="97FC03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791FBC"/>
    <w:multiLevelType w:val="hybridMultilevel"/>
    <w:tmpl w:val="BEFE93A8"/>
    <w:lvl w:ilvl="0" w:tplc="F62CB2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6D5BC9"/>
    <w:multiLevelType w:val="hybridMultilevel"/>
    <w:tmpl w:val="FCF4AE3E"/>
    <w:lvl w:ilvl="0" w:tplc="EADE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1611A"/>
    <w:multiLevelType w:val="hybridMultilevel"/>
    <w:tmpl w:val="F494636E"/>
    <w:lvl w:ilvl="0" w:tplc="D1542A8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8030352">
    <w:abstractNumId w:val="0"/>
  </w:num>
  <w:num w:numId="2" w16cid:durableId="1910189371">
    <w:abstractNumId w:val="5"/>
  </w:num>
  <w:num w:numId="3" w16cid:durableId="373846861">
    <w:abstractNumId w:val="12"/>
  </w:num>
  <w:num w:numId="4" w16cid:durableId="656610700">
    <w:abstractNumId w:val="8"/>
  </w:num>
  <w:num w:numId="5" w16cid:durableId="1718042140">
    <w:abstractNumId w:val="1"/>
  </w:num>
  <w:num w:numId="6" w16cid:durableId="284582511">
    <w:abstractNumId w:val="16"/>
  </w:num>
  <w:num w:numId="7" w16cid:durableId="421031646">
    <w:abstractNumId w:val="6"/>
  </w:num>
  <w:num w:numId="8" w16cid:durableId="1158033240">
    <w:abstractNumId w:val="14"/>
  </w:num>
  <w:num w:numId="9" w16cid:durableId="1213343644">
    <w:abstractNumId w:val="15"/>
  </w:num>
  <w:num w:numId="10" w16cid:durableId="1524899179">
    <w:abstractNumId w:val="7"/>
  </w:num>
  <w:num w:numId="11" w16cid:durableId="1129395556">
    <w:abstractNumId w:val="4"/>
  </w:num>
  <w:num w:numId="12" w16cid:durableId="2046900733">
    <w:abstractNumId w:val="11"/>
  </w:num>
  <w:num w:numId="13" w16cid:durableId="2041936359">
    <w:abstractNumId w:val="2"/>
  </w:num>
  <w:num w:numId="14" w16cid:durableId="870268381">
    <w:abstractNumId w:val="9"/>
  </w:num>
  <w:num w:numId="15" w16cid:durableId="1905876130">
    <w:abstractNumId w:val="17"/>
  </w:num>
  <w:num w:numId="16" w16cid:durableId="614794365">
    <w:abstractNumId w:val="18"/>
  </w:num>
  <w:num w:numId="17" w16cid:durableId="188036209">
    <w:abstractNumId w:val="19"/>
  </w:num>
  <w:num w:numId="18" w16cid:durableId="1238202487">
    <w:abstractNumId w:val="10"/>
  </w:num>
  <w:num w:numId="19" w16cid:durableId="145169821">
    <w:abstractNumId w:val="13"/>
  </w:num>
  <w:num w:numId="20" w16cid:durableId="208668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633"/>
    <w:rsid w:val="00003312"/>
    <w:rsid w:val="000056AA"/>
    <w:rsid w:val="00011787"/>
    <w:rsid w:val="00011A62"/>
    <w:rsid w:val="00014463"/>
    <w:rsid w:val="000167FA"/>
    <w:rsid w:val="00017668"/>
    <w:rsid w:val="00017E9A"/>
    <w:rsid w:val="000202D3"/>
    <w:rsid w:val="000211F4"/>
    <w:rsid w:val="00021F10"/>
    <w:rsid w:val="000229C2"/>
    <w:rsid w:val="000242B4"/>
    <w:rsid w:val="000249F2"/>
    <w:rsid w:val="0002720F"/>
    <w:rsid w:val="00027F1C"/>
    <w:rsid w:val="000306B3"/>
    <w:rsid w:val="00033612"/>
    <w:rsid w:val="000347B9"/>
    <w:rsid w:val="00034819"/>
    <w:rsid w:val="000364DC"/>
    <w:rsid w:val="000368CC"/>
    <w:rsid w:val="00036942"/>
    <w:rsid w:val="0003743C"/>
    <w:rsid w:val="00037F19"/>
    <w:rsid w:val="000405E4"/>
    <w:rsid w:val="00040F3C"/>
    <w:rsid w:val="00041E95"/>
    <w:rsid w:val="000420F2"/>
    <w:rsid w:val="00042360"/>
    <w:rsid w:val="00042481"/>
    <w:rsid w:val="00042D08"/>
    <w:rsid w:val="00043889"/>
    <w:rsid w:val="00043D6C"/>
    <w:rsid w:val="00044855"/>
    <w:rsid w:val="00045ADE"/>
    <w:rsid w:val="00045DA0"/>
    <w:rsid w:val="000467A0"/>
    <w:rsid w:val="00046A3F"/>
    <w:rsid w:val="00047B20"/>
    <w:rsid w:val="00047D84"/>
    <w:rsid w:val="00051916"/>
    <w:rsid w:val="00053EA3"/>
    <w:rsid w:val="00055568"/>
    <w:rsid w:val="00055847"/>
    <w:rsid w:val="000563FB"/>
    <w:rsid w:val="00056FBD"/>
    <w:rsid w:val="00057B25"/>
    <w:rsid w:val="00061660"/>
    <w:rsid w:val="00063837"/>
    <w:rsid w:val="00065057"/>
    <w:rsid w:val="000654AE"/>
    <w:rsid w:val="000674CF"/>
    <w:rsid w:val="000677A1"/>
    <w:rsid w:val="000677F6"/>
    <w:rsid w:val="00071284"/>
    <w:rsid w:val="000734B3"/>
    <w:rsid w:val="000740A5"/>
    <w:rsid w:val="00075873"/>
    <w:rsid w:val="00076BDE"/>
    <w:rsid w:val="00076C99"/>
    <w:rsid w:val="00077387"/>
    <w:rsid w:val="0008232A"/>
    <w:rsid w:val="0008289D"/>
    <w:rsid w:val="000828EE"/>
    <w:rsid w:val="0008397F"/>
    <w:rsid w:val="00085587"/>
    <w:rsid w:val="00086D85"/>
    <w:rsid w:val="000924B8"/>
    <w:rsid w:val="0009428A"/>
    <w:rsid w:val="00095044"/>
    <w:rsid w:val="000951D4"/>
    <w:rsid w:val="0009580A"/>
    <w:rsid w:val="0009774F"/>
    <w:rsid w:val="00097AAC"/>
    <w:rsid w:val="000A0FB0"/>
    <w:rsid w:val="000A13FD"/>
    <w:rsid w:val="000A436E"/>
    <w:rsid w:val="000A47FD"/>
    <w:rsid w:val="000A578B"/>
    <w:rsid w:val="000A654E"/>
    <w:rsid w:val="000A6806"/>
    <w:rsid w:val="000A7FCD"/>
    <w:rsid w:val="000B07BA"/>
    <w:rsid w:val="000B16D7"/>
    <w:rsid w:val="000B197F"/>
    <w:rsid w:val="000B242B"/>
    <w:rsid w:val="000B2449"/>
    <w:rsid w:val="000B348C"/>
    <w:rsid w:val="000B40AB"/>
    <w:rsid w:val="000B4961"/>
    <w:rsid w:val="000B4A1F"/>
    <w:rsid w:val="000B4D08"/>
    <w:rsid w:val="000B78C1"/>
    <w:rsid w:val="000B7D9A"/>
    <w:rsid w:val="000C0743"/>
    <w:rsid w:val="000C085E"/>
    <w:rsid w:val="000C17E7"/>
    <w:rsid w:val="000C17F1"/>
    <w:rsid w:val="000C212D"/>
    <w:rsid w:val="000C258D"/>
    <w:rsid w:val="000C3259"/>
    <w:rsid w:val="000C3C1C"/>
    <w:rsid w:val="000C544D"/>
    <w:rsid w:val="000C6714"/>
    <w:rsid w:val="000D01F4"/>
    <w:rsid w:val="000D23E1"/>
    <w:rsid w:val="000D2579"/>
    <w:rsid w:val="000D2787"/>
    <w:rsid w:val="000D2A7B"/>
    <w:rsid w:val="000D2C70"/>
    <w:rsid w:val="000D32FC"/>
    <w:rsid w:val="000D410F"/>
    <w:rsid w:val="000D4EE0"/>
    <w:rsid w:val="000E21FD"/>
    <w:rsid w:val="000E2ADA"/>
    <w:rsid w:val="000E310E"/>
    <w:rsid w:val="000E389D"/>
    <w:rsid w:val="000E3F0E"/>
    <w:rsid w:val="000E5360"/>
    <w:rsid w:val="000E5A89"/>
    <w:rsid w:val="000E73F2"/>
    <w:rsid w:val="000E7D2A"/>
    <w:rsid w:val="000F05C2"/>
    <w:rsid w:val="000F126D"/>
    <w:rsid w:val="000F14D1"/>
    <w:rsid w:val="000F18E6"/>
    <w:rsid w:val="000F1A96"/>
    <w:rsid w:val="000F22DC"/>
    <w:rsid w:val="000F2710"/>
    <w:rsid w:val="000F41A2"/>
    <w:rsid w:val="000F5240"/>
    <w:rsid w:val="000F55AE"/>
    <w:rsid w:val="000F7503"/>
    <w:rsid w:val="000F7A57"/>
    <w:rsid w:val="000F7EB9"/>
    <w:rsid w:val="001004F0"/>
    <w:rsid w:val="001018AA"/>
    <w:rsid w:val="00102F67"/>
    <w:rsid w:val="001031CA"/>
    <w:rsid w:val="0010368D"/>
    <w:rsid w:val="0010678C"/>
    <w:rsid w:val="0011131A"/>
    <w:rsid w:val="00112277"/>
    <w:rsid w:val="00112639"/>
    <w:rsid w:val="001133A9"/>
    <w:rsid w:val="001136A0"/>
    <w:rsid w:val="00113BBA"/>
    <w:rsid w:val="00113D38"/>
    <w:rsid w:val="00113FF5"/>
    <w:rsid w:val="00115FAA"/>
    <w:rsid w:val="00116D82"/>
    <w:rsid w:val="00121D8E"/>
    <w:rsid w:val="00121FF2"/>
    <w:rsid w:val="0012300F"/>
    <w:rsid w:val="00123BFA"/>
    <w:rsid w:val="0012441D"/>
    <w:rsid w:val="00125746"/>
    <w:rsid w:val="00125BB1"/>
    <w:rsid w:val="0013215B"/>
    <w:rsid w:val="00133193"/>
    <w:rsid w:val="001337A5"/>
    <w:rsid w:val="00134D48"/>
    <w:rsid w:val="00135041"/>
    <w:rsid w:val="001356E4"/>
    <w:rsid w:val="00137D8C"/>
    <w:rsid w:val="0014069D"/>
    <w:rsid w:val="00141CE2"/>
    <w:rsid w:val="00141DF3"/>
    <w:rsid w:val="00144A30"/>
    <w:rsid w:val="00147D62"/>
    <w:rsid w:val="00150715"/>
    <w:rsid w:val="00150772"/>
    <w:rsid w:val="00150EC5"/>
    <w:rsid w:val="001525DC"/>
    <w:rsid w:val="00152744"/>
    <w:rsid w:val="00152CCC"/>
    <w:rsid w:val="00154531"/>
    <w:rsid w:val="00155799"/>
    <w:rsid w:val="00157EBB"/>
    <w:rsid w:val="00160795"/>
    <w:rsid w:val="00160CA8"/>
    <w:rsid w:val="00160EDD"/>
    <w:rsid w:val="00161B47"/>
    <w:rsid w:val="001635E2"/>
    <w:rsid w:val="00163732"/>
    <w:rsid w:val="001660E9"/>
    <w:rsid w:val="001665E6"/>
    <w:rsid w:val="00166C25"/>
    <w:rsid w:val="00166F6C"/>
    <w:rsid w:val="00172BFA"/>
    <w:rsid w:val="0017332D"/>
    <w:rsid w:val="0017428B"/>
    <w:rsid w:val="001744C9"/>
    <w:rsid w:val="00175D17"/>
    <w:rsid w:val="00176B1C"/>
    <w:rsid w:val="001770F8"/>
    <w:rsid w:val="00177214"/>
    <w:rsid w:val="00177AA6"/>
    <w:rsid w:val="001821A2"/>
    <w:rsid w:val="00182D09"/>
    <w:rsid w:val="001836A0"/>
    <w:rsid w:val="0018565A"/>
    <w:rsid w:val="001869BC"/>
    <w:rsid w:val="00186C5B"/>
    <w:rsid w:val="00187142"/>
    <w:rsid w:val="001913A7"/>
    <w:rsid w:val="00191F05"/>
    <w:rsid w:val="00191FC4"/>
    <w:rsid w:val="00192790"/>
    <w:rsid w:val="001927F4"/>
    <w:rsid w:val="001947B2"/>
    <w:rsid w:val="0019716B"/>
    <w:rsid w:val="001971D2"/>
    <w:rsid w:val="001A01AE"/>
    <w:rsid w:val="001A10B7"/>
    <w:rsid w:val="001A10D5"/>
    <w:rsid w:val="001A157F"/>
    <w:rsid w:val="001A2238"/>
    <w:rsid w:val="001A23E3"/>
    <w:rsid w:val="001A33EB"/>
    <w:rsid w:val="001A3FD6"/>
    <w:rsid w:val="001A407C"/>
    <w:rsid w:val="001A4569"/>
    <w:rsid w:val="001A4FD7"/>
    <w:rsid w:val="001A5D83"/>
    <w:rsid w:val="001A700F"/>
    <w:rsid w:val="001A73E6"/>
    <w:rsid w:val="001A7FB6"/>
    <w:rsid w:val="001B192C"/>
    <w:rsid w:val="001B238C"/>
    <w:rsid w:val="001B2976"/>
    <w:rsid w:val="001B3CA3"/>
    <w:rsid w:val="001B418B"/>
    <w:rsid w:val="001B73EF"/>
    <w:rsid w:val="001C0C50"/>
    <w:rsid w:val="001C1087"/>
    <w:rsid w:val="001C1646"/>
    <w:rsid w:val="001C3F62"/>
    <w:rsid w:val="001C5D07"/>
    <w:rsid w:val="001C5E58"/>
    <w:rsid w:val="001C6706"/>
    <w:rsid w:val="001C758E"/>
    <w:rsid w:val="001C7B53"/>
    <w:rsid w:val="001D001D"/>
    <w:rsid w:val="001D0366"/>
    <w:rsid w:val="001D06C0"/>
    <w:rsid w:val="001D084E"/>
    <w:rsid w:val="001D13C8"/>
    <w:rsid w:val="001D1429"/>
    <w:rsid w:val="001D1BF3"/>
    <w:rsid w:val="001D2A25"/>
    <w:rsid w:val="001D7464"/>
    <w:rsid w:val="001E33F5"/>
    <w:rsid w:val="001E5622"/>
    <w:rsid w:val="001E5C45"/>
    <w:rsid w:val="001E75BF"/>
    <w:rsid w:val="001F0062"/>
    <w:rsid w:val="001F13B3"/>
    <w:rsid w:val="001F1625"/>
    <w:rsid w:val="001F1639"/>
    <w:rsid w:val="001F2039"/>
    <w:rsid w:val="001F20E4"/>
    <w:rsid w:val="001F22C6"/>
    <w:rsid w:val="001F2905"/>
    <w:rsid w:val="001F373E"/>
    <w:rsid w:val="001F3F6F"/>
    <w:rsid w:val="001F55A1"/>
    <w:rsid w:val="001F5641"/>
    <w:rsid w:val="001F569F"/>
    <w:rsid w:val="001F73DB"/>
    <w:rsid w:val="00201605"/>
    <w:rsid w:val="002020C5"/>
    <w:rsid w:val="002025BA"/>
    <w:rsid w:val="002031E1"/>
    <w:rsid w:val="0020368D"/>
    <w:rsid w:val="002049C6"/>
    <w:rsid w:val="00206595"/>
    <w:rsid w:val="0020708F"/>
    <w:rsid w:val="002121C2"/>
    <w:rsid w:val="002124F5"/>
    <w:rsid w:val="00215EAB"/>
    <w:rsid w:val="00216EF5"/>
    <w:rsid w:val="00221347"/>
    <w:rsid w:val="002246D5"/>
    <w:rsid w:val="002248B8"/>
    <w:rsid w:val="002252BF"/>
    <w:rsid w:val="00225BEB"/>
    <w:rsid w:val="00226B8F"/>
    <w:rsid w:val="00227151"/>
    <w:rsid w:val="00227869"/>
    <w:rsid w:val="002301FA"/>
    <w:rsid w:val="00230377"/>
    <w:rsid w:val="00230CB4"/>
    <w:rsid w:val="00231551"/>
    <w:rsid w:val="002320E0"/>
    <w:rsid w:val="0023227A"/>
    <w:rsid w:val="002328AF"/>
    <w:rsid w:val="0023351D"/>
    <w:rsid w:val="00233AB0"/>
    <w:rsid w:val="00234390"/>
    <w:rsid w:val="002366CC"/>
    <w:rsid w:val="00236C56"/>
    <w:rsid w:val="00236DB7"/>
    <w:rsid w:val="00237909"/>
    <w:rsid w:val="00241769"/>
    <w:rsid w:val="00241BBB"/>
    <w:rsid w:val="00241C5F"/>
    <w:rsid w:val="00242BE4"/>
    <w:rsid w:val="002443C4"/>
    <w:rsid w:val="00245729"/>
    <w:rsid w:val="00245FD1"/>
    <w:rsid w:val="00250466"/>
    <w:rsid w:val="00253DD0"/>
    <w:rsid w:val="00254148"/>
    <w:rsid w:val="00256A62"/>
    <w:rsid w:val="00257B77"/>
    <w:rsid w:val="00260A88"/>
    <w:rsid w:val="00262391"/>
    <w:rsid w:val="00262D84"/>
    <w:rsid w:val="00263614"/>
    <w:rsid w:val="0026407E"/>
    <w:rsid w:val="002648C1"/>
    <w:rsid w:val="00264EC4"/>
    <w:rsid w:val="002651D7"/>
    <w:rsid w:val="00265F25"/>
    <w:rsid w:val="00266323"/>
    <w:rsid w:val="0026677A"/>
    <w:rsid w:val="002702D6"/>
    <w:rsid w:val="00272122"/>
    <w:rsid w:val="002725F5"/>
    <w:rsid w:val="00272B77"/>
    <w:rsid w:val="00273892"/>
    <w:rsid w:val="0027503D"/>
    <w:rsid w:val="00276544"/>
    <w:rsid w:val="00276EBB"/>
    <w:rsid w:val="00276F4F"/>
    <w:rsid w:val="00277118"/>
    <w:rsid w:val="00277155"/>
    <w:rsid w:val="00277404"/>
    <w:rsid w:val="00277993"/>
    <w:rsid w:val="002806F6"/>
    <w:rsid w:val="00281C67"/>
    <w:rsid w:val="00283074"/>
    <w:rsid w:val="00283323"/>
    <w:rsid w:val="0028370A"/>
    <w:rsid w:val="0028416F"/>
    <w:rsid w:val="00284896"/>
    <w:rsid w:val="00285EEC"/>
    <w:rsid w:val="0028603E"/>
    <w:rsid w:val="002862EA"/>
    <w:rsid w:val="00287ADE"/>
    <w:rsid w:val="00291504"/>
    <w:rsid w:val="00292C73"/>
    <w:rsid w:val="00293666"/>
    <w:rsid w:val="00294326"/>
    <w:rsid w:val="0029561E"/>
    <w:rsid w:val="002956D5"/>
    <w:rsid w:val="0029607D"/>
    <w:rsid w:val="0029639E"/>
    <w:rsid w:val="002977E0"/>
    <w:rsid w:val="002A1D74"/>
    <w:rsid w:val="002A236A"/>
    <w:rsid w:val="002A2C3B"/>
    <w:rsid w:val="002A36E4"/>
    <w:rsid w:val="002A3BE2"/>
    <w:rsid w:val="002A49FD"/>
    <w:rsid w:val="002A54DB"/>
    <w:rsid w:val="002A6E93"/>
    <w:rsid w:val="002A70F9"/>
    <w:rsid w:val="002B17FD"/>
    <w:rsid w:val="002B1EA1"/>
    <w:rsid w:val="002B2D93"/>
    <w:rsid w:val="002B4B7B"/>
    <w:rsid w:val="002B51AA"/>
    <w:rsid w:val="002B61F1"/>
    <w:rsid w:val="002B778D"/>
    <w:rsid w:val="002C0085"/>
    <w:rsid w:val="002C2206"/>
    <w:rsid w:val="002C2B28"/>
    <w:rsid w:val="002C4A68"/>
    <w:rsid w:val="002C4BAE"/>
    <w:rsid w:val="002C54FD"/>
    <w:rsid w:val="002C6F6B"/>
    <w:rsid w:val="002D10A7"/>
    <w:rsid w:val="002D1CED"/>
    <w:rsid w:val="002D209A"/>
    <w:rsid w:val="002D2AD6"/>
    <w:rsid w:val="002D4E14"/>
    <w:rsid w:val="002D4F1D"/>
    <w:rsid w:val="002D537C"/>
    <w:rsid w:val="002D5750"/>
    <w:rsid w:val="002D695E"/>
    <w:rsid w:val="002D6DF6"/>
    <w:rsid w:val="002D7D17"/>
    <w:rsid w:val="002E1D4F"/>
    <w:rsid w:val="002E3667"/>
    <w:rsid w:val="002E36C4"/>
    <w:rsid w:val="002E482B"/>
    <w:rsid w:val="002E4CC3"/>
    <w:rsid w:val="002E5BA8"/>
    <w:rsid w:val="002E78B3"/>
    <w:rsid w:val="002F217F"/>
    <w:rsid w:val="002F2DDD"/>
    <w:rsid w:val="002F34ED"/>
    <w:rsid w:val="002F3CF6"/>
    <w:rsid w:val="002F5D86"/>
    <w:rsid w:val="002F5F2D"/>
    <w:rsid w:val="002F682F"/>
    <w:rsid w:val="002F6A5D"/>
    <w:rsid w:val="002F763F"/>
    <w:rsid w:val="002F7750"/>
    <w:rsid w:val="0030114D"/>
    <w:rsid w:val="0030213D"/>
    <w:rsid w:val="00302AED"/>
    <w:rsid w:val="00303932"/>
    <w:rsid w:val="00303D0F"/>
    <w:rsid w:val="00304235"/>
    <w:rsid w:val="003043A2"/>
    <w:rsid w:val="00304904"/>
    <w:rsid w:val="003049D3"/>
    <w:rsid w:val="003064C8"/>
    <w:rsid w:val="0031024F"/>
    <w:rsid w:val="00310826"/>
    <w:rsid w:val="00310CD5"/>
    <w:rsid w:val="00312622"/>
    <w:rsid w:val="003135CF"/>
    <w:rsid w:val="00313F3D"/>
    <w:rsid w:val="0031494F"/>
    <w:rsid w:val="00315CA0"/>
    <w:rsid w:val="00315CAE"/>
    <w:rsid w:val="00317817"/>
    <w:rsid w:val="003206FB"/>
    <w:rsid w:val="0032201B"/>
    <w:rsid w:val="00323E09"/>
    <w:rsid w:val="0032453F"/>
    <w:rsid w:val="0032477D"/>
    <w:rsid w:val="0032586C"/>
    <w:rsid w:val="003258BE"/>
    <w:rsid w:val="00325957"/>
    <w:rsid w:val="0032647E"/>
    <w:rsid w:val="00327E96"/>
    <w:rsid w:val="00331E5B"/>
    <w:rsid w:val="00334A2A"/>
    <w:rsid w:val="003362C3"/>
    <w:rsid w:val="0033633A"/>
    <w:rsid w:val="0033671E"/>
    <w:rsid w:val="003378FA"/>
    <w:rsid w:val="00337A88"/>
    <w:rsid w:val="00343A92"/>
    <w:rsid w:val="00344248"/>
    <w:rsid w:val="00344E19"/>
    <w:rsid w:val="0034582C"/>
    <w:rsid w:val="00346F4B"/>
    <w:rsid w:val="0034761D"/>
    <w:rsid w:val="00350D35"/>
    <w:rsid w:val="00351281"/>
    <w:rsid w:val="0035306A"/>
    <w:rsid w:val="0035324E"/>
    <w:rsid w:val="00353464"/>
    <w:rsid w:val="003536DE"/>
    <w:rsid w:val="00353EF2"/>
    <w:rsid w:val="00354513"/>
    <w:rsid w:val="003545AC"/>
    <w:rsid w:val="00354DC5"/>
    <w:rsid w:val="00356B73"/>
    <w:rsid w:val="00357AEB"/>
    <w:rsid w:val="003600FB"/>
    <w:rsid w:val="00360F26"/>
    <w:rsid w:val="00361E95"/>
    <w:rsid w:val="00362EDF"/>
    <w:rsid w:val="00363484"/>
    <w:rsid w:val="00365103"/>
    <w:rsid w:val="00366253"/>
    <w:rsid w:val="0036791B"/>
    <w:rsid w:val="00370B38"/>
    <w:rsid w:val="003712F4"/>
    <w:rsid w:val="00372157"/>
    <w:rsid w:val="0037291F"/>
    <w:rsid w:val="00373B67"/>
    <w:rsid w:val="00373DC7"/>
    <w:rsid w:val="003744F0"/>
    <w:rsid w:val="0037496F"/>
    <w:rsid w:val="00374CF0"/>
    <w:rsid w:val="00375E3F"/>
    <w:rsid w:val="00375FF8"/>
    <w:rsid w:val="0037670F"/>
    <w:rsid w:val="0037701E"/>
    <w:rsid w:val="003771AE"/>
    <w:rsid w:val="003807A9"/>
    <w:rsid w:val="00382039"/>
    <w:rsid w:val="00382F70"/>
    <w:rsid w:val="0038546F"/>
    <w:rsid w:val="0038549D"/>
    <w:rsid w:val="00385510"/>
    <w:rsid w:val="003870D5"/>
    <w:rsid w:val="00387B13"/>
    <w:rsid w:val="00387D6C"/>
    <w:rsid w:val="00390DFD"/>
    <w:rsid w:val="003923BB"/>
    <w:rsid w:val="00392522"/>
    <w:rsid w:val="0039262F"/>
    <w:rsid w:val="00392869"/>
    <w:rsid w:val="00393684"/>
    <w:rsid w:val="00396FBC"/>
    <w:rsid w:val="003A1BE4"/>
    <w:rsid w:val="003A25F1"/>
    <w:rsid w:val="003A33E2"/>
    <w:rsid w:val="003A45C2"/>
    <w:rsid w:val="003A53CB"/>
    <w:rsid w:val="003A53E5"/>
    <w:rsid w:val="003A77BB"/>
    <w:rsid w:val="003A7B32"/>
    <w:rsid w:val="003B1ACB"/>
    <w:rsid w:val="003B2767"/>
    <w:rsid w:val="003B312F"/>
    <w:rsid w:val="003B314F"/>
    <w:rsid w:val="003B3F5B"/>
    <w:rsid w:val="003B4AAF"/>
    <w:rsid w:val="003B5EB6"/>
    <w:rsid w:val="003B7B13"/>
    <w:rsid w:val="003C1E33"/>
    <w:rsid w:val="003C230C"/>
    <w:rsid w:val="003C2935"/>
    <w:rsid w:val="003C3639"/>
    <w:rsid w:val="003C365B"/>
    <w:rsid w:val="003C379A"/>
    <w:rsid w:val="003C3CB6"/>
    <w:rsid w:val="003C44A6"/>
    <w:rsid w:val="003C6D35"/>
    <w:rsid w:val="003C6FF0"/>
    <w:rsid w:val="003D1131"/>
    <w:rsid w:val="003D3976"/>
    <w:rsid w:val="003D4788"/>
    <w:rsid w:val="003D5117"/>
    <w:rsid w:val="003D69A4"/>
    <w:rsid w:val="003D762C"/>
    <w:rsid w:val="003D7651"/>
    <w:rsid w:val="003E2568"/>
    <w:rsid w:val="003E41D4"/>
    <w:rsid w:val="003E4363"/>
    <w:rsid w:val="003E5443"/>
    <w:rsid w:val="003E6498"/>
    <w:rsid w:val="003E71D2"/>
    <w:rsid w:val="003E792B"/>
    <w:rsid w:val="003E79B3"/>
    <w:rsid w:val="003E7A5C"/>
    <w:rsid w:val="003F074F"/>
    <w:rsid w:val="003F2979"/>
    <w:rsid w:val="003F3509"/>
    <w:rsid w:val="003F44CE"/>
    <w:rsid w:val="003F7B73"/>
    <w:rsid w:val="00400335"/>
    <w:rsid w:val="00400986"/>
    <w:rsid w:val="004034F5"/>
    <w:rsid w:val="00404363"/>
    <w:rsid w:val="00405090"/>
    <w:rsid w:val="004058E6"/>
    <w:rsid w:val="004066FE"/>
    <w:rsid w:val="00406B6A"/>
    <w:rsid w:val="00407252"/>
    <w:rsid w:val="00407F78"/>
    <w:rsid w:val="004106CE"/>
    <w:rsid w:val="00412CE7"/>
    <w:rsid w:val="00413FF6"/>
    <w:rsid w:val="00414702"/>
    <w:rsid w:val="004154D6"/>
    <w:rsid w:val="0041590D"/>
    <w:rsid w:val="00417CF8"/>
    <w:rsid w:val="00417E5C"/>
    <w:rsid w:val="004216D9"/>
    <w:rsid w:val="00421EF5"/>
    <w:rsid w:val="004227EC"/>
    <w:rsid w:val="004241F9"/>
    <w:rsid w:val="004247D3"/>
    <w:rsid w:val="00425AEA"/>
    <w:rsid w:val="00426DB0"/>
    <w:rsid w:val="004270C4"/>
    <w:rsid w:val="004309E3"/>
    <w:rsid w:val="00431877"/>
    <w:rsid w:val="00432D59"/>
    <w:rsid w:val="00433603"/>
    <w:rsid w:val="004342A5"/>
    <w:rsid w:val="004347BB"/>
    <w:rsid w:val="004352FF"/>
    <w:rsid w:val="00435634"/>
    <w:rsid w:val="00435B8F"/>
    <w:rsid w:val="004365BD"/>
    <w:rsid w:val="00436E22"/>
    <w:rsid w:val="00436F6C"/>
    <w:rsid w:val="0044148C"/>
    <w:rsid w:val="00441B60"/>
    <w:rsid w:val="00441EAC"/>
    <w:rsid w:val="0044285A"/>
    <w:rsid w:val="00442CF6"/>
    <w:rsid w:val="0044399E"/>
    <w:rsid w:val="00443CF6"/>
    <w:rsid w:val="004448B0"/>
    <w:rsid w:val="00444C4C"/>
    <w:rsid w:val="0044508F"/>
    <w:rsid w:val="004454F8"/>
    <w:rsid w:val="00445B32"/>
    <w:rsid w:val="004462FE"/>
    <w:rsid w:val="00447404"/>
    <w:rsid w:val="0044788C"/>
    <w:rsid w:val="0045062D"/>
    <w:rsid w:val="0045064C"/>
    <w:rsid w:val="0045251C"/>
    <w:rsid w:val="004533D6"/>
    <w:rsid w:val="0045430C"/>
    <w:rsid w:val="00454327"/>
    <w:rsid w:val="004543F0"/>
    <w:rsid w:val="00454E1C"/>
    <w:rsid w:val="00455215"/>
    <w:rsid w:val="0045692A"/>
    <w:rsid w:val="004579A2"/>
    <w:rsid w:val="0046086E"/>
    <w:rsid w:val="0046388B"/>
    <w:rsid w:val="0046434C"/>
    <w:rsid w:val="00466453"/>
    <w:rsid w:val="004669B6"/>
    <w:rsid w:val="00466D34"/>
    <w:rsid w:val="00467991"/>
    <w:rsid w:val="00467AB4"/>
    <w:rsid w:val="0047000F"/>
    <w:rsid w:val="004702F6"/>
    <w:rsid w:val="004708BF"/>
    <w:rsid w:val="004716FC"/>
    <w:rsid w:val="00472428"/>
    <w:rsid w:val="0047275F"/>
    <w:rsid w:val="00472C2E"/>
    <w:rsid w:val="00475E80"/>
    <w:rsid w:val="00477802"/>
    <w:rsid w:val="0048046B"/>
    <w:rsid w:val="00480D78"/>
    <w:rsid w:val="004836FB"/>
    <w:rsid w:val="004839C7"/>
    <w:rsid w:val="0048423A"/>
    <w:rsid w:val="004845D9"/>
    <w:rsid w:val="004855B2"/>
    <w:rsid w:val="004865D0"/>
    <w:rsid w:val="0048728E"/>
    <w:rsid w:val="0048771F"/>
    <w:rsid w:val="00490153"/>
    <w:rsid w:val="00490A7E"/>
    <w:rsid w:val="00491693"/>
    <w:rsid w:val="00492B5D"/>
    <w:rsid w:val="00493594"/>
    <w:rsid w:val="00495856"/>
    <w:rsid w:val="00495AE2"/>
    <w:rsid w:val="00497491"/>
    <w:rsid w:val="004978A4"/>
    <w:rsid w:val="004A0BDD"/>
    <w:rsid w:val="004A0F73"/>
    <w:rsid w:val="004A110B"/>
    <w:rsid w:val="004A1478"/>
    <w:rsid w:val="004A28A7"/>
    <w:rsid w:val="004A73A2"/>
    <w:rsid w:val="004B1946"/>
    <w:rsid w:val="004B196A"/>
    <w:rsid w:val="004B1F9F"/>
    <w:rsid w:val="004B25F7"/>
    <w:rsid w:val="004B3B21"/>
    <w:rsid w:val="004B47DE"/>
    <w:rsid w:val="004B5C99"/>
    <w:rsid w:val="004B688E"/>
    <w:rsid w:val="004B79FC"/>
    <w:rsid w:val="004B7DC9"/>
    <w:rsid w:val="004C3157"/>
    <w:rsid w:val="004C3251"/>
    <w:rsid w:val="004C3812"/>
    <w:rsid w:val="004C65CF"/>
    <w:rsid w:val="004C7843"/>
    <w:rsid w:val="004D03EE"/>
    <w:rsid w:val="004D1E38"/>
    <w:rsid w:val="004D243D"/>
    <w:rsid w:val="004D3398"/>
    <w:rsid w:val="004D427F"/>
    <w:rsid w:val="004D4B7B"/>
    <w:rsid w:val="004D603E"/>
    <w:rsid w:val="004D7F9B"/>
    <w:rsid w:val="004E079A"/>
    <w:rsid w:val="004E0D2C"/>
    <w:rsid w:val="004E1287"/>
    <w:rsid w:val="004E2C77"/>
    <w:rsid w:val="004E30B7"/>
    <w:rsid w:val="004E38B5"/>
    <w:rsid w:val="004E3C40"/>
    <w:rsid w:val="004E3C64"/>
    <w:rsid w:val="004E3DAC"/>
    <w:rsid w:val="004E4E1F"/>
    <w:rsid w:val="004E4E59"/>
    <w:rsid w:val="004E5934"/>
    <w:rsid w:val="004E72A1"/>
    <w:rsid w:val="004F0A8A"/>
    <w:rsid w:val="004F228A"/>
    <w:rsid w:val="004F2EBF"/>
    <w:rsid w:val="004F303F"/>
    <w:rsid w:val="004F315A"/>
    <w:rsid w:val="004F3737"/>
    <w:rsid w:val="004F3D95"/>
    <w:rsid w:val="004F4057"/>
    <w:rsid w:val="004F4B78"/>
    <w:rsid w:val="004F4CDA"/>
    <w:rsid w:val="004F579E"/>
    <w:rsid w:val="004F5F00"/>
    <w:rsid w:val="005015E7"/>
    <w:rsid w:val="0050193B"/>
    <w:rsid w:val="005040CC"/>
    <w:rsid w:val="0050415D"/>
    <w:rsid w:val="00504984"/>
    <w:rsid w:val="00506D61"/>
    <w:rsid w:val="00506FDC"/>
    <w:rsid w:val="005079FC"/>
    <w:rsid w:val="00507B43"/>
    <w:rsid w:val="005104D6"/>
    <w:rsid w:val="00512C24"/>
    <w:rsid w:val="005147F0"/>
    <w:rsid w:val="00514B1A"/>
    <w:rsid w:val="00517466"/>
    <w:rsid w:val="00517606"/>
    <w:rsid w:val="00517868"/>
    <w:rsid w:val="00517C0C"/>
    <w:rsid w:val="00517CEF"/>
    <w:rsid w:val="005200DC"/>
    <w:rsid w:val="00520CBE"/>
    <w:rsid w:val="00520DCA"/>
    <w:rsid w:val="00521805"/>
    <w:rsid w:val="00522BC0"/>
    <w:rsid w:val="005246BE"/>
    <w:rsid w:val="00526578"/>
    <w:rsid w:val="00527081"/>
    <w:rsid w:val="005271CD"/>
    <w:rsid w:val="00527A88"/>
    <w:rsid w:val="0053036A"/>
    <w:rsid w:val="005308CB"/>
    <w:rsid w:val="00530F2F"/>
    <w:rsid w:val="005321C1"/>
    <w:rsid w:val="00532375"/>
    <w:rsid w:val="0053264A"/>
    <w:rsid w:val="005336A3"/>
    <w:rsid w:val="00533C59"/>
    <w:rsid w:val="005371F1"/>
    <w:rsid w:val="00537F37"/>
    <w:rsid w:val="00541A11"/>
    <w:rsid w:val="00541AA8"/>
    <w:rsid w:val="00541E95"/>
    <w:rsid w:val="00542DA1"/>
    <w:rsid w:val="0054379F"/>
    <w:rsid w:val="005459A0"/>
    <w:rsid w:val="00545B42"/>
    <w:rsid w:val="005474C7"/>
    <w:rsid w:val="00547D98"/>
    <w:rsid w:val="005500A9"/>
    <w:rsid w:val="005512C1"/>
    <w:rsid w:val="0055207E"/>
    <w:rsid w:val="00552798"/>
    <w:rsid w:val="005537A8"/>
    <w:rsid w:val="0055526C"/>
    <w:rsid w:val="005559ED"/>
    <w:rsid w:val="00556DA5"/>
    <w:rsid w:val="00556FD1"/>
    <w:rsid w:val="00557535"/>
    <w:rsid w:val="0055789F"/>
    <w:rsid w:val="00557901"/>
    <w:rsid w:val="005607AF"/>
    <w:rsid w:val="005640F5"/>
    <w:rsid w:val="00564D8A"/>
    <w:rsid w:val="00565A48"/>
    <w:rsid w:val="0056654F"/>
    <w:rsid w:val="005670B7"/>
    <w:rsid w:val="00567C3E"/>
    <w:rsid w:val="005700D8"/>
    <w:rsid w:val="005705A5"/>
    <w:rsid w:val="00571548"/>
    <w:rsid w:val="00571993"/>
    <w:rsid w:val="005743D5"/>
    <w:rsid w:val="0057472B"/>
    <w:rsid w:val="00574BA3"/>
    <w:rsid w:val="0057730D"/>
    <w:rsid w:val="00580B59"/>
    <w:rsid w:val="00581307"/>
    <w:rsid w:val="00581518"/>
    <w:rsid w:val="00581E05"/>
    <w:rsid w:val="00583B03"/>
    <w:rsid w:val="00586230"/>
    <w:rsid w:val="00590CFE"/>
    <w:rsid w:val="005927E7"/>
    <w:rsid w:val="005928CD"/>
    <w:rsid w:val="00592B47"/>
    <w:rsid w:val="00592EB1"/>
    <w:rsid w:val="0059350E"/>
    <w:rsid w:val="00594663"/>
    <w:rsid w:val="0059478D"/>
    <w:rsid w:val="0059486D"/>
    <w:rsid w:val="00594915"/>
    <w:rsid w:val="00596909"/>
    <w:rsid w:val="0059705B"/>
    <w:rsid w:val="0059778F"/>
    <w:rsid w:val="005A09CC"/>
    <w:rsid w:val="005A0D09"/>
    <w:rsid w:val="005A1F80"/>
    <w:rsid w:val="005A260A"/>
    <w:rsid w:val="005A5BBA"/>
    <w:rsid w:val="005A6626"/>
    <w:rsid w:val="005A6ADF"/>
    <w:rsid w:val="005B042D"/>
    <w:rsid w:val="005B1514"/>
    <w:rsid w:val="005B38C1"/>
    <w:rsid w:val="005B39E1"/>
    <w:rsid w:val="005B4ED4"/>
    <w:rsid w:val="005B5088"/>
    <w:rsid w:val="005B6002"/>
    <w:rsid w:val="005C0E13"/>
    <w:rsid w:val="005C1052"/>
    <w:rsid w:val="005C12D8"/>
    <w:rsid w:val="005C39B4"/>
    <w:rsid w:val="005C3AC9"/>
    <w:rsid w:val="005C41C2"/>
    <w:rsid w:val="005C524E"/>
    <w:rsid w:val="005C5C9E"/>
    <w:rsid w:val="005C7C8D"/>
    <w:rsid w:val="005D08B5"/>
    <w:rsid w:val="005D0E40"/>
    <w:rsid w:val="005D0F22"/>
    <w:rsid w:val="005D1442"/>
    <w:rsid w:val="005D1500"/>
    <w:rsid w:val="005D1533"/>
    <w:rsid w:val="005D29A8"/>
    <w:rsid w:val="005D3961"/>
    <w:rsid w:val="005D48A1"/>
    <w:rsid w:val="005D4CB8"/>
    <w:rsid w:val="005D5000"/>
    <w:rsid w:val="005D538D"/>
    <w:rsid w:val="005D586C"/>
    <w:rsid w:val="005D7733"/>
    <w:rsid w:val="005E3495"/>
    <w:rsid w:val="005E37C0"/>
    <w:rsid w:val="005E597E"/>
    <w:rsid w:val="005E5B18"/>
    <w:rsid w:val="005E5BF9"/>
    <w:rsid w:val="005E69C3"/>
    <w:rsid w:val="005E6F2C"/>
    <w:rsid w:val="005E7BFB"/>
    <w:rsid w:val="005F11F2"/>
    <w:rsid w:val="005F2621"/>
    <w:rsid w:val="005F392D"/>
    <w:rsid w:val="005F3B5B"/>
    <w:rsid w:val="005F53D6"/>
    <w:rsid w:val="005F5ED5"/>
    <w:rsid w:val="005F6A2B"/>
    <w:rsid w:val="005F714B"/>
    <w:rsid w:val="005F785C"/>
    <w:rsid w:val="00600380"/>
    <w:rsid w:val="00600767"/>
    <w:rsid w:val="00600BAD"/>
    <w:rsid w:val="006014C0"/>
    <w:rsid w:val="00601F1F"/>
    <w:rsid w:val="0060201B"/>
    <w:rsid w:val="00602106"/>
    <w:rsid w:val="00604517"/>
    <w:rsid w:val="00605615"/>
    <w:rsid w:val="006058DA"/>
    <w:rsid w:val="00606542"/>
    <w:rsid w:val="00606A9A"/>
    <w:rsid w:val="00607975"/>
    <w:rsid w:val="00607A6A"/>
    <w:rsid w:val="00607DF8"/>
    <w:rsid w:val="0061061A"/>
    <w:rsid w:val="006110AA"/>
    <w:rsid w:val="00611416"/>
    <w:rsid w:val="006116B6"/>
    <w:rsid w:val="00612134"/>
    <w:rsid w:val="00612D25"/>
    <w:rsid w:val="006138D4"/>
    <w:rsid w:val="00614650"/>
    <w:rsid w:val="00614AF1"/>
    <w:rsid w:val="00614ED4"/>
    <w:rsid w:val="00615ED0"/>
    <w:rsid w:val="0061608D"/>
    <w:rsid w:val="00622C6E"/>
    <w:rsid w:val="00624B47"/>
    <w:rsid w:val="00626004"/>
    <w:rsid w:val="00626538"/>
    <w:rsid w:val="00627B4B"/>
    <w:rsid w:val="00630452"/>
    <w:rsid w:val="006312FD"/>
    <w:rsid w:val="00631654"/>
    <w:rsid w:val="006327E4"/>
    <w:rsid w:val="00632E4C"/>
    <w:rsid w:val="0063346A"/>
    <w:rsid w:val="0063365E"/>
    <w:rsid w:val="006336D1"/>
    <w:rsid w:val="00634A33"/>
    <w:rsid w:val="00634B76"/>
    <w:rsid w:val="00634FA0"/>
    <w:rsid w:val="006368CB"/>
    <w:rsid w:val="00637196"/>
    <w:rsid w:val="0064073D"/>
    <w:rsid w:val="00640964"/>
    <w:rsid w:val="0064147D"/>
    <w:rsid w:val="00642745"/>
    <w:rsid w:val="00642F0F"/>
    <w:rsid w:val="00644142"/>
    <w:rsid w:val="00644A53"/>
    <w:rsid w:val="00644A54"/>
    <w:rsid w:val="00645459"/>
    <w:rsid w:val="00645785"/>
    <w:rsid w:val="00645B1D"/>
    <w:rsid w:val="00647669"/>
    <w:rsid w:val="00650221"/>
    <w:rsid w:val="006513C3"/>
    <w:rsid w:val="0065285C"/>
    <w:rsid w:val="00652D1A"/>
    <w:rsid w:val="00653EC2"/>
    <w:rsid w:val="00654454"/>
    <w:rsid w:val="006550DC"/>
    <w:rsid w:val="00655354"/>
    <w:rsid w:val="006576BF"/>
    <w:rsid w:val="006576C6"/>
    <w:rsid w:val="00660412"/>
    <w:rsid w:val="0066349B"/>
    <w:rsid w:val="00664F3E"/>
    <w:rsid w:val="006662F0"/>
    <w:rsid w:val="006668FA"/>
    <w:rsid w:val="00666F91"/>
    <w:rsid w:val="00667547"/>
    <w:rsid w:val="00667E81"/>
    <w:rsid w:val="006704FC"/>
    <w:rsid w:val="00670EEF"/>
    <w:rsid w:val="0067261C"/>
    <w:rsid w:val="00675D6F"/>
    <w:rsid w:val="00675EE5"/>
    <w:rsid w:val="00677464"/>
    <w:rsid w:val="00677D3B"/>
    <w:rsid w:val="0068034B"/>
    <w:rsid w:val="006817FA"/>
    <w:rsid w:val="0068188E"/>
    <w:rsid w:val="006820FD"/>
    <w:rsid w:val="00685F9F"/>
    <w:rsid w:val="006903FA"/>
    <w:rsid w:val="006911AA"/>
    <w:rsid w:val="00691D1E"/>
    <w:rsid w:val="00692ECE"/>
    <w:rsid w:val="006961C3"/>
    <w:rsid w:val="0069645D"/>
    <w:rsid w:val="00697BDC"/>
    <w:rsid w:val="00697DEF"/>
    <w:rsid w:val="006A0179"/>
    <w:rsid w:val="006A2108"/>
    <w:rsid w:val="006A245B"/>
    <w:rsid w:val="006A28E1"/>
    <w:rsid w:val="006A39B5"/>
    <w:rsid w:val="006A3AE0"/>
    <w:rsid w:val="006A5C4B"/>
    <w:rsid w:val="006A5D71"/>
    <w:rsid w:val="006A6F5F"/>
    <w:rsid w:val="006A71A3"/>
    <w:rsid w:val="006B16F9"/>
    <w:rsid w:val="006B17D0"/>
    <w:rsid w:val="006B1EDA"/>
    <w:rsid w:val="006B289E"/>
    <w:rsid w:val="006B3073"/>
    <w:rsid w:val="006B32AF"/>
    <w:rsid w:val="006B35B1"/>
    <w:rsid w:val="006B5393"/>
    <w:rsid w:val="006B5C28"/>
    <w:rsid w:val="006B6615"/>
    <w:rsid w:val="006C1262"/>
    <w:rsid w:val="006C401E"/>
    <w:rsid w:val="006C49CE"/>
    <w:rsid w:val="006C4FE6"/>
    <w:rsid w:val="006C68B0"/>
    <w:rsid w:val="006C6B94"/>
    <w:rsid w:val="006C78FD"/>
    <w:rsid w:val="006C7DAA"/>
    <w:rsid w:val="006D0518"/>
    <w:rsid w:val="006D0ECE"/>
    <w:rsid w:val="006D275F"/>
    <w:rsid w:val="006D2B00"/>
    <w:rsid w:val="006D4707"/>
    <w:rsid w:val="006D51AC"/>
    <w:rsid w:val="006D686A"/>
    <w:rsid w:val="006D6E67"/>
    <w:rsid w:val="006D7331"/>
    <w:rsid w:val="006D736F"/>
    <w:rsid w:val="006D74FB"/>
    <w:rsid w:val="006E0D12"/>
    <w:rsid w:val="006E16B4"/>
    <w:rsid w:val="006E18F3"/>
    <w:rsid w:val="006E1BC2"/>
    <w:rsid w:val="006E3267"/>
    <w:rsid w:val="006E3370"/>
    <w:rsid w:val="006E4AED"/>
    <w:rsid w:val="006E56F5"/>
    <w:rsid w:val="006E5B70"/>
    <w:rsid w:val="006E7471"/>
    <w:rsid w:val="006E7842"/>
    <w:rsid w:val="006F02BD"/>
    <w:rsid w:val="006F0E1A"/>
    <w:rsid w:val="006F17B8"/>
    <w:rsid w:val="006F1A52"/>
    <w:rsid w:val="006F236E"/>
    <w:rsid w:val="006F26A5"/>
    <w:rsid w:val="006F2A4E"/>
    <w:rsid w:val="006F3334"/>
    <w:rsid w:val="006F368B"/>
    <w:rsid w:val="006F4115"/>
    <w:rsid w:val="006F546E"/>
    <w:rsid w:val="006F6B70"/>
    <w:rsid w:val="006F7EE6"/>
    <w:rsid w:val="007015F6"/>
    <w:rsid w:val="00702B73"/>
    <w:rsid w:val="00702E16"/>
    <w:rsid w:val="007041BA"/>
    <w:rsid w:val="00705098"/>
    <w:rsid w:val="00705C88"/>
    <w:rsid w:val="007101CE"/>
    <w:rsid w:val="00710664"/>
    <w:rsid w:val="00710AD3"/>
    <w:rsid w:val="00712973"/>
    <w:rsid w:val="00713EFB"/>
    <w:rsid w:val="007146BB"/>
    <w:rsid w:val="00714834"/>
    <w:rsid w:val="00714F74"/>
    <w:rsid w:val="0071534E"/>
    <w:rsid w:val="0071591F"/>
    <w:rsid w:val="00716AF3"/>
    <w:rsid w:val="00716C3C"/>
    <w:rsid w:val="0071755F"/>
    <w:rsid w:val="00717B82"/>
    <w:rsid w:val="00720CFC"/>
    <w:rsid w:val="00722795"/>
    <w:rsid w:val="007232A7"/>
    <w:rsid w:val="00723E54"/>
    <w:rsid w:val="007258EC"/>
    <w:rsid w:val="00725A81"/>
    <w:rsid w:val="0072664D"/>
    <w:rsid w:val="00726D11"/>
    <w:rsid w:val="0072787A"/>
    <w:rsid w:val="007312F0"/>
    <w:rsid w:val="00732DF1"/>
    <w:rsid w:val="00733968"/>
    <w:rsid w:val="00733D6D"/>
    <w:rsid w:val="00734648"/>
    <w:rsid w:val="0073669D"/>
    <w:rsid w:val="007366A5"/>
    <w:rsid w:val="00736C2A"/>
    <w:rsid w:val="007376FE"/>
    <w:rsid w:val="007418D9"/>
    <w:rsid w:val="00745219"/>
    <w:rsid w:val="00745DCB"/>
    <w:rsid w:val="00746339"/>
    <w:rsid w:val="00746374"/>
    <w:rsid w:val="00747C17"/>
    <w:rsid w:val="007512F2"/>
    <w:rsid w:val="00752ABA"/>
    <w:rsid w:val="00752EDF"/>
    <w:rsid w:val="00752F5E"/>
    <w:rsid w:val="007539CD"/>
    <w:rsid w:val="00754278"/>
    <w:rsid w:val="007542DA"/>
    <w:rsid w:val="007543A5"/>
    <w:rsid w:val="00754D58"/>
    <w:rsid w:val="00756604"/>
    <w:rsid w:val="00756CAC"/>
    <w:rsid w:val="00757501"/>
    <w:rsid w:val="00757BCB"/>
    <w:rsid w:val="00757C2F"/>
    <w:rsid w:val="0076017A"/>
    <w:rsid w:val="007604B4"/>
    <w:rsid w:val="00760A0B"/>
    <w:rsid w:val="00761139"/>
    <w:rsid w:val="007620B6"/>
    <w:rsid w:val="00762170"/>
    <w:rsid w:val="00762217"/>
    <w:rsid w:val="0076369A"/>
    <w:rsid w:val="007637E1"/>
    <w:rsid w:val="007638EB"/>
    <w:rsid w:val="0076479B"/>
    <w:rsid w:val="007647AF"/>
    <w:rsid w:val="007648A1"/>
    <w:rsid w:val="007670A8"/>
    <w:rsid w:val="007670CB"/>
    <w:rsid w:val="0076710A"/>
    <w:rsid w:val="007700FE"/>
    <w:rsid w:val="00771D20"/>
    <w:rsid w:val="0077207F"/>
    <w:rsid w:val="00772536"/>
    <w:rsid w:val="0077497D"/>
    <w:rsid w:val="007776B4"/>
    <w:rsid w:val="00780AAE"/>
    <w:rsid w:val="00780EAA"/>
    <w:rsid w:val="007822BE"/>
    <w:rsid w:val="0078295B"/>
    <w:rsid w:val="007854AE"/>
    <w:rsid w:val="0078554E"/>
    <w:rsid w:val="00785BE9"/>
    <w:rsid w:val="00786113"/>
    <w:rsid w:val="0078787D"/>
    <w:rsid w:val="00787AAE"/>
    <w:rsid w:val="0079180C"/>
    <w:rsid w:val="007920DA"/>
    <w:rsid w:val="007931F9"/>
    <w:rsid w:val="00793B92"/>
    <w:rsid w:val="00793E01"/>
    <w:rsid w:val="00793FA6"/>
    <w:rsid w:val="00794635"/>
    <w:rsid w:val="007948B5"/>
    <w:rsid w:val="00794B6C"/>
    <w:rsid w:val="00794DDE"/>
    <w:rsid w:val="007A035B"/>
    <w:rsid w:val="007A0E62"/>
    <w:rsid w:val="007A1747"/>
    <w:rsid w:val="007A2248"/>
    <w:rsid w:val="007A22D0"/>
    <w:rsid w:val="007A2CB6"/>
    <w:rsid w:val="007A2E61"/>
    <w:rsid w:val="007A2EA6"/>
    <w:rsid w:val="007A3575"/>
    <w:rsid w:val="007A5CE7"/>
    <w:rsid w:val="007A6F82"/>
    <w:rsid w:val="007B0465"/>
    <w:rsid w:val="007B1A88"/>
    <w:rsid w:val="007B1AEA"/>
    <w:rsid w:val="007B2CF9"/>
    <w:rsid w:val="007B5B61"/>
    <w:rsid w:val="007B69DD"/>
    <w:rsid w:val="007C0F8C"/>
    <w:rsid w:val="007C2295"/>
    <w:rsid w:val="007C28C6"/>
    <w:rsid w:val="007C2F90"/>
    <w:rsid w:val="007C35D9"/>
    <w:rsid w:val="007C44AC"/>
    <w:rsid w:val="007C4A8B"/>
    <w:rsid w:val="007C4D3F"/>
    <w:rsid w:val="007C55FB"/>
    <w:rsid w:val="007C5C06"/>
    <w:rsid w:val="007C654A"/>
    <w:rsid w:val="007C6EF4"/>
    <w:rsid w:val="007C705E"/>
    <w:rsid w:val="007C71EE"/>
    <w:rsid w:val="007D1D83"/>
    <w:rsid w:val="007D1E5E"/>
    <w:rsid w:val="007D2D20"/>
    <w:rsid w:val="007D3B64"/>
    <w:rsid w:val="007D44B3"/>
    <w:rsid w:val="007D478F"/>
    <w:rsid w:val="007D626C"/>
    <w:rsid w:val="007D6F7D"/>
    <w:rsid w:val="007D765C"/>
    <w:rsid w:val="007D7A5B"/>
    <w:rsid w:val="007E0563"/>
    <w:rsid w:val="007E0722"/>
    <w:rsid w:val="007E1202"/>
    <w:rsid w:val="007E13C5"/>
    <w:rsid w:val="007E1426"/>
    <w:rsid w:val="007E2A52"/>
    <w:rsid w:val="007E498F"/>
    <w:rsid w:val="007E4E1E"/>
    <w:rsid w:val="007E5911"/>
    <w:rsid w:val="007E5FD0"/>
    <w:rsid w:val="007E6A02"/>
    <w:rsid w:val="007E76E0"/>
    <w:rsid w:val="007F053C"/>
    <w:rsid w:val="007F15F8"/>
    <w:rsid w:val="007F16A3"/>
    <w:rsid w:val="007F2A10"/>
    <w:rsid w:val="007F386C"/>
    <w:rsid w:val="007F3A1C"/>
    <w:rsid w:val="007F4C11"/>
    <w:rsid w:val="007F5D7E"/>
    <w:rsid w:val="007F6541"/>
    <w:rsid w:val="007F696C"/>
    <w:rsid w:val="007F6B8A"/>
    <w:rsid w:val="00800A37"/>
    <w:rsid w:val="00800FD0"/>
    <w:rsid w:val="008017AD"/>
    <w:rsid w:val="008019DE"/>
    <w:rsid w:val="00801ED1"/>
    <w:rsid w:val="00802772"/>
    <w:rsid w:val="00802CDC"/>
    <w:rsid w:val="00802F47"/>
    <w:rsid w:val="008055A4"/>
    <w:rsid w:val="0080612C"/>
    <w:rsid w:val="0080764B"/>
    <w:rsid w:val="00807DCC"/>
    <w:rsid w:val="0081041F"/>
    <w:rsid w:val="008119FF"/>
    <w:rsid w:val="008120C4"/>
    <w:rsid w:val="00814304"/>
    <w:rsid w:val="00815032"/>
    <w:rsid w:val="00817869"/>
    <w:rsid w:val="00817BBC"/>
    <w:rsid w:val="00821737"/>
    <w:rsid w:val="00823307"/>
    <w:rsid w:val="00823D25"/>
    <w:rsid w:val="00825E31"/>
    <w:rsid w:val="008262CA"/>
    <w:rsid w:val="00827BFF"/>
    <w:rsid w:val="008307F9"/>
    <w:rsid w:val="008309B7"/>
    <w:rsid w:val="00831C46"/>
    <w:rsid w:val="0083223B"/>
    <w:rsid w:val="00832CB2"/>
    <w:rsid w:val="00832EEA"/>
    <w:rsid w:val="0083341C"/>
    <w:rsid w:val="00833E63"/>
    <w:rsid w:val="008342C6"/>
    <w:rsid w:val="00834701"/>
    <w:rsid w:val="00835490"/>
    <w:rsid w:val="00836E96"/>
    <w:rsid w:val="00837533"/>
    <w:rsid w:val="00837B88"/>
    <w:rsid w:val="00840090"/>
    <w:rsid w:val="00840407"/>
    <w:rsid w:val="00840AA1"/>
    <w:rsid w:val="00840D81"/>
    <w:rsid w:val="00841289"/>
    <w:rsid w:val="008423CD"/>
    <w:rsid w:val="00843017"/>
    <w:rsid w:val="00843C59"/>
    <w:rsid w:val="0084405F"/>
    <w:rsid w:val="008443CC"/>
    <w:rsid w:val="00844530"/>
    <w:rsid w:val="008446B8"/>
    <w:rsid w:val="00844C32"/>
    <w:rsid w:val="00844F43"/>
    <w:rsid w:val="00844F72"/>
    <w:rsid w:val="00845693"/>
    <w:rsid w:val="0084613C"/>
    <w:rsid w:val="008464C0"/>
    <w:rsid w:val="008464E2"/>
    <w:rsid w:val="00846D75"/>
    <w:rsid w:val="008472BF"/>
    <w:rsid w:val="00847C64"/>
    <w:rsid w:val="00847F1A"/>
    <w:rsid w:val="00850532"/>
    <w:rsid w:val="0085262E"/>
    <w:rsid w:val="00852DE7"/>
    <w:rsid w:val="00854439"/>
    <w:rsid w:val="00854AB7"/>
    <w:rsid w:val="00854FD1"/>
    <w:rsid w:val="008573E7"/>
    <w:rsid w:val="0086031C"/>
    <w:rsid w:val="00860565"/>
    <w:rsid w:val="00860C6F"/>
    <w:rsid w:val="00860D41"/>
    <w:rsid w:val="00860F3B"/>
    <w:rsid w:val="00862F57"/>
    <w:rsid w:val="00864B11"/>
    <w:rsid w:val="00866FA6"/>
    <w:rsid w:val="00867299"/>
    <w:rsid w:val="00870171"/>
    <w:rsid w:val="0087065C"/>
    <w:rsid w:val="008715FC"/>
    <w:rsid w:val="00871747"/>
    <w:rsid w:val="00871AF7"/>
    <w:rsid w:val="0087208B"/>
    <w:rsid w:val="00872D60"/>
    <w:rsid w:val="008730E4"/>
    <w:rsid w:val="00873414"/>
    <w:rsid w:val="0087357C"/>
    <w:rsid w:val="00873983"/>
    <w:rsid w:val="00873D56"/>
    <w:rsid w:val="0087401C"/>
    <w:rsid w:val="00874528"/>
    <w:rsid w:val="008745A9"/>
    <w:rsid w:val="00877038"/>
    <w:rsid w:val="00877674"/>
    <w:rsid w:val="00877CB2"/>
    <w:rsid w:val="00877F78"/>
    <w:rsid w:val="008803F2"/>
    <w:rsid w:val="00881177"/>
    <w:rsid w:val="0088224F"/>
    <w:rsid w:val="0088283F"/>
    <w:rsid w:val="0088466B"/>
    <w:rsid w:val="008854DD"/>
    <w:rsid w:val="00886A87"/>
    <w:rsid w:val="008876A1"/>
    <w:rsid w:val="00887709"/>
    <w:rsid w:val="00890DC2"/>
    <w:rsid w:val="00892DC2"/>
    <w:rsid w:val="00892FDB"/>
    <w:rsid w:val="008932E3"/>
    <w:rsid w:val="00893AA7"/>
    <w:rsid w:val="00895121"/>
    <w:rsid w:val="008955C5"/>
    <w:rsid w:val="008A0EE0"/>
    <w:rsid w:val="008A1BFF"/>
    <w:rsid w:val="008A1F36"/>
    <w:rsid w:val="008A1F5C"/>
    <w:rsid w:val="008A5056"/>
    <w:rsid w:val="008A6101"/>
    <w:rsid w:val="008A7553"/>
    <w:rsid w:val="008B28D9"/>
    <w:rsid w:val="008B2F4E"/>
    <w:rsid w:val="008B38FA"/>
    <w:rsid w:val="008B5793"/>
    <w:rsid w:val="008B5D41"/>
    <w:rsid w:val="008B6DE6"/>
    <w:rsid w:val="008B7016"/>
    <w:rsid w:val="008C0BFB"/>
    <w:rsid w:val="008C152E"/>
    <w:rsid w:val="008C32F1"/>
    <w:rsid w:val="008C4727"/>
    <w:rsid w:val="008C5CB3"/>
    <w:rsid w:val="008C6CAF"/>
    <w:rsid w:val="008C7DEA"/>
    <w:rsid w:val="008D0848"/>
    <w:rsid w:val="008D1524"/>
    <w:rsid w:val="008D2C53"/>
    <w:rsid w:val="008D3B43"/>
    <w:rsid w:val="008E0BDD"/>
    <w:rsid w:val="008E200F"/>
    <w:rsid w:val="008E221B"/>
    <w:rsid w:val="008E2964"/>
    <w:rsid w:val="008E3170"/>
    <w:rsid w:val="008E3C5F"/>
    <w:rsid w:val="008E40B2"/>
    <w:rsid w:val="008E52C4"/>
    <w:rsid w:val="008E5FB1"/>
    <w:rsid w:val="008E6516"/>
    <w:rsid w:val="008E6F66"/>
    <w:rsid w:val="008E7919"/>
    <w:rsid w:val="008E795C"/>
    <w:rsid w:val="008E7D2C"/>
    <w:rsid w:val="008F17BB"/>
    <w:rsid w:val="008F1F9B"/>
    <w:rsid w:val="008F30EB"/>
    <w:rsid w:val="008F3E88"/>
    <w:rsid w:val="008F4D9F"/>
    <w:rsid w:val="008F5581"/>
    <w:rsid w:val="008F6666"/>
    <w:rsid w:val="008F7BC0"/>
    <w:rsid w:val="00902A95"/>
    <w:rsid w:val="00903A93"/>
    <w:rsid w:val="0090411F"/>
    <w:rsid w:val="00904201"/>
    <w:rsid w:val="00904B11"/>
    <w:rsid w:val="009054E8"/>
    <w:rsid w:val="00906388"/>
    <w:rsid w:val="00906829"/>
    <w:rsid w:val="00906A44"/>
    <w:rsid w:val="00906D15"/>
    <w:rsid w:val="00911080"/>
    <w:rsid w:val="00911A5E"/>
    <w:rsid w:val="00911E75"/>
    <w:rsid w:val="00912478"/>
    <w:rsid w:val="009139B0"/>
    <w:rsid w:val="00914096"/>
    <w:rsid w:val="009150C1"/>
    <w:rsid w:val="009160C1"/>
    <w:rsid w:val="00916E23"/>
    <w:rsid w:val="00916F54"/>
    <w:rsid w:val="00917AEA"/>
    <w:rsid w:val="009214B0"/>
    <w:rsid w:val="0092231C"/>
    <w:rsid w:val="009241A9"/>
    <w:rsid w:val="009247A2"/>
    <w:rsid w:val="00925E3E"/>
    <w:rsid w:val="009260EA"/>
    <w:rsid w:val="00926CD7"/>
    <w:rsid w:val="0092759F"/>
    <w:rsid w:val="009277AF"/>
    <w:rsid w:val="00930247"/>
    <w:rsid w:val="009305D8"/>
    <w:rsid w:val="00930E5F"/>
    <w:rsid w:val="009317F5"/>
    <w:rsid w:val="009321D6"/>
    <w:rsid w:val="009323F3"/>
    <w:rsid w:val="00934EBB"/>
    <w:rsid w:val="009352D8"/>
    <w:rsid w:val="00935AED"/>
    <w:rsid w:val="00937937"/>
    <w:rsid w:val="00937FFB"/>
    <w:rsid w:val="00943983"/>
    <w:rsid w:val="009441C5"/>
    <w:rsid w:val="00944276"/>
    <w:rsid w:val="00947BE6"/>
    <w:rsid w:val="00950813"/>
    <w:rsid w:val="00950935"/>
    <w:rsid w:val="00953F78"/>
    <w:rsid w:val="00954212"/>
    <w:rsid w:val="00954FF1"/>
    <w:rsid w:val="00956074"/>
    <w:rsid w:val="00961AE3"/>
    <w:rsid w:val="00962C97"/>
    <w:rsid w:val="009634EB"/>
    <w:rsid w:val="009635A0"/>
    <w:rsid w:val="0096481B"/>
    <w:rsid w:val="00964C64"/>
    <w:rsid w:val="00965670"/>
    <w:rsid w:val="00967E2C"/>
    <w:rsid w:val="00970CA9"/>
    <w:rsid w:val="009721AA"/>
    <w:rsid w:val="00972267"/>
    <w:rsid w:val="009723A3"/>
    <w:rsid w:val="00972BCC"/>
    <w:rsid w:val="0097347D"/>
    <w:rsid w:val="00973D6C"/>
    <w:rsid w:val="00976061"/>
    <w:rsid w:val="009766DE"/>
    <w:rsid w:val="0097680B"/>
    <w:rsid w:val="009768F4"/>
    <w:rsid w:val="00981765"/>
    <w:rsid w:val="0098280E"/>
    <w:rsid w:val="00982DE3"/>
    <w:rsid w:val="00982F9D"/>
    <w:rsid w:val="00982FCE"/>
    <w:rsid w:val="00984D2A"/>
    <w:rsid w:val="009869D4"/>
    <w:rsid w:val="009907A1"/>
    <w:rsid w:val="009907EB"/>
    <w:rsid w:val="00992B57"/>
    <w:rsid w:val="00992E4F"/>
    <w:rsid w:val="009940F1"/>
    <w:rsid w:val="009941D3"/>
    <w:rsid w:val="00994FFE"/>
    <w:rsid w:val="009950BD"/>
    <w:rsid w:val="00996260"/>
    <w:rsid w:val="00996633"/>
    <w:rsid w:val="00996B02"/>
    <w:rsid w:val="009A0089"/>
    <w:rsid w:val="009A054B"/>
    <w:rsid w:val="009A3705"/>
    <w:rsid w:val="009A3CFB"/>
    <w:rsid w:val="009A4C37"/>
    <w:rsid w:val="009B11B1"/>
    <w:rsid w:val="009B328B"/>
    <w:rsid w:val="009B3462"/>
    <w:rsid w:val="009B6BC3"/>
    <w:rsid w:val="009B7285"/>
    <w:rsid w:val="009B7738"/>
    <w:rsid w:val="009B7EF7"/>
    <w:rsid w:val="009C03C7"/>
    <w:rsid w:val="009C3730"/>
    <w:rsid w:val="009C3FB3"/>
    <w:rsid w:val="009C4B83"/>
    <w:rsid w:val="009C528A"/>
    <w:rsid w:val="009C54AE"/>
    <w:rsid w:val="009C5DBB"/>
    <w:rsid w:val="009C6E23"/>
    <w:rsid w:val="009C753A"/>
    <w:rsid w:val="009C7FFE"/>
    <w:rsid w:val="009D0A6F"/>
    <w:rsid w:val="009D0B76"/>
    <w:rsid w:val="009D0E22"/>
    <w:rsid w:val="009D0F81"/>
    <w:rsid w:val="009D117F"/>
    <w:rsid w:val="009D345C"/>
    <w:rsid w:val="009D3497"/>
    <w:rsid w:val="009D41B6"/>
    <w:rsid w:val="009D4FB7"/>
    <w:rsid w:val="009D54A4"/>
    <w:rsid w:val="009D55B6"/>
    <w:rsid w:val="009D5F3C"/>
    <w:rsid w:val="009D73D0"/>
    <w:rsid w:val="009E055D"/>
    <w:rsid w:val="009E0C96"/>
    <w:rsid w:val="009E0DC2"/>
    <w:rsid w:val="009E1F21"/>
    <w:rsid w:val="009E24D3"/>
    <w:rsid w:val="009E29D9"/>
    <w:rsid w:val="009E3402"/>
    <w:rsid w:val="009E3EEB"/>
    <w:rsid w:val="009E4A7F"/>
    <w:rsid w:val="009E5256"/>
    <w:rsid w:val="009E5466"/>
    <w:rsid w:val="009E5CBE"/>
    <w:rsid w:val="009E75AE"/>
    <w:rsid w:val="009E7A0E"/>
    <w:rsid w:val="009F0314"/>
    <w:rsid w:val="009F1E17"/>
    <w:rsid w:val="009F38AF"/>
    <w:rsid w:val="009F447C"/>
    <w:rsid w:val="009F44FE"/>
    <w:rsid w:val="009F537D"/>
    <w:rsid w:val="009F66C3"/>
    <w:rsid w:val="009F7E9A"/>
    <w:rsid w:val="00A002F1"/>
    <w:rsid w:val="00A022A3"/>
    <w:rsid w:val="00A023BC"/>
    <w:rsid w:val="00A02B37"/>
    <w:rsid w:val="00A03D60"/>
    <w:rsid w:val="00A066D3"/>
    <w:rsid w:val="00A06CF1"/>
    <w:rsid w:val="00A10345"/>
    <w:rsid w:val="00A10BC2"/>
    <w:rsid w:val="00A10D38"/>
    <w:rsid w:val="00A12966"/>
    <w:rsid w:val="00A12A05"/>
    <w:rsid w:val="00A143F2"/>
    <w:rsid w:val="00A15160"/>
    <w:rsid w:val="00A15B67"/>
    <w:rsid w:val="00A20ACA"/>
    <w:rsid w:val="00A2183B"/>
    <w:rsid w:val="00A21DB6"/>
    <w:rsid w:val="00A22B6F"/>
    <w:rsid w:val="00A24106"/>
    <w:rsid w:val="00A25218"/>
    <w:rsid w:val="00A27134"/>
    <w:rsid w:val="00A30A0C"/>
    <w:rsid w:val="00A31612"/>
    <w:rsid w:val="00A31889"/>
    <w:rsid w:val="00A32FE6"/>
    <w:rsid w:val="00A33924"/>
    <w:rsid w:val="00A34BAF"/>
    <w:rsid w:val="00A3556C"/>
    <w:rsid w:val="00A3579C"/>
    <w:rsid w:val="00A35E1E"/>
    <w:rsid w:val="00A37367"/>
    <w:rsid w:val="00A4025A"/>
    <w:rsid w:val="00A431D1"/>
    <w:rsid w:val="00A454DC"/>
    <w:rsid w:val="00A46F4E"/>
    <w:rsid w:val="00A47427"/>
    <w:rsid w:val="00A50848"/>
    <w:rsid w:val="00A511A7"/>
    <w:rsid w:val="00A513A0"/>
    <w:rsid w:val="00A51616"/>
    <w:rsid w:val="00A53833"/>
    <w:rsid w:val="00A539D7"/>
    <w:rsid w:val="00A53FFA"/>
    <w:rsid w:val="00A54F47"/>
    <w:rsid w:val="00A5573B"/>
    <w:rsid w:val="00A559D3"/>
    <w:rsid w:val="00A602AE"/>
    <w:rsid w:val="00A62543"/>
    <w:rsid w:val="00A63695"/>
    <w:rsid w:val="00A642B7"/>
    <w:rsid w:val="00A660AB"/>
    <w:rsid w:val="00A67A6F"/>
    <w:rsid w:val="00A713C2"/>
    <w:rsid w:val="00A7140D"/>
    <w:rsid w:val="00A7164F"/>
    <w:rsid w:val="00A717A4"/>
    <w:rsid w:val="00A74E06"/>
    <w:rsid w:val="00A74F6E"/>
    <w:rsid w:val="00A7601C"/>
    <w:rsid w:val="00A80655"/>
    <w:rsid w:val="00A8082F"/>
    <w:rsid w:val="00A80CAA"/>
    <w:rsid w:val="00A81EE3"/>
    <w:rsid w:val="00A823CA"/>
    <w:rsid w:val="00A834BC"/>
    <w:rsid w:val="00A83A3A"/>
    <w:rsid w:val="00A84FB4"/>
    <w:rsid w:val="00A86BC4"/>
    <w:rsid w:val="00A870D7"/>
    <w:rsid w:val="00A87802"/>
    <w:rsid w:val="00A87ABA"/>
    <w:rsid w:val="00A91541"/>
    <w:rsid w:val="00A9181C"/>
    <w:rsid w:val="00A936CD"/>
    <w:rsid w:val="00A93BC1"/>
    <w:rsid w:val="00A97E6F"/>
    <w:rsid w:val="00AA0229"/>
    <w:rsid w:val="00AA0399"/>
    <w:rsid w:val="00AA066D"/>
    <w:rsid w:val="00AA0D32"/>
    <w:rsid w:val="00AA1640"/>
    <w:rsid w:val="00AA2104"/>
    <w:rsid w:val="00AA342E"/>
    <w:rsid w:val="00AA37C5"/>
    <w:rsid w:val="00AA620B"/>
    <w:rsid w:val="00AA69A9"/>
    <w:rsid w:val="00AA758D"/>
    <w:rsid w:val="00AA7838"/>
    <w:rsid w:val="00AB1645"/>
    <w:rsid w:val="00AB47CE"/>
    <w:rsid w:val="00AB5E66"/>
    <w:rsid w:val="00AB75C2"/>
    <w:rsid w:val="00AB7E48"/>
    <w:rsid w:val="00AC15A2"/>
    <w:rsid w:val="00AC313F"/>
    <w:rsid w:val="00AC4B01"/>
    <w:rsid w:val="00AC5F66"/>
    <w:rsid w:val="00AC6420"/>
    <w:rsid w:val="00AC64D6"/>
    <w:rsid w:val="00AC7A14"/>
    <w:rsid w:val="00AC7ED8"/>
    <w:rsid w:val="00AD0826"/>
    <w:rsid w:val="00AD11E9"/>
    <w:rsid w:val="00AD264B"/>
    <w:rsid w:val="00AD2EA5"/>
    <w:rsid w:val="00AD3A6B"/>
    <w:rsid w:val="00AD3F36"/>
    <w:rsid w:val="00AD4441"/>
    <w:rsid w:val="00AD490E"/>
    <w:rsid w:val="00AD4D36"/>
    <w:rsid w:val="00AD4F07"/>
    <w:rsid w:val="00AD583F"/>
    <w:rsid w:val="00AD77DC"/>
    <w:rsid w:val="00AE109D"/>
    <w:rsid w:val="00AE17E7"/>
    <w:rsid w:val="00AE3AD2"/>
    <w:rsid w:val="00AE4B14"/>
    <w:rsid w:val="00AE4D6A"/>
    <w:rsid w:val="00AE5FEF"/>
    <w:rsid w:val="00AE648E"/>
    <w:rsid w:val="00AE67A2"/>
    <w:rsid w:val="00AF0ABF"/>
    <w:rsid w:val="00AF0BDD"/>
    <w:rsid w:val="00AF0C1C"/>
    <w:rsid w:val="00AF0D65"/>
    <w:rsid w:val="00AF0E4F"/>
    <w:rsid w:val="00AF39BA"/>
    <w:rsid w:val="00AF47D0"/>
    <w:rsid w:val="00AF5FEB"/>
    <w:rsid w:val="00AF676C"/>
    <w:rsid w:val="00AF786E"/>
    <w:rsid w:val="00B00A1A"/>
    <w:rsid w:val="00B0464A"/>
    <w:rsid w:val="00B04E10"/>
    <w:rsid w:val="00B06ABF"/>
    <w:rsid w:val="00B10DB4"/>
    <w:rsid w:val="00B11AB7"/>
    <w:rsid w:val="00B12EBE"/>
    <w:rsid w:val="00B1347B"/>
    <w:rsid w:val="00B13B62"/>
    <w:rsid w:val="00B13B71"/>
    <w:rsid w:val="00B14ADD"/>
    <w:rsid w:val="00B14DCC"/>
    <w:rsid w:val="00B1543F"/>
    <w:rsid w:val="00B15F7F"/>
    <w:rsid w:val="00B16387"/>
    <w:rsid w:val="00B1685A"/>
    <w:rsid w:val="00B17407"/>
    <w:rsid w:val="00B17420"/>
    <w:rsid w:val="00B2098C"/>
    <w:rsid w:val="00B209F4"/>
    <w:rsid w:val="00B20E71"/>
    <w:rsid w:val="00B21230"/>
    <w:rsid w:val="00B21384"/>
    <w:rsid w:val="00B21D09"/>
    <w:rsid w:val="00B22307"/>
    <w:rsid w:val="00B234B7"/>
    <w:rsid w:val="00B25899"/>
    <w:rsid w:val="00B25DA1"/>
    <w:rsid w:val="00B261A3"/>
    <w:rsid w:val="00B2660A"/>
    <w:rsid w:val="00B26AA3"/>
    <w:rsid w:val="00B36733"/>
    <w:rsid w:val="00B3728F"/>
    <w:rsid w:val="00B377CC"/>
    <w:rsid w:val="00B37BF0"/>
    <w:rsid w:val="00B40D18"/>
    <w:rsid w:val="00B4135A"/>
    <w:rsid w:val="00B41A51"/>
    <w:rsid w:val="00B41DF6"/>
    <w:rsid w:val="00B42479"/>
    <w:rsid w:val="00B44914"/>
    <w:rsid w:val="00B44A02"/>
    <w:rsid w:val="00B458C6"/>
    <w:rsid w:val="00B45AF3"/>
    <w:rsid w:val="00B46E83"/>
    <w:rsid w:val="00B50AE8"/>
    <w:rsid w:val="00B528B9"/>
    <w:rsid w:val="00B5298A"/>
    <w:rsid w:val="00B53C59"/>
    <w:rsid w:val="00B54362"/>
    <w:rsid w:val="00B553DA"/>
    <w:rsid w:val="00B554B3"/>
    <w:rsid w:val="00B5680B"/>
    <w:rsid w:val="00B57437"/>
    <w:rsid w:val="00B6014A"/>
    <w:rsid w:val="00B610F0"/>
    <w:rsid w:val="00B61422"/>
    <w:rsid w:val="00B61A6A"/>
    <w:rsid w:val="00B6226A"/>
    <w:rsid w:val="00B62646"/>
    <w:rsid w:val="00B65F4F"/>
    <w:rsid w:val="00B66313"/>
    <w:rsid w:val="00B6670A"/>
    <w:rsid w:val="00B67BD1"/>
    <w:rsid w:val="00B700B6"/>
    <w:rsid w:val="00B70C83"/>
    <w:rsid w:val="00B71B1D"/>
    <w:rsid w:val="00B72025"/>
    <w:rsid w:val="00B731BC"/>
    <w:rsid w:val="00B80352"/>
    <w:rsid w:val="00B810AB"/>
    <w:rsid w:val="00B8318C"/>
    <w:rsid w:val="00B838FB"/>
    <w:rsid w:val="00B843AD"/>
    <w:rsid w:val="00B849EE"/>
    <w:rsid w:val="00B85926"/>
    <w:rsid w:val="00B86F94"/>
    <w:rsid w:val="00B874F9"/>
    <w:rsid w:val="00B87CA9"/>
    <w:rsid w:val="00B87D64"/>
    <w:rsid w:val="00B90481"/>
    <w:rsid w:val="00B9054D"/>
    <w:rsid w:val="00B92FDE"/>
    <w:rsid w:val="00B9305E"/>
    <w:rsid w:val="00B93482"/>
    <w:rsid w:val="00B93EDA"/>
    <w:rsid w:val="00B95C0F"/>
    <w:rsid w:val="00B9700E"/>
    <w:rsid w:val="00BA01A0"/>
    <w:rsid w:val="00BA0E51"/>
    <w:rsid w:val="00BA166D"/>
    <w:rsid w:val="00BA1C45"/>
    <w:rsid w:val="00BA28FE"/>
    <w:rsid w:val="00BA328D"/>
    <w:rsid w:val="00BA39C9"/>
    <w:rsid w:val="00BA545A"/>
    <w:rsid w:val="00BA5700"/>
    <w:rsid w:val="00BA5D4F"/>
    <w:rsid w:val="00BA7CA4"/>
    <w:rsid w:val="00BB0696"/>
    <w:rsid w:val="00BB0799"/>
    <w:rsid w:val="00BB084A"/>
    <w:rsid w:val="00BB0B31"/>
    <w:rsid w:val="00BB3FE1"/>
    <w:rsid w:val="00BB59E5"/>
    <w:rsid w:val="00BB5C96"/>
    <w:rsid w:val="00BB6B7F"/>
    <w:rsid w:val="00BB6CCE"/>
    <w:rsid w:val="00BB7653"/>
    <w:rsid w:val="00BC1F3A"/>
    <w:rsid w:val="00BC37E0"/>
    <w:rsid w:val="00BC391D"/>
    <w:rsid w:val="00BC6D7E"/>
    <w:rsid w:val="00BD017D"/>
    <w:rsid w:val="00BD0B8C"/>
    <w:rsid w:val="00BD254E"/>
    <w:rsid w:val="00BD3232"/>
    <w:rsid w:val="00BD431E"/>
    <w:rsid w:val="00BD4E15"/>
    <w:rsid w:val="00BD5749"/>
    <w:rsid w:val="00BD592F"/>
    <w:rsid w:val="00BD6604"/>
    <w:rsid w:val="00BD6944"/>
    <w:rsid w:val="00BD6B87"/>
    <w:rsid w:val="00BD7564"/>
    <w:rsid w:val="00BD7784"/>
    <w:rsid w:val="00BE065E"/>
    <w:rsid w:val="00BE1AE4"/>
    <w:rsid w:val="00BE1B27"/>
    <w:rsid w:val="00BE1F64"/>
    <w:rsid w:val="00BE213F"/>
    <w:rsid w:val="00BE25FC"/>
    <w:rsid w:val="00BE2F39"/>
    <w:rsid w:val="00BE4B47"/>
    <w:rsid w:val="00BE6657"/>
    <w:rsid w:val="00BE725F"/>
    <w:rsid w:val="00BE73BE"/>
    <w:rsid w:val="00BF020B"/>
    <w:rsid w:val="00BF0966"/>
    <w:rsid w:val="00BF148B"/>
    <w:rsid w:val="00BF1D14"/>
    <w:rsid w:val="00BF213A"/>
    <w:rsid w:val="00BF32F3"/>
    <w:rsid w:val="00BF4A53"/>
    <w:rsid w:val="00BF5801"/>
    <w:rsid w:val="00BF5DCF"/>
    <w:rsid w:val="00C02850"/>
    <w:rsid w:val="00C03F35"/>
    <w:rsid w:val="00C048F7"/>
    <w:rsid w:val="00C04EC9"/>
    <w:rsid w:val="00C06154"/>
    <w:rsid w:val="00C0639D"/>
    <w:rsid w:val="00C10327"/>
    <w:rsid w:val="00C10EB7"/>
    <w:rsid w:val="00C12336"/>
    <w:rsid w:val="00C1373E"/>
    <w:rsid w:val="00C149BF"/>
    <w:rsid w:val="00C1580B"/>
    <w:rsid w:val="00C16B50"/>
    <w:rsid w:val="00C20114"/>
    <w:rsid w:val="00C20E9C"/>
    <w:rsid w:val="00C21F78"/>
    <w:rsid w:val="00C22294"/>
    <w:rsid w:val="00C230AC"/>
    <w:rsid w:val="00C23685"/>
    <w:rsid w:val="00C237B2"/>
    <w:rsid w:val="00C2643F"/>
    <w:rsid w:val="00C265F1"/>
    <w:rsid w:val="00C278B8"/>
    <w:rsid w:val="00C27AA4"/>
    <w:rsid w:val="00C27C4A"/>
    <w:rsid w:val="00C27FBD"/>
    <w:rsid w:val="00C3074E"/>
    <w:rsid w:val="00C30BD4"/>
    <w:rsid w:val="00C30C8B"/>
    <w:rsid w:val="00C312AD"/>
    <w:rsid w:val="00C32383"/>
    <w:rsid w:val="00C332C8"/>
    <w:rsid w:val="00C34136"/>
    <w:rsid w:val="00C35872"/>
    <w:rsid w:val="00C368D1"/>
    <w:rsid w:val="00C36DC3"/>
    <w:rsid w:val="00C36EEC"/>
    <w:rsid w:val="00C36FCD"/>
    <w:rsid w:val="00C3754D"/>
    <w:rsid w:val="00C37A61"/>
    <w:rsid w:val="00C40502"/>
    <w:rsid w:val="00C423C0"/>
    <w:rsid w:val="00C427DD"/>
    <w:rsid w:val="00C42FDE"/>
    <w:rsid w:val="00C43437"/>
    <w:rsid w:val="00C43980"/>
    <w:rsid w:val="00C443FD"/>
    <w:rsid w:val="00C444F0"/>
    <w:rsid w:val="00C46DFD"/>
    <w:rsid w:val="00C476F8"/>
    <w:rsid w:val="00C50EDE"/>
    <w:rsid w:val="00C5128B"/>
    <w:rsid w:val="00C521C0"/>
    <w:rsid w:val="00C52A39"/>
    <w:rsid w:val="00C52C95"/>
    <w:rsid w:val="00C5376B"/>
    <w:rsid w:val="00C5412B"/>
    <w:rsid w:val="00C54263"/>
    <w:rsid w:val="00C57466"/>
    <w:rsid w:val="00C57F1F"/>
    <w:rsid w:val="00C6031C"/>
    <w:rsid w:val="00C60355"/>
    <w:rsid w:val="00C60F83"/>
    <w:rsid w:val="00C61400"/>
    <w:rsid w:val="00C61BB3"/>
    <w:rsid w:val="00C62711"/>
    <w:rsid w:val="00C633E6"/>
    <w:rsid w:val="00C63BAD"/>
    <w:rsid w:val="00C63F0D"/>
    <w:rsid w:val="00C64447"/>
    <w:rsid w:val="00C644D0"/>
    <w:rsid w:val="00C64936"/>
    <w:rsid w:val="00C64B1A"/>
    <w:rsid w:val="00C64F77"/>
    <w:rsid w:val="00C6622C"/>
    <w:rsid w:val="00C66736"/>
    <w:rsid w:val="00C6748A"/>
    <w:rsid w:val="00C6791A"/>
    <w:rsid w:val="00C67980"/>
    <w:rsid w:val="00C71548"/>
    <w:rsid w:val="00C71B10"/>
    <w:rsid w:val="00C72764"/>
    <w:rsid w:val="00C73091"/>
    <w:rsid w:val="00C736E1"/>
    <w:rsid w:val="00C7507C"/>
    <w:rsid w:val="00C768B4"/>
    <w:rsid w:val="00C77A5A"/>
    <w:rsid w:val="00C80685"/>
    <w:rsid w:val="00C8229F"/>
    <w:rsid w:val="00C82310"/>
    <w:rsid w:val="00C82C03"/>
    <w:rsid w:val="00C839F1"/>
    <w:rsid w:val="00C84E33"/>
    <w:rsid w:val="00C858EA"/>
    <w:rsid w:val="00C9027D"/>
    <w:rsid w:val="00C9076F"/>
    <w:rsid w:val="00C9182B"/>
    <w:rsid w:val="00C944A1"/>
    <w:rsid w:val="00C95609"/>
    <w:rsid w:val="00C965EF"/>
    <w:rsid w:val="00C96742"/>
    <w:rsid w:val="00C96811"/>
    <w:rsid w:val="00CA0896"/>
    <w:rsid w:val="00CA38FC"/>
    <w:rsid w:val="00CA3F4E"/>
    <w:rsid w:val="00CA425A"/>
    <w:rsid w:val="00CA44F3"/>
    <w:rsid w:val="00CA54BA"/>
    <w:rsid w:val="00CA5C59"/>
    <w:rsid w:val="00CA62AE"/>
    <w:rsid w:val="00CA65BB"/>
    <w:rsid w:val="00CA6C9E"/>
    <w:rsid w:val="00CA7D70"/>
    <w:rsid w:val="00CB0FD5"/>
    <w:rsid w:val="00CB28EA"/>
    <w:rsid w:val="00CB291C"/>
    <w:rsid w:val="00CB2A73"/>
    <w:rsid w:val="00CB39E6"/>
    <w:rsid w:val="00CB4844"/>
    <w:rsid w:val="00CB66FD"/>
    <w:rsid w:val="00CB7FC5"/>
    <w:rsid w:val="00CC0E37"/>
    <w:rsid w:val="00CC12FA"/>
    <w:rsid w:val="00CC1F4B"/>
    <w:rsid w:val="00CC40F4"/>
    <w:rsid w:val="00CC4476"/>
    <w:rsid w:val="00CC48F1"/>
    <w:rsid w:val="00CC4E2C"/>
    <w:rsid w:val="00CC5CA7"/>
    <w:rsid w:val="00CC6EB9"/>
    <w:rsid w:val="00CC7CF0"/>
    <w:rsid w:val="00CD040A"/>
    <w:rsid w:val="00CD0773"/>
    <w:rsid w:val="00CD08CB"/>
    <w:rsid w:val="00CD296B"/>
    <w:rsid w:val="00CD39C0"/>
    <w:rsid w:val="00CD4B20"/>
    <w:rsid w:val="00CD57FF"/>
    <w:rsid w:val="00CD62FD"/>
    <w:rsid w:val="00CD640C"/>
    <w:rsid w:val="00CD7F63"/>
    <w:rsid w:val="00CE077D"/>
    <w:rsid w:val="00CE1047"/>
    <w:rsid w:val="00CE1BEB"/>
    <w:rsid w:val="00CE23D1"/>
    <w:rsid w:val="00CE27D2"/>
    <w:rsid w:val="00CE5130"/>
    <w:rsid w:val="00CE6967"/>
    <w:rsid w:val="00CE7E69"/>
    <w:rsid w:val="00CE7ECA"/>
    <w:rsid w:val="00CF0347"/>
    <w:rsid w:val="00CF12B8"/>
    <w:rsid w:val="00CF1DC7"/>
    <w:rsid w:val="00CF2822"/>
    <w:rsid w:val="00CF2D4D"/>
    <w:rsid w:val="00CF3F82"/>
    <w:rsid w:val="00CF4BD3"/>
    <w:rsid w:val="00CF5003"/>
    <w:rsid w:val="00CF55A8"/>
    <w:rsid w:val="00CF5C2B"/>
    <w:rsid w:val="00CF78AE"/>
    <w:rsid w:val="00CF7C7C"/>
    <w:rsid w:val="00D0059D"/>
    <w:rsid w:val="00D02C0B"/>
    <w:rsid w:val="00D02C47"/>
    <w:rsid w:val="00D02FC6"/>
    <w:rsid w:val="00D03066"/>
    <w:rsid w:val="00D03837"/>
    <w:rsid w:val="00D038B7"/>
    <w:rsid w:val="00D03C70"/>
    <w:rsid w:val="00D0491B"/>
    <w:rsid w:val="00D053C2"/>
    <w:rsid w:val="00D0611B"/>
    <w:rsid w:val="00D06188"/>
    <w:rsid w:val="00D069BC"/>
    <w:rsid w:val="00D06F00"/>
    <w:rsid w:val="00D11DEC"/>
    <w:rsid w:val="00D13722"/>
    <w:rsid w:val="00D13EC5"/>
    <w:rsid w:val="00D14A2C"/>
    <w:rsid w:val="00D14BDC"/>
    <w:rsid w:val="00D15128"/>
    <w:rsid w:val="00D1563C"/>
    <w:rsid w:val="00D1599B"/>
    <w:rsid w:val="00D15AFF"/>
    <w:rsid w:val="00D15DF1"/>
    <w:rsid w:val="00D15F4D"/>
    <w:rsid w:val="00D17D14"/>
    <w:rsid w:val="00D22F08"/>
    <w:rsid w:val="00D23B03"/>
    <w:rsid w:val="00D241ED"/>
    <w:rsid w:val="00D24AEF"/>
    <w:rsid w:val="00D24E87"/>
    <w:rsid w:val="00D25128"/>
    <w:rsid w:val="00D255CC"/>
    <w:rsid w:val="00D256AC"/>
    <w:rsid w:val="00D256EC"/>
    <w:rsid w:val="00D30C7D"/>
    <w:rsid w:val="00D32F07"/>
    <w:rsid w:val="00D37035"/>
    <w:rsid w:val="00D379B6"/>
    <w:rsid w:val="00D40BF2"/>
    <w:rsid w:val="00D410E9"/>
    <w:rsid w:val="00D424F7"/>
    <w:rsid w:val="00D42F83"/>
    <w:rsid w:val="00D43D92"/>
    <w:rsid w:val="00D43F47"/>
    <w:rsid w:val="00D470FD"/>
    <w:rsid w:val="00D47D2A"/>
    <w:rsid w:val="00D47E68"/>
    <w:rsid w:val="00D514A7"/>
    <w:rsid w:val="00D51865"/>
    <w:rsid w:val="00D51ADE"/>
    <w:rsid w:val="00D51C04"/>
    <w:rsid w:val="00D530E2"/>
    <w:rsid w:val="00D534A9"/>
    <w:rsid w:val="00D534C2"/>
    <w:rsid w:val="00D5424B"/>
    <w:rsid w:val="00D54931"/>
    <w:rsid w:val="00D55613"/>
    <w:rsid w:val="00D56AB5"/>
    <w:rsid w:val="00D57428"/>
    <w:rsid w:val="00D57817"/>
    <w:rsid w:val="00D6239F"/>
    <w:rsid w:val="00D62402"/>
    <w:rsid w:val="00D63162"/>
    <w:rsid w:val="00D63914"/>
    <w:rsid w:val="00D649E9"/>
    <w:rsid w:val="00D64C16"/>
    <w:rsid w:val="00D65A51"/>
    <w:rsid w:val="00D66085"/>
    <w:rsid w:val="00D66871"/>
    <w:rsid w:val="00D704AF"/>
    <w:rsid w:val="00D709EC"/>
    <w:rsid w:val="00D71912"/>
    <w:rsid w:val="00D7286D"/>
    <w:rsid w:val="00D72934"/>
    <w:rsid w:val="00D77486"/>
    <w:rsid w:val="00D820B6"/>
    <w:rsid w:val="00D82B6F"/>
    <w:rsid w:val="00D82E93"/>
    <w:rsid w:val="00D83163"/>
    <w:rsid w:val="00D8380F"/>
    <w:rsid w:val="00D840D8"/>
    <w:rsid w:val="00D84109"/>
    <w:rsid w:val="00D84D91"/>
    <w:rsid w:val="00D86434"/>
    <w:rsid w:val="00D8659D"/>
    <w:rsid w:val="00D8663B"/>
    <w:rsid w:val="00D86E19"/>
    <w:rsid w:val="00D8746B"/>
    <w:rsid w:val="00D90A86"/>
    <w:rsid w:val="00D912D2"/>
    <w:rsid w:val="00D91F88"/>
    <w:rsid w:val="00D92502"/>
    <w:rsid w:val="00D93109"/>
    <w:rsid w:val="00D95446"/>
    <w:rsid w:val="00D96620"/>
    <w:rsid w:val="00D971A2"/>
    <w:rsid w:val="00D973BE"/>
    <w:rsid w:val="00DA15BE"/>
    <w:rsid w:val="00DA23D2"/>
    <w:rsid w:val="00DA26B7"/>
    <w:rsid w:val="00DA7386"/>
    <w:rsid w:val="00DA7E41"/>
    <w:rsid w:val="00DB01C1"/>
    <w:rsid w:val="00DB0755"/>
    <w:rsid w:val="00DB0978"/>
    <w:rsid w:val="00DB319D"/>
    <w:rsid w:val="00DB48F6"/>
    <w:rsid w:val="00DB4B80"/>
    <w:rsid w:val="00DB5FA6"/>
    <w:rsid w:val="00DB6960"/>
    <w:rsid w:val="00DB79D0"/>
    <w:rsid w:val="00DC04AE"/>
    <w:rsid w:val="00DC04CD"/>
    <w:rsid w:val="00DC1727"/>
    <w:rsid w:val="00DC23FB"/>
    <w:rsid w:val="00DC2AFB"/>
    <w:rsid w:val="00DC38E8"/>
    <w:rsid w:val="00DC4424"/>
    <w:rsid w:val="00DC6C19"/>
    <w:rsid w:val="00DC7A95"/>
    <w:rsid w:val="00DC7DC7"/>
    <w:rsid w:val="00DC7EC8"/>
    <w:rsid w:val="00DD09FD"/>
    <w:rsid w:val="00DD14B0"/>
    <w:rsid w:val="00DD32A8"/>
    <w:rsid w:val="00DD3766"/>
    <w:rsid w:val="00DD3821"/>
    <w:rsid w:val="00DD4642"/>
    <w:rsid w:val="00DD48F8"/>
    <w:rsid w:val="00DD5B06"/>
    <w:rsid w:val="00DD5C0A"/>
    <w:rsid w:val="00DD635B"/>
    <w:rsid w:val="00DD6A36"/>
    <w:rsid w:val="00DD72A7"/>
    <w:rsid w:val="00DD7447"/>
    <w:rsid w:val="00DD7650"/>
    <w:rsid w:val="00DE007B"/>
    <w:rsid w:val="00DE0394"/>
    <w:rsid w:val="00DE1526"/>
    <w:rsid w:val="00DE1FEA"/>
    <w:rsid w:val="00DE2E9A"/>
    <w:rsid w:val="00DE42AC"/>
    <w:rsid w:val="00DE67A1"/>
    <w:rsid w:val="00DE6886"/>
    <w:rsid w:val="00DE698D"/>
    <w:rsid w:val="00DE74C4"/>
    <w:rsid w:val="00DF2D2B"/>
    <w:rsid w:val="00DF314E"/>
    <w:rsid w:val="00DF6119"/>
    <w:rsid w:val="00E00D50"/>
    <w:rsid w:val="00E00EDA"/>
    <w:rsid w:val="00E00F7C"/>
    <w:rsid w:val="00E01B81"/>
    <w:rsid w:val="00E01BE6"/>
    <w:rsid w:val="00E01D54"/>
    <w:rsid w:val="00E025B2"/>
    <w:rsid w:val="00E027FA"/>
    <w:rsid w:val="00E02EBA"/>
    <w:rsid w:val="00E02F85"/>
    <w:rsid w:val="00E03120"/>
    <w:rsid w:val="00E04B18"/>
    <w:rsid w:val="00E04EFC"/>
    <w:rsid w:val="00E10E50"/>
    <w:rsid w:val="00E1105B"/>
    <w:rsid w:val="00E12268"/>
    <w:rsid w:val="00E12975"/>
    <w:rsid w:val="00E13F88"/>
    <w:rsid w:val="00E17E9E"/>
    <w:rsid w:val="00E21397"/>
    <w:rsid w:val="00E21BDA"/>
    <w:rsid w:val="00E22119"/>
    <w:rsid w:val="00E239E6"/>
    <w:rsid w:val="00E248AE"/>
    <w:rsid w:val="00E259B4"/>
    <w:rsid w:val="00E267AD"/>
    <w:rsid w:val="00E306C8"/>
    <w:rsid w:val="00E311FA"/>
    <w:rsid w:val="00E320B4"/>
    <w:rsid w:val="00E33AD6"/>
    <w:rsid w:val="00E34054"/>
    <w:rsid w:val="00E354B7"/>
    <w:rsid w:val="00E3550D"/>
    <w:rsid w:val="00E366B4"/>
    <w:rsid w:val="00E368C8"/>
    <w:rsid w:val="00E36B3D"/>
    <w:rsid w:val="00E37BB8"/>
    <w:rsid w:val="00E400A9"/>
    <w:rsid w:val="00E41DF3"/>
    <w:rsid w:val="00E41E70"/>
    <w:rsid w:val="00E423A4"/>
    <w:rsid w:val="00E45967"/>
    <w:rsid w:val="00E45FC9"/>
    <w:rsid w:val="00E46192"/>
    <w:rsid w:val="00E4619A"/>
    <w:rsid w:val="00E50CF3"/>
    <w:rsid w:val="00E518CC"/>
    <w:rsid w:val="00E51974"/>
    <w:rsid w:val="00E52AAE"/>
    <w:rsid w:val="00E53281"/>
    <w:rsid w:val="00E5663D"/>
    <w:rsid w:val="00E610AF"/>
    <w:rsid w:val="00E61F79"/>
    <w:rsid w:val="00E62EBC"/>
    <w:rsid w:val="00E63F86"/>
    <w:rsid w:val="00E657CA"/>
    <w:rsid w:val="00E6782D"/>
    <w:rsid w:val="00E678C8"/>
    <w:rsid w:val="00E70976"/>
    <w:rsid w:val="00E70AD0"/>
    <w:rsid w:val="00E7109A"/>
    <w:rsid w:val="00E711BB"/>
    <w:rsid w:val="00E71263"/>
    <w:rsid w:val="00E71BF0"/>
    <w:rsid w:val="00E72D5E"/>
    <w:rsid w:val="00E731B4"/>
    <w:rsid w:val="00E74452"/>
    <w:rsid w:val="00E74D7B"/>
    <w:rsid w:val="00E80789"/>
    <w:rsid w:val="00E8131E"/>
    <w:rsid w:val="00E83D1C"/>
    <w:rsid w:val="00E83E06"/>
    <w:rsid w:val="00E852CF"/>
    <w:rsid w:val="00E86642"/>
    <w:rsid w:val="00E878E5"/>
    <w:rsid w:val="00E905CB"/>
    <w:rsid w:val="00E9086A"/>
    <w:rsid w:val="00E933B3"/>
    <w:rsid w:val="00E9401E"/>
    <w:rsid w:val="00E942D7"/>
    <w:rsid w:val="00E9439F"/>
    <w:rsid w:val="00E94E4B"/>
    <w:rsid w:val="00E968A2"/>
    <w:rsid w:val="00E96BF2"/>
    <w:rsid w:val="00E96FCF"/>
    <w:rsid w:val="00EA025F"/>
    <w:rsid w:val="00EA266F"/>
    <w:rsid w:val="00EA2CB6"/>
    <w:rsid w:val="00EA35C8"/>
    <w:rsid w:val="00EA3D31"/>
    <w:rsid w:val="00EA4F28"/>
    <w:rsid w:val="00EA52AB"/>
    <w:rsid w:val="00EA541B"/>
    <w:rsid w:val="00EA5ED7"/>
    <w:rsid w:val="00EB041A"/>
    <w:rsid w:val="00EB04FB"/>
    <w:rsid w:val="00EB0C67"/>
    <w:rsid w:val="00EB15B4"/>
    <w:rsid w:val="00EB1E1B"/>
    <w:rsid w:val="00EB1ED6"/>
    <w:rsid w:val="00EB5118"/>
    <w:rsid w:val="00EB683D"/>
    <w:rsid w:val="00EB7239"/>
    <w:rsid w:val="00EB7EFA"/>
    <w:rsid w:val="00EC10E7"/>
    <w:rsid w:val="00EC3570"/>
    <w:rsid w:val="00EC3884"/>
    <w:rsid w:val="00EC4DDF"/>
    <w:rsid w:val="00EC5D58"/>
    <w:rsid w:val="00EC7417"/>
    <w:rsid w:val="00EC7DDE"/>
    <w:rsid w:val="00ED059C"/>
    <w:rsid w:val="00ED07FA"/>
    <w:rsid w:val="00ED1D1C"/>
    <w:rsid w:val="00ED2B5E"/>
    <w:rsid w:val="00ED2F33"/>
    <w:rsid w:val="00ED3403"/>
    <w:rsid w:val="00ED3924"/>
    <w:rsid w:val="00ED56C6"/>
    <w:rsid w:val="00ED56F6"/>
    <w:rsid w:val="00ED5D36"/>
    <w:rsid w:val="00ED73A1"/>
    <w:rsid w:val="00ED76AB"/>
    <w:rsid w:val="00EE30CC"/>
    <w:rsid w:val="00EE3645"/>
    <w:rsid w:val="00EE4869"/>
    <w:rsid w:val="00EE5E48"/>
    <w:rsid w:val="00EE75F6"/>
    <w:rsid w:val="00EE7EF0"/>
    <w:rsid w:val="00EF001C"/>
    <w:rsid w:val="00EF0E8B"/>
    <w:rsid w:val="00EF1E20"/>
    <w:rsid w:val="00EF473B"/>
    <w:rsid w:val="00EF5E82"/>
    <w:rsid w:val="00EF720B"/>
    <w:rsid w:val="00EF76C5"/>
    <w:rsid w:val="00F0115F"/>
    <w:rsid w:val="00F01A4E"/>
    <w:rsid w:val="00F01B02"/>
    <w:rsid w:val="00F02770"/>
    <w:rsid w:val="00F04405"/>
    <w:rsid w:val="00F055D1"/>
    <w:rsid w:val="00F05CBF"/>
    <w:rsid w:val="00F0759F"/>
    <w:rsid w:val="00F07F01"/>
    <w:rsid w:val="00F101B0"/>
    <w:rsid w:val="00F10C22"/>
    <w:rsid w:val="00F11814"/>
    <w:rsid w:val="00F11D48"/>
    <w:rsid w:val="00F131B3"/>
    <w:rsid w:val="00F13628"/>
    <w:rsid w:val="00F139A9"/>
    <w:rsid w:val="00F14055"/>
    <w:rsid w:val="00F143A2"/>
    <w:rsid w:val="00F14530"/>
    <w:rsid w:val="00F14E50"/>
    <w:rsid w:val="00F152B0"/>
    <w:rsid w:val="00F155A6"/>
    <w:rsid w:val="00F16223"/>
    <w:rsid w:val="00F17417"/>
    <w:rsid w:val="00F17C6F"/>
    <w:rsid w:val="00F203BE"/>
    <w:rsid w:val="00F21AE9"/>
    <w:rsid w:val="00F21F48"/>
    <w:rsid w:val="00F232BD"/>
    <w:rsid w:val="00F244E2"/>
    <w:rsid w:val="00F24D71"/>
    <w:rsid w:val="00F25954"/>
    <w:rsid w:val="00F259F7"/>
    <w:rsid w:val="00F25D51"/>
    <w:rsid w:val="00F26611"/>
    <w:rsid w:val="00F26765"/>
    <w:rsid w:val="00F269C5"/>
    <w:rsid w:val="00F27FB2"/>
    <w:rsid w:val="00F305D0"/>
    <w:rsid w:val="00F315F4"/>
    <w:rsid w:val="00F334CF"/>
    <w:rsid w:val="00F335B0"/>
    <w:rsid w:val="00F36C13"/>
    <w:rsid w:val="00F379E9"/>
    <w:rsid w:val="00F405F4"/>
    <w:rsid w:val="00F40BCB"/>
    <w:rsid w:val="00F4398C"/>
    <w:rsid w:val="00F43AF7"/>
    <w:rsid w:val="00F4538F"/>
    <w:rsid w:val="00F462EC"/>
    <w:rsid w:val="00F50242"/>
    <w:rsid w:val="00F50DF0"/>
    <w:rsid w:val="00F5157A"/>
    <w:rsid w:val="00F534D8"/>
    <w:rsid w:val="00F53B3F"/>
    <w:rsid w:val="00F54C3E"/>
    <w:rsid w:val="00F55F90"/>
    <w:rsid w:val="00F563E3"/>
    <w:rsid w:val="00F56602"/>
    <w:rsid w:val="00F5732B"/>
    <w:rsid w:val="00F61198"/>
    <w:rsid w:val="00F61D38"/>
    <w:rsid w:val="00F6259A"/>
    <w:rsid w:val="00F62D43"/>
    <w:rsid w:val="00F62D9D"/>
    <w:rsid w:val="00F64C7B"/>
    <w:rsid w:val="00F651E1"/>
    <w:rsid w:val="00F67F7C"/>
    <w:rsid w:val="00F70DE7"/>
    <w:rsid w:val="00F7303B"/>
    <w:rsid w:val="00F73FD0"/>
    <w:rsid w:val="00F742A0"/>
    <w:rsid w:val="00F74B45"/>
    <w:rsid w:val="00F75E69"/>
    <w:rsid w:val="00F77042"/>
    <w:rsid w:val="00F77DBA"/>
    <w:rsid w:val="00F83CE4"/>
    <w:rsid w:val="00F83F63"/>
    <w:rsid w:val="00F8482D"/>
    <w:rsid w:val="00F84B1B"/>
    <w:rsid w:val="00F84BE5"/>
    <w:rsid w:val="00F855A4"/>
    <w:rsid w:val="00F86113"/>
    <w:rsid w:val="00F86BDE"/>
    <w:rsid w:val="00F87367"/>
    <w:rsid w:val="00F904F5"/>
    <w:rsid w:val="00F90A4F"/>
    <w:rsid w:val="00F91074"/>
    <w:rsid w:val="00F91C32"/>
    <w:rsid w:val="00F93049"/>
    <w:rsid w:val="00F93775"/>
    <w:rsid w:val="00F93A2F"/>
    <w:rsid w:val="00F9478D"/>
    <w:rsid w:val="00F953EF"/>
    <w:rsid w:val="00F96737"/>
    <w:rsid w:val="00F971A3"/>
    <w:rsid w:val="00F9751F"/>
    <w:rsid w:val="00F976CE"/>
    <w:rsid w:val="00F976FC"/>
    <w:rsid w:val="00F979F5"/>
    <w:rsid w:val="00F97E84"/>
    <w:rsid w:val="00FA01EE"/>
    <w:rsid w:val="00FA0ABC"/>
    <w:rsid w:val="00FA116C"/>
    <w:rsid w:val="00FA17F1"/>
    <w:rsid w:val="00FA194C"/>
    <w:rsid w:val="00FA1964"/>
    <w:rsid w:val="00FA40BB"/>
    <w:rsid w:val="00FA4FC8"/>
    <w:rsid w:val="00FA6367"/>
    <w:rsid w:val="00FA671C"/>
    <w:rsid w:val="00FA6781"/>
    <w:rsid w:val="00FA6A1A"/>
    <w:rsid w:val="00FB022B"/>
    <w:rsid w:val="00FB0F11"/>
    <w:rsid w:val="00FB1017"/>
    <w:rsid w:val="00FB117E"/>
    <w:rsid w:val="00FB21CB"/>
    <w:rsid w:val="00FB2F11"/>
    <w:rsid w:val="00FB32AC"/>
    <w:rsid w:val="00FB43D7"/>
    <w:rsid w:val="00FB4747"/>
    <w:rsid w:val="00FB5E3C"/>
    <w:rsid w:val="00FC0055"/>
    <w:rsid w:val="00FC0194"/>
    <w:rsid w:val="00FC0E06"/>
    <w:rsid w:val="00FC21BE"/>
    <w:rsid w:val="00FC2CFB"/>
    <w:rsid w:val="00FC3C46"/>
    <w:rsid w:val="00FC4912"/>
    <w:rsid w:val="00FC4ABF"/>
    <w:rsid w:val="00FC5957"/>
    <w:rsid w:val="00FC5B65"/>
    <w:rsid w:val="00FD0572"/>
    <w:rsid w:val="00FD07A4"/>
    <w:rsid w:val="00FD0921"/>
    <w:rsid w:val="00FD0A46"/>
    <w:rsid w:val="00FD1F16"/>
    <w:rsid w:val="00FD3023"/>
    <w:rsid w:val="00FD3751"/>
    <w:rsid w:val="00FD4337"/>
    <w:rsid w:val="00FD60CD"/>
    <w:rsid w:val="00FD6D8C"/>
    <w:rsid w:val="00FD723D"/>
    <w:rsid w:val="00FE052A"/>
    <w:rsid w:val="00FE08B6"/>
    <w:rsid w:val="00FE19CE"/>
    <w:rsid w:val="00FE5220"/>
    <w:rsid w:val="00FE5C83"/>
    <w:rsid w:val="00FE769B"/>
    <w:rsid w:val="00FE773E"/>
    <w:rsid w:val="00FF07AD"/>
    <w:rsid w:val="00FF181E"/>
    <w:rsid w:val="00FF4042"/>
    <w:rsid w:val="00FF50B8"/>
    <w:rsid w:val="00FF557C"/>
    <w:rsid w:val="00FF5DB1"/>
    <w:rsid w:val="00FF61A1"/>
    <w:rsid w:val="00FF623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BD7D"/>
  <w15:docId w15:val="{3391C3FB-5992-49A9-8E64-11D9CB1C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2B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character" w:styleId="Hipersaitas">
    <w:name w:val="Hyperlink"/>
    <w:rsid w:val="00115FA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D2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emokratija.raseiniai.lt/VideoV3/Confer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D114-8407-4A11-805C-3B947BF3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4569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7160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76</cp:revision>
  <cp:lastPrinted>2014-04-16T15:17:00Z</cp:lastPrinted>
  <dcterms:created xsi:type="dcterms:W3CDTF">2020-09-22T06:52:00Z</dcterms:created>
  <dcterms:modified xsi:type="dcterms:W3CDTF">2024-12-19T17:50:00Z</dcterms:modified>
</cp:coreProperties>
</file>